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6A7E31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06A7E31B" w:rsidRDefault="001633D6" w14:paraId="672A6659" w14:textId="20AAFB2A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06A7E31B" w:rsidR="0F4BD361">
              <w:rPr>
                <w:i w:val="1"/>
                <w:iCs w:val="1"/>
                <w:sz w:val="36"/>
                <w:szCs w:val="36"/>
              </w:rPr>
              <w:t>22. února do 26. února 2021</w:t>
            </w:r>
          </w:p>
        </w:tc>
      </w:tr>
      <w:tr w:rsidR="003640B0" w:rsidTr="06A7E31B" w14:paraId="7C546FE4" w14:textId="77777777">
        <w:tc>
          <w:tcPr>
            <w:tcW w:w="9062" w:type="dxa"/>
            <w:gridSpan w:val="2"/>
            <w:tcMar/>
          </w:tcPr>
          <w:p w:rsidR="003640B0" w:rsidP="06A7E31B" w:rsidRDefault="003640B0" w14:paraId="4B991D1C" w14:textId="6595C1F9">
            <w:pPr>
              <w:rPr>
                <w:b w:val="1"/>
                <w:bCs w:val="1"/>
                <w:i w:val="1"/>
                <w:iCs w:val="1"/>
                <w:sz w:val="52"/>
                <w:szCs w:val="52"/>
              </w:rPr>
            </w:pPr>
            <w:r w:rsidRPr="06A7E31B" w:rsidR="003640B0">
              <w:rPr>
                <w:sz w:val="24"/>
                <w:szCs w:val="24"/>
              </w:rPr>
              <w:t>Třída:</w:t>
            </w:r>
            <w:r w:rsidRPr="06A7E31B" w:rsidR="376A0E6A">
              <w:rPr>
                <w:sz w:val="24"/>
                <w:szCs w:val="24"/>
              </w:rPr>
              <w:t xml:space="preserve">  </w:t>
            </w:r>
            <w:r w:rsidRPr="06A7E31B" w:rsidR="40D3D1E7">
              <w:rPr>
                <w:b w:val="1"/>
                <w:bCs w:val="1"/>
                <w:sz w:val="52"/>
                <w:szCs w:val="52"/>
              </w:rPr>
              <w:t>9.C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491146F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5136A5B7" w:rsidRDefault="00A10DBC" w14:paraId="6B1BA702" w14:textId="243AECA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136A5B7" w:rsidR="6E795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Pravopis lexikální, tvaroslovný, skladební - uč. str. 67 – 68</w:t>
            </w:r>
          </w:p>
          <w:p w:rsidR="00A10DBC" w:rsidP="5136A5B7" w:rsidRDefault="00A10DBC" w14:paraId="0E9E0037" w14:textId="70DD32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136A5B7" w:rsidR="6E795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Fejeton (uč. Str. 161-163)</w:t>
            </w:r>
          </w:p>
          <w:p w:rsidR="00A10DBC" w:rsidP="2491146F" w:rsidRDefault="00A10DBC" w14:paraId="0D7BF29B" w14:textId="20CBDD9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491146F" w:rsidR="6E795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Česká poválečná lit. - Lustig - Poznámkový blok</w:t>
            </w:r>
            <w:r w:rsidRPr="2491146F" w:rsidR="3D4238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oddíl Literatura-p</w:t>
            </w:r>
            <w:r w:rsidRPr="2491146F" w:rsidR="6E795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racovní</w:t>
            </w:r>
            <w:r w:rsidRPr="2491146F" w:rsidR="6E795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listy – Lustig</w:t>
            </w:r>
          </w:p>
          <w:p w:rsidR="00A10DBC" w:rsidP="5136A5B7" w:rsidRDefault="00A10DBC" w14:paraId="40BC0336" w14:textId="675112E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136A5B7" w:rsidR="6E795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Čtenářský deník - zápis za únor poslat nejpozději  do 1. 3. 2021</w:t>
            </w:r>
          </w:p>
          <w:p w:rsidR="00A10DBC" w:rsidP="5136A5B7" w:rsidRDefault="00A10DBC" w14:paraId="7AF8667F" w14:textId="33E5FA8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5136A5B7" w:rsidRDefault="00A10DBC" w14:paraId="3F980285" w14:textId="0D7DD3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136A5B7" w:rsidR="6E795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 úterý 23. 2. online hodina českého jazyka možná neproběhne, uvidíme, jak to stihnu (návštěva lékaře), ale nezoufejte, v době konání čj vypracujete do sešitu (popř. na papír) cv. 3 ze str. 68), vyfotíte a do konce hodiny pošlete do chatu.</w:t>
            </w: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2491146F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2B9F5538" w:rsidRDefault="003640B0" w14:paraId="67612049" w14:textId="00896E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9F5538" w:rsidR="351340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Procvičování k JPZ</w:t>
            </w:r>
          </w:p>
          <w:p w:rsidRPr="003640B0" w:rsidR="003640B0" w:rsidP="2B9F5538" w:rsidRDefault="003640B0" w14:paraId="7F096834" w14:textId="39A084E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9F5538" w:rsidR="35134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LR, soustavy LR</w:t>
            </w:r>
          </w:p>
          <w:p w:rsidRPr="003640B0" w:rsidR="003640B0" w:rsidP="2B9F5538" w:rsidRDefault="003640B0" w14:paraId="6E23EA64" w14:textId="3DF184B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9F5538" w:rsidR="35134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Geometrie - výpočty o, S, V</w:t>
            </w:r>
          </w:p>
          <w:p w:rsidRPr="003640B0" w:rsidR="003640B0" w:rsidP="2B9F5538" w:rsidRDefault="003640B0" w14:paraId="44015856" w14:textId="405633D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9F5538" w:rsidR="35134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Konstrukční úlohy</w:t>
            </w:r>
          </w:p>
          <w:p w:rsidRPr="003640B0" w:rsidR="003640B0" w:rsidP="2B9F5538" w:rsidRDefault="003640B0" w14:paraId="3BC10488" w14:textId="1A90CB1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9F5538" w:rsidR="35134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Podobnost útvarů</w:t>
            </w:r>
          </w:p>
          <w:p w:rsidRPr="003640B0" w:rsidR="003640B0" w:rsidP="2B9F5538" w:rsidRDefault="003640B0" w14:paraId="6D662FBF" w14:textId="61E0CFC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B9F5538" w:rsidR="35134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Dokončení Cermat testu - úlohy 9 – 16</w:t>
            </w:r>
          </w:p>
          <w:p w:rsidRPr="003640B0" w:rsidR="003640B0" w:rsidP="2B9F5538" w:rsidRDefault="003640B0" w14:paraId="1A928EE2" w14:textId="0F8F09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3640B0" w:rsidP="2B9F5538" w:rsidRDefault="003640B0" w14:paraId="120321B4" w14:textId="5CDC0C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hyperlink r:id="Rec5f125081e944a8">
              <w:r w:rsidRPr="2B9F5538" w:rsidR="351340C2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https://prijimacky.cermat.cz/files/files/dokumenty/testova-zadani/4lete-mat/DT_M9_4_lety_obor.pdf</w:t>
              </w:r>
            </w:hyperlink>
          </w:p>
          <w:p w:rsidRPr="003640B0" w:rsidR="003640B0" w:rsidP="2B9F5538" w:rsidRDefault="003640B0" w14:paraId="0D0B940D" w14:textId="2E27AB3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491146F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13544078" w:rsidP="04B8B312" w:rsidRDefault="13544078" w14:paraId="6551D783" w14:textId="7FCF4D4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UNIT </w:t>
            </w:r>
            <w:proofErr w:type="gramStart"/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4A</w:t>
            </w:r>
            <w:proofErr w:type="gramEnd"/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12A7C30E" w:rsidR="1354407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Question</w:t>
            </w:r>
            <w:proofErr w:type="spellEnd"/>
            <w:r w:rsidRPr="12A7C30E" w:rsidR="1354407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12A7C30E" w:rsidR="1354407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forms</w:t>
            </w:r>
            <w:proofErr w:type="spellEnd"/>
            <w:r w:rsidRPr="12A7C30E" w:rsidR="074C5BF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– </w:t>
            </w:r>
            <w:r w:rsidRPr="12A7C30E" w:rsidR="7CF01E1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practice</w:t>
            </w:r>
          </w:p>
          <w:p w:rsidR="3EBFEB26" w:rsidP="12A7C30E" w:rsidRDefault="3EBFEB26" w14:paraId="4745FA4D" w14:textId="04362B3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4"/>
                <w:szCs w:val="24"/>
                <w:lang w:val="cs-CZ"/>
              </w:rPr>
            </w:pPr>
            <w:proofErr w:type="spellStart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>Have</w:t>
            </w:r>
            <w:proofErr w:type="spellEnd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>at</w:t>
            </w:r>
            <w:proofErr w:type="spellEnd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least </w:t>
            </w:r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2 </w:t>
            </w:r>
            <w:proofErr w:type="spellStart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  <w:t>questions</w:t>
            </w:r>
            <w:proofErr w:type="spellEnd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- to </w:t>
            </w:r>
            <w:proofErr w:type="spellStart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>ask</w:t>
            </w:r>
            <w:proofErr w:type="spellEnd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>your</w:t>
            </w:r>
            <w:proofErr w:type="spellEnd"/>
            <w:r w:rsidRPr="12A7C30E" w:rsidR="3EBFE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mates!</w:t>
            </w:r>
          </w:p>
          <w:p w:rsidR="62A1F6B9" w:rsidP="04B8B312" w:rsidRDefault="62A1F6B9" w14:paraId="76C96A1F" w14:textId="49671CA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4"/>
                <w:szCs w:val="24"/>
                <w:lang w:val="cs-CZ"/>
              </w:rPr>
            </w:pPr>
            <w:r w:rsidRPr="04B8B312" w:rsidR="62A1F6B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Workbook pg.34-3</w:t>
            </w:r>
            <w:r w:rsidRPr="04B8B312" w:rsidR="067BB2C6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5</w:t>
            </w:r>
          </w:p>
          <w:p w:rsidR="6A408D10" w:rsidP="04B8B312" w:rsidRDefault="6A408D10" w14:paraId="79BD0214" w14:textId="4740E45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noProof w:val="0"/>
                <w:sz w:val="24"/>
                <w:szCs w:val="24"/>
                <w:lang w:val="cs-CZ"/>
              </w:rPr>
            </w:pPr>
            <w:r w:rsidRPr="04B8B312" w:rsidR="6A408D1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Unit </w:t>
            </w:r>
            <w:proofErr w:type="gramStart"/>
            <w:r w:rsidRPr="04B8B312" w:rsidR="6A408D1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4B</w:t>
            </w:r>
            <w:proofErr w:type="gramEnd"/>
            <w:r w:rsidRPr="04B8B312" w:rsidR="6A408D1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– </w:t>
            </w:r>
            <w:r w:rsidRPr="04B8B312" w:rsidR="6A408D1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</w:t>
            </w:r>
            <w:r w:rsidRPr="04B8B312" w:rsidR="61746CD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e</w:t>
            </w:r>
            <w:r w:rsidRPr="04B8B312" w:rsidR="6A408D1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rsonality</w:t>
            </w:r>
            <w:r w:rsidRPr="04B8B312" w:rsidR="6A408D1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4B8B312" w:rsidR="6A408D1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adjectives</w:t>
            </w:r>
            <w:proofErr w:type="spellEnd"/>
          </w:p>
          <w:p w:rsidR="13544078" w:rsidP="04B8B312" w:rsidRDefault="13544078" w14:paraId="48AD6E93" w14:textId="02524DE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4</w:t>
            </w:r>
            <w:proofErr w:type="gramStart"/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A </w:t>
            </w:r>
            <w:r w:rsidRPr="12A7C30E" w:rsidR="4F8122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+</w:t>
            </w:r>
            <w:proofErr w:type="gramEnd"/>
            <w:r w:rsidRPr="12A7C30E" w:rsidR="4F8122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r w:rsidRPr="12A7C30E" w:rsidR="4F8122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4B</w:t>
            </w:r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–</w:t>
            </w:r>
            <w:r w:rsidRPr="12A7C30E" w:rsidR="57A8343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learn</w:t>
            </w:r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the</w:t>
            </w:r>
            <w:proofErr w:type="spellEnd"/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12A7C30E" w:rsidR="1354407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vocab</w:t>
            </w:r>
            <w:proofErr w:type="spellEnd"/>
            <w:r w:rsidRPr="12A7C30E" w:rsidR="2CC41306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!!</w:t>
            </w:r>
          </w:p>
          <w:p w:rsidRPr="003640B0" w:rsidR="00A10DBC" w:rsidP="04B8B312" w:rsidRDefault="00A10DBC" w14:paraId="44EAFD9C" w14:textId="2F1A09E0">
            <w:pPr>
              <w:pStyle w:val="Normln"/>
              <w:rPr>
                <w:sz w:val="24"/>
                <w:szCs w:val="24"/>
              </w:rPr>
            </w:pPr>
          </w:p>
        </w:tc>
      </w:tr>
      <w:tr w:rsidR="00A10DBC" w:rsidTr="2491146F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00C30A0A" w:rsidRDefault="00A10DBC" w14:paraId="1AD530E8" w14:textId="447A1F5E">
            <w:pPr/>
            <w:r w:rsidRPr="540128C0" w:rsidR="69F872A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Francouzština: </w:t>
            </w:r>
            <w:r w:rsidRPr="540128C0" w:rsidR="69F872A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00A10DBC" w:rsidP="540128C0" w:rsidRDefault="00A10DBC" w14:paraId="4FB15917" w14:textId="73B4E62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40128C0" w:rsidR="69F872A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L3 – opakování dělivého členu a jídla, četba a překlad dialogu 1  </w:t>
            </w:r>
          </w:p>
          <w:p w:rsidR="00A10DBC" w:rsidP="540128C0" w:rsidRDefault="00A10DBC" w14:paraId="298CDAEE" w14:textId="30586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40128C0" w:rsidR="69F872A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Co jsem jedl k snídani, svačině, obědu i večeři </w:t>
            </w:r>
          </w:p>
          <w:p w:rsidR="00A10DBC" w:rsidP="540128C0" w:rsidRDefault="00A10DBC" w14:paraId="6F8F857D" w14:textId="6802755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EB542" w:rsidR="69F872A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Moje oblíbené jídlo</w:t>
            </w:r>
          </w:p>
          <w:p w:rsidR="00A10DBC" w:rsidP="137EB542" w:rsidRDefault="00A10DBC" w14:paraId="13DBF63D" w14:textId="61C426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7EB542" w:rsidR="4F121A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Němčina (Sluková) </w:t>
            </w:r>
          </w:p>
          <w:p w:rsidR="00A10DBC" w:rsidP="137EB542" w:rsidRDefault="00A10DBC" w14:paraId="2AD0EA30" w14:textId="4F0093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7EB542" w:rsidR="4F121A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Pokračování v 7.lekci : učeb.str.62,63,</w:t>
            </w:r>
            <w:r w:rsidRPr="137EB542" w:rsidR="4F121A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zkoušení</w:t>
            </w:r>
            <w:r w:rsidRPr="137EB542" w:rsidR="4F121A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četby str.61  </w:t>
            </w:r>
          </w:p>
          <w:p w:rsidR="00A10DBC" w:rsidP="137EB542" w:rsidRDefault="00A10DBC" w14:paraId="0002DD68" w14:textId="34F1B0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7EB542" w:rsidR="4F121A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Nová slovíčka : PS str.71-</w:t>
            </w:r>
            <w:r w:rsidRPr="137EB542" w:rsidR="4F121A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oblečení: dú</w:t>
            </w:r>
            <w:r w:rsidRPr="137EB542" w:rsidR="4F121A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:opsat do slovníčku a naučit </w:t>
            </w:r>
          </w:p>
          <w:p w:rsidR="00A10DBC" w:rsidP="137EB542" w:rsidRDefault="00A10DBC" w14:paraId="7B5A1700" w14:textId="4BA507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E7919D" w:rsidR="4F121A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Zadání projektu v úterý : Mein Jahr (můj rok) : plakát s 12 větami (požadavky budou od 23.2.v Teams v Souborech)</w:t>
            </w:r>
          </w:p>
          <w:p w:rsidR="00A10DBC" w:rsidP="0EE7919D" w:rsidRDefault="00A10DBC" w14:paraId="7153F7F8" w14:textId="7311E98E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4"/>
                <w:szCs w:val="24"/>
                <w:lang w:val="cs-CZ"/>
              </w:rPr>
            </w:pPr>
          </w:p>
          <w:p w:rsidR="00A10DBC" w:rsidP="0EE7919D" w:rsidRDefault="00A10DBC" w14:paraId="17B30F94" w14:textId="3DB53F7E">
            <w:pPr>
              <w:spacing w:after="160" w:line="259" w:lineRule="auto"/>
              <w:rPr>
                <w:rFonts w:ascii="Calibri" w:hAnsi="Calibri" w:eastAsia="Calibri" w:cs="Calibri"/>
                <w:noProof w:val="0"/>
                <w:color w:val="FF0000"/>
                <w:sz w:val="24"/>
                <w:szCs w:val="24"/>
                <w:lang w:val="cs-CZ"/>
              </w:rPr>
            </w:pPr>
            <w:r w:rsidRPr="0EE7919D" w:rsidR="25144034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4"/>
                <w:szCs w:val="24"/>
                <w:lang w:val="cs-CZ"/>
              </w:rPr>
              <w:t>Španělština - Švabíková</w:t>
            </w:r>
          </w:p>
          <w:p w:rsidR="00A10DBC" w:rsidP="0EE7919D" w:rsidRDefault="00A10DBC" w14:paraId="31C66106" w14:textId="3605A236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EE7919D" w:rsidR="2514403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 - En el mercado – vocabulario</w:t>
            </w:r>
          </w:p>
          <w:p w:rsidR="00A10DBC" w:rsidP="0EE7919D" w:rsidRDefault="00A10DBC" w14:paraId="71B3F337" w14:textId="3DC3B900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EE7919D" w:rsidR="2514403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 - Qué te gusta comprar en el mercado?</w:t>
            </w:r>
          </w:p>
          <w:p w:rsidR="00A10DBC" w:rsidP="0EE7919D" w:rsidRDefault="00A10DBC" w14:paraId="0A213A27" w14:textId="609011AF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EE7919D" w:rsidR="2514403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 - Pago de la compra</w:t>
            </w:r>
          </w:p>
          <w:p w:rsidR="00A10DBC" w:rsidP="540128C0" w:rsidRDefault="00A10DBC" w14:paraId="2A4D0B75" w14:textId="3E192FC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491146F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77B3C117" w:rsidRDefault="003640B0" w14:paraId="5D2476FA" w14:textId="449BD84C">
            <w:pPr>
              <w:rPr>
                <w:b w:val="1"/>
                <w:bCs w:val="1"/>
                <w:sz w:val="24"/>
                <w:szCs w:val="24"/>
              </w:rPr>
            </w:pPr>
            <w:r w:rsidRPr="77B3C117" w:rsidR="36986C05">
              <w:rPr>
                <w:b w:val="1"/>
                <w:bCs w:val="1"/>
                <w:sz w:val="24"/>
                <w:szCs w:val="24"/>
              </w:rPr>
              <w:t>Prahory, starohory</w:t>
            </w:r>
          </w:p>
          <w:p w:rsidR="00A10DBC" w:rsidP="00C30A0A" w:rsidRDefault="00A10DBC" w14:paraId="0F9526D2" w14:textId="41361902">
            <w:pPr>
              <w:rPr>
                <w:sz w:val="24"/>
                <w:szCs w:val="24"/>
              </w:rPr>
            </w:pPr>
            <w:r w:rsidRPr="77B3C117" w:rsidR="36986C05">
              <w:rPr>
                <w:sz w:val="24"/>
                <w:szCs w:val="24"/>
              </w:rPr>
              <w:t>Dokončit úkol do 28.2.</w:t>
            </w:r>
          </w:p>
          <w:p w:rsidRPr="003640B0" w:rsidR="00A10DBC" w:rsidP="77B3C117" w:rsidRDefault="00A10DBC" w14:paraId="3656B9AB" w14:textId="4C2DE89D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491146F" w14:paraId="6756E269" w14:textId="77777777">
        <w:tc>
          <w:tcPr>
            <w:tcW w:w="1696" w:type="dxa"/>
            <w:tcMar/>
          </w:tcPr>
          <w:p w:rsidRPr="003640B0" w:rsidR="003640B0" w:rsidP="540128C0" w:rsidRDefault="003640B0" w14:paraId="491721C5" w14:textId="77777777">
            <w:pPr>
              <w:jc w:val="both"/>
              <w:rPr>
                <w:sz w:val="24"/>
                <w:szCs w:val="24"/>
              </w:rPr>
            </w:pPr>
            <w:r w:rsidRPr="540128C0" w:rsid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540128C0" w:rsidRDefault="00A10DBC" w14:paraId="3D13BAA9" w14:textId="5BD09455">
            <w:pPr>
              <w:jc w:val="both"/>
            </w:pPr>
            <w:r w:rsidRPr="540128C0" w:rsidR="0159FA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Hodina doma: Vyplňte pracovní list – mapa, osobnosti, příčiny </w:t>
            </w:r>
            <w:r w:rsidRPr="540128C0" w:rsidR="0159FA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války – odpovědi vyhledejte na internetu nebo v učebnici od strany 57. Vyplněný pracovní list odevzdejte v </w:t>
            </w:r>
            <w:proofErr w:type="spellStart"/>
            <w:r w:rsidRPr="540128C0" w:rsidR="0159FA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Teamsech</w:t>
            </w:r>
            <w:proofErr w:type="spellEnd"/>
            <w:r w:rsidRPr="540128C0" w:rsidR="0159FA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do online výuky. </w:t>
            </w:r>
          </w:p>
          <w:p w:rsidR="00A10DBC" w:rsidP="540128C0" w:rsidRDefault="00A10DBC" w14:paraId="3DFBAADA" w14:textId="1BDA978A">
            <w:pPr>
              <w:pStyle w:val="Normln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00A10DBC" w:rsidP="540128C0" w:rsidRDefault="00A10DBC" w14:paraId="446C4122" w14:textId="70521009">
            <w:pPr>
              <w:jc w:val="both"/>
            </w:pPr>
            <w:r w:rsidRPr="540128C0" w:rsidR="0159FA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Online hodina: Protektorát Čechy a Morava, </w:t>
            </w:r>
            <w:r w:rsidRPr="540128C0" w:rsidR="0159FA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Příčiny války </w:t>
            </w:r>
            <w:r w:rsidRPr="540128C0" w:rsidR="0159FA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Pr="003640B0" w:rsidR="003640B0" w:rsidP="77B3C117" w:rsidRDefault="003640B0" w14:paraId="53128261" w14:textId="446B2601">
            <w:pPr>
              <w:pStyle w:val="Normln"/>
              <w:jc w:val="both"/>
              <w:rPr>
                <w:sz w:val="24"/>
                <w:szCs w:val="24"/>
              </w:rPr>
            </w:pPr>
          </w:p>
        </w:tc>
      </w:tr>
      <w:tr w:rsidR="003640B0" w:rsidTr="2491146F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77B3C117" w:rsidRDefault="003640B0" w14:paraId="62486C05" w14:textId="5281553C">
            <w:pPr>
              <w:rPr>
                <w:b w:val="1"/>
                <w:bCs w:val="1"/>
                <w:sz w:val="24"/>
                <w:szCs w:val="24"/>
              </w:rPr>
            </w:pPr>
            <w:r w:rsidRPr="77B3C117" w:rsidR="44ABD1DA">
              <w:rPr>
                <w:b w:val="1"/>
                <w:bCs w:val="1"/>
                <w:sz w:val="24"/>
                <w:szCs w:val="24"/>
              </w:rPr>
              <w:t>Formy vlády</w:t>
            </w:r>
          </w:p>
          <w:p w:rsidR="44ABD1DA" w:rsidP="77B3C117" w:rsidRDefault="44ABD1DA" w14:paraId="39F741D6" w14:textId="68346226">
            <w:pPr>
              <w:pStyle w:val="Normln"/>
              <w:rPr>
                <w:sz w:val="24"/>
                <w:szCs w:val="24"/>
              </w:rPr>
            </w:pPr>
            <w:r w:rsidRPr="77B3C117" w:rsidR="44ABD1DA">
              <w:rPr>
                <w:sz w:val="24"/>
                <w:szCs w:val="24"/>
              </w:rPr>
              <w:t>Dokončit úkol do 28.2.</w:t>
            </w:r>
          </w:p>
          <w:p w:rsidRPr="003640B0" w:rsidR="00A10DBC" w:rsidP="77B3C117" w:rsidRDefault="00A10DBC" w14:paraId="4B99056E" w14:textId="17885CB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491146F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48A14513" w:rsidRDefault="003640B0" w14:paraId="3BFD7E15" w14:textId="6213D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A14513" w:rsidR="072C6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Elektromagnetické jevy, viz výukové materiály</w:t>
            </w:r>
            <w:r w:rsidRPr="48A14513" w:rsidR="085CE2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.</w:t>
            </w:r>
          </w:p>
          <w:p w:rsidRPr="003640B0" w:rsidR="003640B0" w:rsidP="48A14513" w:rsidRDefault="003640B0" w14:paraId="3461D779" w14:textId="2E141458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2491146F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48A14513" w:rsidRDefault="00A10DBC" w14:paraId="42C9F55A" w14:textId="46F5F4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A14513" w:rsidR="53A81A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Významní zástupci alkanů, alkenů a alkynů (uč. str. 36 – 39).</w:t>
            </w:r>
          </w:p>
          <w:p w:rsidR="00A10DBC" w:rsidP="48A14513" w:rsidRDefault="00A10DBC" w14:paraId="1FC39945" w14:textId="2BA65448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F07618B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2F07618B" w:rsidRDefault="004B177C" w14:paraId="50285738" w14:textId="66FE14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F07618B" w:rsidR="083A56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VV</w:t>
            </w:r>
          </w:p>
          <w:p w:rsidR="004B177C" w:rsidP="2F07618B" w:rsidRDefault="004B177C" w14:paraId="2D6F398D" w14:textId="33AF11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F07618B" w:rsidR="083A5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Zdravím vás do nového pololetí a doufám, že se máte dobře! </w:t>
            </w:r>
          </w:p>
          <w:p w:rsidR="004B177C" w:rsidP="2F07618B" w:rsidRDefault="004B177C" w14:paraId="28B61E51" w14:textId="3160DF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F07618B" w:rsidR="083A5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Určitě víte, že budete muset nasbírat nějaké známky i z výtvarné výchovy. Vidím to na tři zadání na tento půlrok, které mi můžete, dle vašeho času, průběžně odevzdat. Čekejte v příštím týdnu tedy tři úkoly - jeden z nich by mohl být účast na této soutěži (</w:t>
            </w:r>
            <w:hyperlink r:id="R0b821bba6e3b43c2">
              <w:r w:rsidRPr="2F07618B" w:rsidR="083A5628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https://www.mvcr.cz/clanek/svet-ocima-deti-2021.aspx</w:t>
              </w:r>
            </w:hyperlink>
            <w:r w:rsidRPr="2F07618B" w:rsidR="083A5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). Přečtěte si to, myslím, že by to mohla být celkem zábavná práce.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159FAC0"/>
    <w:rsid w:val="0281067F"/>
    <w:rsid w:val="04B8B312"/>
    <w:rsid w:val="0640C3E1"/>
    <w:rsid w:val="067BB2C6"/>
    <w:rsid w:val="06A7E31B"/>
    <w:rsid w:val="06CB0C07"/>
    <w:rsid w:val="072C66B7"/>
    <w:rsid w:val="074C5BFA"/>
    <w:rsid w:val="08341BD3"/>
    <w:rsid w:val="083A5628"/>
    <w:rsid w:val="085CE203"/>
    <w:rsid w:val="0B2A6D00"/>
    <w:rsid w:val="0EE7919D"/>
    <w:rsid w:val="0F4BD361"/>
    <w:rsid w:val="12A7C30E"/>
    <w:rsid w:val="13544078"/>
    <w:rsid w:val="137EB542"/>
    <w:rsid w:val="180E6524"/>
    <w:rsid w:val="21D610B5"/>
    <w:rsid w:val="2273458B"/>
    <w:rsid w:val="2491146F"/>
    <w:rsid w:val="25144034"/>
    <w:rsid w:val="257DE40F"/>
    <w:rsid w:val="2815341A"/>
    <w:rsid w:val="28508B71"/>
    <w:rsid w:val="2B9F5538"/>
    <w:rsid w:val="2CAB2682"/>
    <w:rsid w:val="2CC41306"/>
    <w:rsid w:val="2F00123B"/>
    <w:rsid w:val="2F07618B"/>
    <w:rsid w:val="2F15C05C"/>
    <w:rsid w:val="351340C2"/>
    <w:rsid w:val="36986C05"/>
    <w:rsid w:val="376A0E6A"/>
    <w:rsid w:val="389E06EE"/>
    <w:rsid w:val="3D4238DF"/>
    <w:rsid w:val="3E135813"/>
    <w:rsid w:val="3EBFEB26"/>
    <w:rsid w:val="40D3D1E7"/>
    <w:rsid w:val="44ABD1DA"/>
    <w:rsid w:val="452BC674"/>
    <w:rsid w:val="48A14513"/>
    <w:rsid w:val="4A3B77B2"/>
    <w:rsid w:val="4B465AFE"/>
    <w:rsid w:val="4C406E92"/>
    <w:rsid w:val="4DAE0A15"/>
    <w:rsid w:val="4F121A39"/>
    <w:rsid w:val="4F5362DC"/>
    <w:rsid w:val="4F81221D"/>
    <w:rsid w:val="4FB9E481"/>
    <w:rsid w:val="5136A5B7"/>
    <w:rsid w:val="53A81AFC"/>
    <w:rsid w:val="540128C0"/>
    <w:rsid w:val="54A0AAE7"/>
    <w:rsid w:val="557B12AC"/>
    <w:rsid w:val="56594549"/>
    <w:rsid w:val="56D8E66C"/>
    <w:rsid w:val="57A83431"/>
    <w:rsid w:val="588EF4A1"/>
    <w:rsid w:val="5C217EA2"/>
    <w:rsid w:val="5C8EE2EE"/>
    <w:rsid w:val="5D4F31D1"/>
    <w:rsid w:val="5D83A200"/>
    <w:rsid w:val="61746CD6"/>
    <w:rsid w:val="62A1F6B9"/>
    <w:rsid w:val="63CF29F4"/>
    <w:rsid w:val="67D5654E"/>
    <w:rsid w:val="69F872A9"/>
    <w:rsid w:val="6A408D10"/>
    <w:rsid w:val="6E7956E3"/>
    <w:rsid w:val="725120AE"/>
    <w:rsid w:val="72BB6F03"/>
    <w:rsid w:val="73CB5F96"/>
    <w:rsid w:val="7548FDD9"/>
    <w:rsid w:val="76FB4762"/>
    <w:rsid w:val="77B3C117"/>
    <w:rsid w:val="7C5447C0"/>
    <w:rsid w:val="7CF01E1A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prijimacky.cermat.cz/files/files/dokumenty/testova-zadani/4lete-mat/DT_M9_4_lety_obor.pdf" TargetMode="External" Id="Rec5f125081e944a8" /><Relationship Type="http://schemas.openxmlformats.org/officeDocument/2006/relationships/hyperlink" Target="https://www.mvcr.cz/clanek/svet-ocima-deti-2021.aspx" TargetMode="External" Id="R0b821bba6e3b43c2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Drhová Markéta</lastModifiedBy>
  <revision>31</revision>
  <lastPrinted>2020-03-11T10:20:00.0000000Z</lastPrinted>
  <dcterms:created xsi:type="dcterms:W3CDTF">2020-03-11T10:31:00.0000000Z</dcterms:created>
  <dcterms:modified xsi:type="dcterms:W3CDTF">2021-02-21T16:07:04.2272264Z</dcterms:modified>
</coreProperties>
</file>