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BBD7D0C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5BBD7D0C" w:rsidRDefault="00515185" w14:paraId="672A6659" w14:textId="02FA5F34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5BBD7D0C" w:rsidR="1BFBF5B4">
              <w:rPr>
                <w:i w:val="1"/>
                <w:iCs w:val="1"/>
                <w:sz w:val="36"/>
                <w:szCs w:val="36"/>
              </w:rPr>
              <w:t>10. 5. - 14. 5. 2021</w:t>
            </w:r>
          </w:p>
        </w:tc>
      </w:tr>
      <w:tr w:rsidR="003640B0" w:rsidTr="5BBD7D0C" w14:paraId="7C546FE4" w14:textId="77777777">
        <w:tc>
          <w:tcPr>
            <w:tcW w:w="9062" w:type="dxa"/>
            <w:gridSpan w:val="2"/>
            <w:tcMar/>
          </w:tcPr>
          <w:p w:rsidR="003640B0" w:rsidP="5BBD7D0C" w:rsidRDefault="003640B0" w14:paraId="4B991D1C" w14:textId="5424966D">
            <w:pPr>
              <w:rPr>
                <w:i w:val="1"/>
                <w:iCs w:val="1"/>
                <w:sz w:val="24"/>
                <w:szCs w:val="24"/>
              </w:rPr>
            </w:pPr>
            <w:r w:rsidRPr="5BBD7D0C" w:rsidR="003640B0">
              <w:rPr>
                <w:sz w:val="24"/>
                <w:szCs w:val="24"/>
              </w:rPr>
              <w:t>Třída:</w:t>
            </w:r>
            <w:r w:rsidRPr="5BBD7D0C" w:rsidR="376A0E6A">
              <w:rPr>
                <w:sz w:val="24"/>
                <w:szCs w:val="24"/>
              </w:rPr>
              <w:t xml:space="preserve">  </w:t>
            </w:r>
            <w:r w:rsidRPr="5BBD7D0C" w:rsidR="3C9801A4">
              <w:rPr>
                <w:sz w:val="24"/>
                <w:szCs w:val="24"/>
              </w:rPr>
              <w:t>2.E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BBD7D0C" w14:paraId="209F4260" w14:textId="77777777">
        <w:tc>
          <w:tcPr>
            <w:tcW w:w="1696" w:type="dxa"/>
            <w:tcMar/>
          </w:tcPr>
          <w:p w:rsidRPr="003640B0" w:rsidR="003640B0" w:rsidP="5BBD7D0C" w:rsidRDefault="003640B0" w14:paraId="678E1A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150BEFFC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3042E66F">
              <w:rPr>
                <w:rFonts w:ascii="Times New Roman" w:hAnsi="Times New Roman" w:eastAsia="Times New Roman" w:cs="Times New Roman"/>
                <w:sz w:val="24"/>
                <w:szCs w:val="24"/>
              </w:rPr>
              <w:t>PO:</w:t>
            </w:r>
            <w:r w:rsidRPr="5BBD7D0C" w:rsidR="463C4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BBD7D0C" w:rsidR="2EF985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ČJ - </w:t>
            </w:r>
            <w:r w:rsidRPr="5BBD7D0C" w:rsidR="463C4824">
              <w:rPr>
                <w:rFonts w:ascii="Times New Roman" w:hAnsi="Times New Roman" w:eastAsia="Times New Roman" w:cs="Times New Roman"/>
                <w:sz w:val="24"/>
                <w:szCs w:val="24"/>
              </w:rPr>
              <w:t>PŘEDLOŽKY</w:t>
            </w:r>
            <w:proofErr w:type="gramEnd"/>
            <w:r w:rsidRPr="5BBD7D0C" w:rsidR="463C4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PÁROVÉ SOUHLÁSKY uč. </w:t>
            </w:r>
            <w:r w:rsidRPr="5BBD7D0C" w:rsidR="58B5A554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463C4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115, </w:t>
            </w:r>
            <w:proofErr w:type="spellStart"/>
            <w:r w:rsidRPr="5BBD7D0C" w:rsidR="463C4824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5BBD7D0C" w:rsidR="7E7A96F1">
              <w:rPr>
                <w:rFonts w:ascii="Times New Roman" w:hAnsi="Times New Roman" w:eastAsia="Times New Roman" w:cs="Times New Roman"/>
                <w:sz w:val="24"/>
                <w:szCs w:val="24"/>
              </w:rPr>
              <w:t>rac</w:t>
            </w:r>
            <w:proofErr w:type="spellEnd"/>
            <w:r w:rsidRPr="5BBD7D0C" w:rsidR="7E7A96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BBD7D0C" w:rsidR="7503F7E2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7E7A96F1">
              <w:rPr>
                <w:rFonts w:ascii="Times New Roman" w:hAnsi="Times New Roman" w:eastAsia="Times New Roman" w:cs="Times New Roman"/>
                <w:sz w:val="24"/>
                <w:szCs w:val="24"/>
              </w:rPr>
              <w:t>tr. 35</w:t>
            </w:r>
          </w:p>
          <w:p w:rsidR="5BBD7D0C" w:rsidP="5BBD7D0C" w:rsidRDefault="5BBD7D0C" w14:paraId="33ED707D" w14:textId="6155D2D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042E66F" w:rsidP="5BBD7D0C" w:rsidRDefault="3042E66F" w14:paraId="67ECBD2A" w14:textId="43170BB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3042E66F">
              <w:rPr>
                <w:rFonts w:ascii="Times New Roman" w:hAnsi="Times New Roman" w:eastAsia="Times New Roman" w:cs="Times New Roman"/>
                <w:sz w:val="24"/>
                <w:szCs w:val="24"/>
              </w:rPr>
              <w:t>ÚT:</w:t>
            </w:r>
            <w:r w:rsidRPr="5BBD7D0C" w:rsidR="46144D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BBD7D0C" w:rsidR="5847DF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ČT - </w:t>
            </w:r>
            <w:r w:rsidRPr="5BBD7D0C" w:rsidR="175A8A86">
              <w:rPr>
                <w:rFonts w:ascii="Times New Roman" w:hAnsi="Times New Roman" w:eastAsia="Times New Roman" w:cs="Times New Roman"/>
                <w:sz w:val="24"/>
                <w:szCs w:val="24"/>
              </w:rPr>
              <w:t>Telefon</w:t>
            </w:r>
            <w:proofErr w:type="gramEnd"/>
            <w:r w:rsidRPr="5BBD7D0C" w:rsidR="175A8A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(Jiří žáček), Mobilní Vánoce (</w:t>
            </w:r>
            <w:r w:rsidRPr="5BBD7D0C" w:rsidR="76ACFD1E">
              <w:rPr>
                <w:rFonts w:ascii="Times New Roman" w:hAnsi="Times New Roman" w:eastAsia="Times New Roman" w:cs="Times New Roman"/>
                <w:sz w:val="24"/>
                <w:szCs w:val="24"/>
              </w:rPr>
              <w:t>Miloš Kratochvíl)</w:t>
            </w:r>
            <w:r w:rsidRPr="5BBD7D0C" w:rsidR="66718F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římské číslice, uč. </w:t>
            </w:r>
            <w:r w:rsidRPr="5BBD7D0C" w:rsidR="38DDF457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66718F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120, 121, prac. </w:t>
            </w:r>
            <w:r w:rsidRPr="5BBD7D0C" w:rsidR="48F03072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66718F34">
              <w:rPr>
                <w:rFonts w:ascii="Times New Roman" w:hAnsi="Times New Roman" w:eastAsia="Times New Roman" w:cs="Times New Roman"/>
                <w:sz w:val="24"/>
                <w:szCs w:val="24"/>
              </w:rPr>
              <w:t>tr. 15, 16</w:t>
            </w:r>
            <w:r w:rsidRPr="5BBD7D0C" w:rsidR="0C847F1A">
              <w:rPr>
                <w:rFonts w:ascii="Times New Roman" w:hAnsi="Times New Roman" w:eastAsia="Times New Roman" w:cs="Times New Roman"/>
                <w:sz w:val="24"/>
                <w:szCs w:val="24"/>
              </w:rPr>
              <w:t>, 17</w:t>
            </w:r>
          </w:p>
          <w:p w:rsidR="5BBD7D0C" w:rsidP="5BBD7D0C" w:rsidRDefault="5BBD7D0C" w14:paraId="21BD50CE" w14:textId="324B0A9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042E66F" w:rsidP="5BBD7D0C" w:rsidRDefault="3042E66F" w14:paraId="684ADEC5" w14:textId="5F2B478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3042E66F">
              <w:rPr>
                <w:rFonts w:ascii="Times New Roman" w:hAnsi="Times New Roman" w:eastAsia="Times New Roman" w:cs="Times New Roman"/>
                <w:sz w:val="24"/>
                <w:szCs w:val="24"/>
              </w:rPr>
              <w:t>ST:</w:t>
            </w:r>
            <w:r w:rsidRPr="5BBD7D0C" w:rsidR="59B63C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DIKTÁT</w:t>
            </w:r>
          </w:p>
          <w:p w:rsidR="5BBD7D0C" w:rsidP="5BBD7D0C" w:rsidRDefault="5BBD7D0C" w14:paraId="453C8F20" w14:textId="5476EAA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042E66F" w:rsidP="5BBD7D0C" w:rsidRDefault="3042E66F" w14:paraId="2E47AEA7" w14:textId="373B430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3042E66F">
              <w:rPr>
                <w:rFonts w:ascii="Times New Roman" w:hAnsi="Times New Roman" w:eastAsia="Times New Roman" w:cs="Times New Roman"/>
                <w:sz w:val="24"/>
                <w:szCs w:val="24"/>
              </w:rPr>
              <w:t>ČT:</w:t>
            </w:r>
            <w:r w:rsidRPr="5BBD7D0C" w:rsidR="3623E2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BBD7D0C" w:rsidR="0AC8F99A">
              <w:rPr>
                <w:rFonts w:ascii="Times New Roman" w:hAnsi="Times New Roman" w:eastAsia="Times New Roman" w:cs="Times New Roman"/>
                <w:sz w:val="24"/>
                <w:szCs w:val="24"/>
              </w:rPr>
              <w:t>ČJ -</w:t>
            </w:r>
            <w:r w:rsidRPr="5BBD7D0C" w:rsidR="3623E2F5">
              <w:rPr>
                <w:rFonts w:ascii="Times New Roman" w:hAnsi="Times New Roman" w:eastAsia="Times New Roman" w:cs="Times New Roman"/>
                <w:sz w:val="24"/>
                <w:szCs w:val="24"/>
              </w:rPr>
              <w:t>PODSTATNÁ</w:t>
            </w:r>
            <w:proofErr w:type="gramEnd"/>
            <w:r w:rsidRPr="5BBD7D0C" w:rsidR="3623E2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JMÉNA PŘEDLOŽKY uč. </w:t>
            </w:r>
            <w:r w:rsidRPr="5BBD7D0C" w:rsidR="6EBC28C1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3623E2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116, </w:t>
            </w:r>
            <w:proofErr w:type="spellStart"/>
            <w:r w:rsidRPr="5BBD7D0C" w:rsidR="3623E2F5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BBD7D0C" w:rsidR="3623E2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BBD7D0C" w:rsidR="5161DCB2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3623E2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</w:t>
            </w:r>
            <w:r w:rsidRPr="5BBD7D0C" w:rsidR="33E8EE7C"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  <w:p w:rsidR="18A8985C" w:rsidP="5BBD7D0C" w:rsidRDefault="18A8985C" w14:paraId="251ECEAA" w14:textId="24F1EC6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18A898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5BBD7D0C" w:rsidR="18A898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ČT - </w:t>
            </w:r>
            <w:r w:rsidRPr="5BBD7D0C" w:rsidR="10B1E1A5">
              <w:rPr>
                <w:rFonts w:ascii="Times New Roman" w:hAnsi="Times New Roman" w:eastAsia="Times New Roman" w:cs="Times New Roman"/>
                <w:sz w:val="24"/>
                <w:szCs w:val="24"/>
              </w:rPr>
              <w:t>Stříbrný</w:t>
            </w:r>
            <w:proofErr w:type="gramEnd"/>
            <w:r w:rsidRPr="5BBD7D0C" w:rsidR="10B1E1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paprsek 3. kapitola. </w:t>
            </w:r>
            <w:proofErr w:type="spellStart"/>
            <w:r w:rsidRPr="5BBD7D0C" w:rsidR="10B1E1A5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BBD7D0C" w:rsidR="10B1E1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BBD7D0C" w:rsidR="57E1279B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10B1E1A5">
              <w:rPr>
                <w:rFonts w:ascii="Times New Roman" w:hAnsi="Times New Roman" w:eastAsia="Times New Roman" w:cs="Times New Roman"/>
                <w:sz w:val="24"/>
                <w:szCs w:val="24"/>
              </w:rPr>
              <w:t>tr. 18</w:t>
            </w:r>
          </w:p>
          <w:p w:rsidR="5BBD7D0C" w:rsidP="5BBD7D0C" w:rsidRDefault="5BBD7D0C" w14:paraId="16A4E08C" w14:textId="3CD72F6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042E66F" w:rsidP="5BBD7D0C" w:rsidRDefault="3042E66F" w14:paraId="013F4307" w14:textId="043BAC4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3042E66F">
              <w:rPr>
                <w:rFonts w:ascii="Times New Roman" w:hAnsi="Times New Roman" w:eastAsia="Times New Roman" w:cs="Times New Roman"/>
                <w:sz w:val="24"/>
                <w:szCs w:val="24"/>
              </w:rPr>
              <w:t>PÁ:</w:t>
            </w:r>
            <w:r w:rsidRPr="5BBD7D0C" w:rsidR="1F845B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BBD7D0C" w:rsidR="621E45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ČJ - </w:t>
            </w:r>
            <w:r w:rsidRPr="5BBD7D0C" w:rsidR="70549FD4">
              <w:rPr>
                <w:rFonts w:ascii="Times New Roman" w:hAnsi="Times New Roman" w:eastAsia="Times New Roman" w:cs="Times New Roman"/>
                <w:sz w:val="24"/>
                <w:szCs w:val="24"/>
              </w:rPr>
              <w:t>POŘADÍ</w:t>
            </w:r>
            <w:proofErr w:type="gramEnd"/>
            <w:r w:rsidRPr="5BBD7D0C" w:rsidR="70549F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VĚT A SLOVESA uč.</w:t>
            </w:r>
            <w:r w:rsidRPr="5BBD7D0C" w:rsidR="7BA850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</w:t>
            </w:r>
            <w:r w:rsidRPr="5BBD7D0C" w:rsidR="70549FD4">
              <w:rPr>
                <w:rFonts w:ascii="Times New Roman" w:hAnsi="Times New Roman" w:eastAsia="Times New Roman" w:cs="Times New Roman"/>
                <w:sz w:val="24"/>
                <w:szCs w:val="24"/>
              </w:rPr>
              <w:t>tr. 117</w:t>
            </w:r>
            <w:r w:rsidRPr="5BBD7D0C" w:rsidR="7BCAD9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+ pracovní listy</w:t>
            </w:r>
          </w:p>
          <w:p w:rsidRPr="003640B0" w:rsidR="00A10DBC" w:rsidP="5BBD7D0C" w:rsidRDefault="00A10DBC" w14:paraId="5A39BBE3" w14:textId="6B57A0B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BBD7D0C" w14:paraId="339D29E2" w14:textId="77777777">
        <w:tc>
          <w:tcPr>
            <w:tcW w:w="1696" w:type="dxa"/>
            <w:tcMar/>
          </w:tcPr>
          <w:p w:rsidRPr="003640B0" w:rsidR="003640B0" w:rsidP="5BBD7D0C" w:rsidRDefault="003640B0" w14:paraId="39552BCA" w14:textId="66FB87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A10DBC" w:rsidP="5BBD7D0C" w:rsidRDefault="00A10DBC" w14:paraId="313E87B7" w14:textId="1CA0C33B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22628C18">
              <w:rPr>
                <w:rFonts w:ascii="Times New Roman" w:hAnsi="Times New Roman" w:eastAsia="Times New Roman" w:cs="Times New Roman"/>
                <w:sz w:val="24"/>
                <w:szCs w:val="24"/>
              </w:rPr>
              <w:t>PO:</w:t>
            </w:r>
            <w:r w:rsidRPr="5BBD7D0C" w:rsidR="777369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FINANČNÍ GRAMOTNOST A SLOVNÍ ÚLOHY min. </w:t>
            </w:r>
            <w:r w:rsidRPr="5BBD7D0C" w:rsidR="1E8FCCF6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777369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25/49, </w:t>
            </w:r>
            <w:proofErr w:type="spellStart"/>
            <w:r w:rsidRPr="5BBD7D0C" w:rsidR="7773695F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BBD7D0C" w:rsidR="777369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BBD7D0C" w:rsidR="18C05FDB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7773695F">
              <w:rPr>
                <w:rFonts w:ascii="Times New Roman" w:hAnsi="Times New Roman" w:eastAsia="Times New Roman" w:cs="Times New Roman"/>
                <w:sz w:val="24"/>
                <w:szCs w:val="24"/>
              </w:rPr>
              <w:t>tr. 43</w:t>
            </w:r>
          </w:p>
          <w:p w:rsidR="5BBD7D0C" w:rsidP="5BBD7D0C" w:rsidRDefault="5BBD7D0C" w14:paraId="727E4914" w14:textId="53CDECB2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2628C18" w:rsidP="5BBD7D0C" w:rsidRDefault="22628C18" w14:paraId="41075ECE" w14:textId="6DC27BA3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22628C18">
              <w:rPr>
                <w:rFonts w:ascii="Times New Roman" w:hAnsi="Times New Roman" w:eastAsia="Times New Roman" w:cs="Times New Roman"/>
                <w:sz w:val="24"/>
                <w:szCs w:val="24"/>
              </w:rPr>
              <w:t>PÁ:</w:t>
            </w:r>
            <w:r w:rsidRPr="5BBD7D0C" w:rsidR="39C17E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PARKETY, NEPOSEDOVÉ, NÁSOBENÍ min. </w:t>
            </w:r>
            <w:r w:rsidRPr="5BBD7D0C" w:rsidR="1A50C57F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39C17EFA">
              <w:rPr>
                <w:rFonts w:ascii="Times New Roman" w:hAnsi="Times New Roman" w:eastAsia="Times New Roman" w:cs="Times New Roman"/>
                <w:sz w:val="24"/>
                <w:szCs w:val="24"/>
              </w:rPr>
              <w:t>tr. 25/50</w:t>
            </w:r>
            <w:r w:rsidRPr="5BBD7D0C" w:rsidR="21B3B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BBD7D0C" w:rsidR="21B3BBD0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BBD7D0C" w:rsidR="21B3B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BBD7D0C" w:rsidR="26CC1B79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21B3BBD0">
              <w:rPr>
                <w:rFonts w:ascii="Times New Roman" w:hAnsi="Times New Roman" w:eastAsia="Times New Roman" w:cs="Times New Roman"/>
                <w:sz w:val="24"/>
                <w:szCs w:val="24"/>
              </w:rPr>
              <w:t>tr. 44</w:t>
            </w:r>
          </w:p>
          <w:p w:rsidR="00A10DBC" w:rsidP="5BBD7D0C" w:rsidRDefault="00A10DBC" w14:paraId="7F1E1140" w14:textId="3F88CF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3640B0" w:rsidP="5BBD7D0C" w:rsidRDefault="003640B0" w14:paraId="0D0B940D" w14:textId="2109CF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689442BA">
              <w:rPr>
                <w:rFonts w:ascii="Times New Roman" w:hAnsi="Times New Roman" w:eastAsia="Times New Roman" w:cs="Times New Roman"/>
                <w:sz w:val="24"/>
                <w:szCs w:val="24"/>
              </w:rPr>
              <w:t>+ pracovní listy</w:t>
            </w:r>
          </w:p>
        </w:tc>
      </w:tr>
      <w:tr w:rsidR="003640B0" w:rsidTr="5BBD7D0C" w14:paraId="6CB806B8" w14:textId="77777777">
        <w:tc>
          <w:tcPr>
            <w:tcW w:w="1696" w:type="dxa"/>
            <w:tcMar/>
          </w:tcPr>
          <w:p w:rsidRPr="003640B0" w:rsidR="003640B0" w:rsidP="5BBD7D0C" w:rsidRDefault="003640B0" w14:paraId="422EFBB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5BBD7D0C" w:rsidRDefault="003640B0" w14:paraId="3FADBEC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5BBD7D0C" w:rsidRDefault="00A10DBC" w14:paraId="5C64C7FA" w14:textId="54FFDEA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BBD7D0C" w:rsidR="6793DEA0">
              <w:rPr>
                <w:rFonts w:ascii="Times New Roman" w:hAnsi="Times New Roman" w:eastAsia="Times New Roman" w:cs="Times New Roman"/>
                <w:sz w:val="24"/>
                <w:szCs w:val="24"/>
              </w:rPr>
              <w:t>CLIL - ZOOM</w:t>
            </w:r>
            <w:proofErr w:type="gramEnd"/>
          </w:p>
          <w:p w:rsidR="00A10DBC" w:rsidP="5BBD7D0C" w:rsidRDefault="00A10DBC" w14:paraId="64157D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5BBD7D0C" w:rsidRDefault="00A10DBC" w14:paraId="44EAFD9C" w14:textId="1290FA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BBD7D0C" w14:paraId="09AE0047" w14:textId="77777777">
        <w:tc>
          <w:tcPr>
            <w:tcW w:w="1696" w:type="dxa"/>
            <w:tcMar/>
          </w:tcPr>
          <w:p w:rsidRPr="003640B0" w:rsidR="003640B0" w:rsidP="5BBD7D0C" w:rsidRDefault="00DA196A" w14:paraId="3EA11382" w14:textId="0EA2CA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00DA196A">
              <w:rPr>
                <w:rFonts w:ascii="Times New Roman" w:hAnsi="Times New Roman" w:eastAsia="Times New Roman" w:cs="Times New Roman"/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A10DBC" w:rsidP="5BBD7D0C" w:rsidRDefault="00A10DBC" w14:paraId="3F24BED2" w14:textId="12AC31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0A3F5F76">
              <w:rPr>
                <w:rFonts w:ascii="Times New Roman" w:hAnsi="Times New Roman" w:eastAsia="Times New Roman" w:cs="Times New Roman"/>
                <w:sz w:val="24"/>
                <w:szCs w:val="24"/>
              </w:rPr>
              <w:t>ST:</w:t>
            </w:r>
            <w:r w:rsidRPr="5BBD7D0C" w:rsidR="115AEB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ODKUD MÁME VODU V DOMÁCNOSTI a KAM SE VODA PO POUŽITÍ VRACÍ uč. </w:t>
            </w:r>
            <w:r w:rsidRPr="5BBD7D0C" w:rsidR="3F448ABB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115AEBE0">
              <w:rPr>
                <w:rFonts w:ascii="Times New Roman" w:hAnsi="Times New Roman" w:eastAsia="Times New Roman" w:cs="Times New Roman"/>
                <w:sz w:val="24"/>
                <w:szCs w:val="24"/>
              </w:rPr>
              <w:t>tr. 64</w:t>
            </w:r>
            <w:r w:rsidRPr="5BBD7D0C" w:rsidR="5324EB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65 </w:t>
            </w:r>
            <w:proofErr w:type="spellStart"/>
            <w:r w:rsidRPr="5BBD7D0C" w:rsidR="5324EB5A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BBD7D0C" w:rsidR="5324EB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BBD7D0C" w:rsidR="486359E4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BBD7D0C" w:rsidR="5324EB5A">
              <w:rPr>
                <w:rFonts w:ascii="Times New Roman" w:hAnsi="Times New Roman" w:eastAsia="Times New Roman" w:cs="Times New Roman"/>
                <w:sz w:val="24"/>
                <w:szCs w:val="24"/>
              </w:rPr>
              <w:t>tr. 38, 39</w:t>
            </w:r>
          </w:p>
          <w:p w:rsidRPr="003640B0" w:rsidR="00A10DBC" w:rsidP="5BBD7D0C" w:rsidRDefault="00A10DBC" w14:paraId="3656B9AB" w14:textId="7FB946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3640B0" w:rsidP="5BBD7D0C" w:rsidRDefault="003640B0" w14:paraId="23DE523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BBD7D0C" w14:paraId="4DD9167A" w14:textId="77777777">
        <w:tc>
          <w:tcPr>
            <w:tcW w:w="1696" w:type="dxa"/>
            <w:tcMar/>
          </w:tcPr>
          <w:p w:rsidR="003640B0" w:rsidP="5BBD7D0C" w:rsidRDefault="003640B0" w14:paraId="0C2B8AB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Další informace:</w:t>
            </w:r>
          </w:p>
        </w:tc>
        <w:tc>
          <w:tcPr>
            <w:tcW w:w="7366" w:type="dxa"/>
            <w:tcMar/>
          </w:tcPr>
          <w:p w:rsidR="004B177C" w:rsidP="5BBD7D0C" w:rsidRDefault="004B177C" w14:paraId="28B61E51" w14:textId="013284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D7D0C" w:rsidR="08F396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 týdnu od 10. 5. nás čeká distanční výuka v prostředí </w:t>
            </w:r>
            <w:proofErr w:type="spellStart"/>
            <w:r w:rsidRPr="5BBD7D0C" w:rsidR="08F396A9">
              <w:rPr>
                <w:rFonts w:ascii="Times New Roman" w:hAnsi="Times New Roman" w:eastAsia="Times New Roman" w:cs="Times New Roman"/>
                <w:sz w:val="24"/>
                <w:szCs w:val="24"/>
              </w:rPr>
              <w:t>Teams</w:t>
            </w:r>
            <w:proofErr w:type="spellEnd"/>
            <w:r w:rsidRPr="5BBD7D0C" w:rsidR="08F396A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3640B0" w:rsidP="5BBD7D0C" w:rsidRDefault="003640B0" w14:paraId="07547A0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640B0" w:rsidP="5BBD7D0C" w:rsidRDefault="003640B0" w14:paraId="5043CB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640C3E1"/>
    <w:rsid w:val="06CB0C07"/>
    <w:rsid w:val="06E3C1B3"/>
    <w:rsid w:val="08F396A9"/>
    <w:rsid w:val="0A3F5F76"/>
    <w:rsid w:val="0AC8F99A"/>
    <w:rsid w:val="0B2A6D00"/>
    <w:rsid w:val="0BFF8E5C"/>
    <w:rsid w:val="0C847F1A"/>
    <w:rsid w:val="0DC23521"/>
    <w:rsid w:val="10B1E1A5"/>
    <w:rsid w:val="115AEBE0"/>
    <w:rsid w:val="1255A783"/>
    <w:rsid w:val="13A29194"/>
    <w:rsid w:val="167F0862"/>
    <w:rsid w:val="169A3395"/>
    <w:rsid w:val="175A8A86"/>
    <w:rsid w:val="18A8985C"/>
    <w:rsid w:val="18C05FDB"/>
    <w:rsid w:val="1A50C57F"/>
    <w:rsid w:val="1BFBF5B4"/>
    <w:rsid w:val="1E8FCCF6"/>
    <w:rsid w:val="1F7C16D2"/>
    <w:rsid w:val="1F845BBB"/>
    <w:rsid w:val="21B3BBD0"/>
    <w:rsid w:val="21D610B5"/>
    <w:rsid w:val="22628C18"/>
    <w:rsid w:val="2273458B"/>
    <w:rsid w:val="257DE40F"/>
    <w:rsid w:val="26CC1B79"/>
    <w:rsid w:val="2815341A"/>
    <w:rsid w:val="28508B71"/>
    <w:rsid w:val="2CAB2682"/>
    <w:rsid w:val="2EF98506"/>
    <w:rsid w:val="3042E66F"/>
    <w:rsid w:val="319973A9"/>
    <w:rsid w:val="33E8EE7C"/>
    <w:rsid w:val="344E49CA"/>
    <w:rsid w:val="3623E2F5"/>
    <w:rsid w:val="376A0E6A"/>
    <w:rsid w:val="389E06EE"/>
    <w:rsid w:val="38DDF457"/>
    <w:rsid w:val="39C17EFA"/>
    <w:rsid w:val="3C9801A4"/>
    <w:rsid w:val="3D4B583A"/>
    <w:rsid w:val="3E5ECE54"/>
    <w:rsid w:val="3EA729DA"/>
    <w:rsid w:val="3F448ABB"/>
    <w:rsid w:val="403E66B4"/>
    <w:rsid w:val="4132F3F0"/>
    <w:rsid w:val="4277C842"/>
    <w:rsid w:val="452BC674"/>
    <w:rsid w:val="46144D64"/>
    <w:rsid w:val="463C4824"/>
    <w:rsid w:val="486359E4"/>
    <w:rsid w:val="48F03072"/>
    <w:rsid w:val="4A3B77B2"/>
    <w:rsid w:val="4B465AFE"/>
    <w:rsid w:val="4BAE49AE"/>
    <w:rsid w:val="4F5362DC"/>
    <w:rsid w:val="4FB9E481"/>
    <w:rsid w:val="5161DCB2"/>
    <w:rsid w:val="5324EB5A"/>
    <w:rsid w:val="546D846C"/>
    <w:rsid w:val="56D8E66C"/>
    <w:rsid w:val="57E1279B"/>
    <w:rsid w:val="57E4BF48"/>
    <w:rsid w:val="5847DF87"/>
    <w:rsid w:val="58B5A554"/>
    <w:rsid w:val="59B63C41"/>
    <w:rsid w:val="5A923F5B"/>
    <w:rsid w:val="5BBD7D0C"/>
    <w:rsid w:val="5C217EA2"/>
    <w:rsid w:val="5C766B42"/>
    <w:rsid w:val="5C8EE2EE"/>
    <w:rsid w:val="5D4F31D1"/>
    <w:rsid w:val="5D83A200"/>
    <w:rsid w:val="604709AA"/>
    <w:rsid w:val="621E45E2"/>
    <w:rsid w:val="637EAA6C"/>
    <w:rsid w:val="642EA560"/>
    <w:rsid w:val="66718F34"/>
    <w:rsid w:val="6793DEA0"/>
    <w:rsid w:val="67D5654E"/>
    <w:rsid w:val="689442BA"/>
    <w:rsid w:val="6914804A"/>
    <w:rsid w:val="6EBC28C1"/>
    <w:rsid w:val="6FB52006"/>
    <w:rsid w:val="6FF2F3B8"/>
    <w:rsid w:val="70549FD4"/>
    <w:rsid w:val="725120AE"/>
    <w:rsid w:val="72ECC0C8"/>
    <w:rsid w:val="73CB5F96"/>
    <w:rsid w:val="7503F7E2"/>
    <w:rsid w:val="7548FDD9"/>
    <w:rsid w:val="7624618A"/>
    <w:rsid w:val="76ACFD1E"/>
    <w:rsid w:val="76FB4762"/>
    <w:rsid w:val="7773695F"/>
    <w:rsid w:val="77C031EB"/>
    <w:rsid w:val="7BA8500A"/>
    <w:rsid w:val="7BCAD9CC"/>
    <w:rsid w:val="7C5447C0"/>
    <w:rsid w:val="7E7A96F1"/>
    <w:rsid w:val="7EAA3175"/>
    <w:rsid w:val="7EC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Povýšilová Tereza</lastModifiedBy>
  <revision>7</revision>
  <lastPrinted>2020-03-11T10:20:00.0000000Z</lastPrinted>
  <dcterms:created xsi:type="dcterms:W3CDTF">2020-03-22T09:54:00.0000000Z</dcterms:created>
  <dcterms:modified xsi:type="dcterms:W3CDTF">2021-05-07T10:41:04.7753530Z</dcterms:modified>
</coreProperties>
</file>