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737EA5" w:rsidRPr="00C26F59" w:rsidTr="00737EA5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7EA5" w:rsidRPr="00C26F59" w:rsidRDefault="00737EA5" w:rsidP="00737E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26F59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PLÁN UČIVA NA TÝDEN OD </w:t>
            </w:r>
            <w:r w:rsidRPr="00C26F59">
              <w:rPr>
                <w:rFonts w:eastAsia="Times New Roman" w:cstheme="minorHAnsi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7EA5" w:rsidRPr="00C26F59" w:rsidRDefault="00737EA5" w:rsidP="00737EA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26F59">
              <w:rPr>
                <w:rFonts w:eastAsia="Times New Roman" w:cstheme="minorHAnsi"/>
                <w:i/>
                <w:iCs/>
                <w:sz w:val="36"/>
                <w:szCs w:val="36"/>
                <w:lang w:eastAsia="cs-CZ"/>
              </w:rPr>
              <w:t>31. 5. -  4.6.</w:t>
            </w:r>
            <w:r w:rsidRPr="00C26F59">
              <w:rPr>
                <w:rFonts w:eastAsia="Times New Roman" w:cstheme="minorHAnsi"/>
                <w:sz w:val="36"/>
                <w:szCs w:val="36"/>
                <w:lang w:eastAsia="cs-CZ"/>
              </w:rPr>
              <w:t> </w:t>
            </w:r>
          </w:p>
        </w:tc>
      </w:tr>
      <w:tr w:rsidR="00737EA5" w:rsidRPr="00C26F59" w:rsidTr="00737EA5">
        <w:tc>
          <w:tcPr>
            <w:tcW w:w="90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7EA5" w:rsidRPr="00C26F59" w:rsidRDefault="00737EA5" w:rsidP="00737EA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26F59">
              <w:rPr>
                <w:rFonts w:eastAsia="Times New Roman" w:cstheme="minorHAnsi"/>
                <w:sz w:val="24"/>
                <w:szCs w:val="24"/>
                <w:lang w:eastAsia="cs-CZ"/>
              </w:rPr>
              <w:t>Třída:  1. D </w:t>
            </w:r>
          </w:p>
          <w:p w:rsidR="00737EA5" w:rsidRPr="00C26F59" w:rsidRDefault="00737EA5" w:rsidP="00737EA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26F5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</w:tbl>
    <w:p w:rsidR="00737EA5" w:rsidRPr="00C26F59" w:rsidRDefault="00737EA5" w:rsidP="00737EA5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cs-CZ"/>
        </w:rPr>
      </w:pPr>
      <w:r w:rsidRPr="00C26F59">
        <w:rPr>
          <w:rFonts w:eastAsia="Times New Roman" w:cstheme="minorHAnsi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7362"/>
      </w:tblGrid>
      <w:tr w:rsidR="00737EA5" w:rsidRPr="00C26F59" w:rsidTr="00737EA5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7EA5" w:rsidRPr="00C26F59" w:rsidRDefault="00737EA5" w:rsidP="00737EA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26F59">
              <w:rPr>
                <w:rFonts w:eastAsia="Times New Roman" w:cstheme="minorHAnsi"/>
                <w:sz w:val="24"/>
                <w:szCs w:val="24"/>
                <w:lang w:eastAsia="cs-CZ"/>
              </w:rPr>
              <w:t>Český jazyk </w:t>
            </w:r>
          </w:p>
        </w:tc>
        <w:tc>
          <w:tcPr>
            <w:tcW w:w="7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7EA5" w:rsidRPr="00C26F59" w:rsidRDefault="00737EA5" w:rsidP="00737EA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26F59">
              <w:rPr>
                <w:rFonts w:eastAsia="Times New Roman" w:cstheme="minorHAnsi"/>
                <w:sz w:val="24"/>
                <w:szCs w:val="24"/>
                <w:lang w:eastAsia="cs-CZ"/>
              </w:rPr>
              <w:t>PO: centra aktivit </w:t>
            </w:r>
          </w:p>
          <w:p w:rsidR="00737EA5" w:rsidRPr="00C26F59" w:rsidRDefault="00737EA5" w:rsidP="00737EA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26F59">
              <w:rPr>
                <w:rFonts w:eastAsia="Times New Roman" w:cstheme="minorHAnsi"/>
                <w:sz w:val="24"/>
                <w:szCs w:val="24"/>
                <w:lang w:eastAsia="cs-CZ"/>
              </w:rPr>
              <w:t>ÚT: děti mají svátek, takže slavíme </w:t>
            </w:r>
            <w:r w:rsidRPr="00C26F59">
              <w:rPr>
                <w:rFonts w:ascii="Segoe UI Symbol" w:eastAsia="Times New Roman" w:hAnsi="Segoe UI Symbol" w:cs="Segoe UI Symbol"/>
                <w:sz w:val="24"/>
                <w:szCs w:val="24"/>
                <w:lang w:eastAsia="cs-CZ"/>
              </w:rPr>
              <w:t>😊</w:t>
            </w:r>
            <w:r w:rsidRPr="00C26F59">
              <w:rPr>
                <w:rFonts w:eastAsia="Times New Roman" w:cstheme="minorHAnsi"/>
                <w:sz w:val="24"/>
                <w:szCs w:val="24"/>
                <w:lang w:eastAsia="cs-CZ"/>
              </w:rPr>
              <w:t>  </w:t>
            </w:r>
          </w:p>
          <w:p w:rsidR="00737EA5" w:rsidRPr="00C26F59" w:rsidRDefault="00737EA5" w:rsidP="00737EA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26F59">
              <w:rPr>
                <w:rFonts w:eastAsia="Times New Roman" w:cstheme="minorHAnsi"/>
                <w:sz w:val="24"/>
                <w:szCs w:val="24"/>
                <w:lang w:eastAsia="cs-CZ"/>
              </w:rPr>
              <w:t>ST: slabikář s. 99, písanka s. 32. Centra aktivit. </w:t>
            </w:r>
          </w:p>
          <w:p w:rsidR="00737EA5" w:rsidRPr="00C26F59" w:rsidRDefault="00737EA5" w:rsidP="00737EA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26F59">
              <w:rPr>
                <w:rFonts w:eastAsia="Times New Roman" w:cstheme="minorHAnsi"/>
                <w:sz w:val="24"/>
                <w:szCs w:val="24"/>
                <w:lang w:eastAsia="cs-CZ"/>
              </w:rPr>
              <w:t>ČT: slabikář s. 100, písanka 4. díl, s. 1. Centra aktivit. </w:t>
            </w:r>
          </w:p>
          <w:p w:rsidR="00737EA5" w:rsidRPr="00C26F59" w:rsidRDefault="00737EA5" w:rsidP="00737EA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26F59">
              <w:rPr>
                <w:rFonts w:eastAsia="Times New Roman" w:cstheme="minorHAnsi"/>
                <w:sz w:val="24"/>
                <w:szCs w:val="24"/>
                <w:lang w:eastAsia="cs-CZ"/>
              </w:rPr>
              <w:t>PÁ: slabikář s. 101, písanka s. 2. Centra aktivit. </w:t>
            </w:r>
          </w:p>
          <w:p w:rsidR="00737EA5" w:rsidRPr="00C26F59" w:rsidRDefault="00737EA5" w:rsidP="00737EA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26F5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bookmarkStart w:id="0" w:name="_GoBack"/>
        <w:bookmarkEnd w:id="0"/>
      </w:tr>
      <w:tr w:rsidR="00737EA5" w:rsidRPr="00C26F59" w:rsidTr="00737EA5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7EA5" w:rsidRPr="00C26F59" w:rsidRDefault="00737EA5" w:rsidP="00737EA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26F59">
              <w:rPr>
                <w:rFonts w:eastAsia="Times New Roman" w:cstheme="minorHAnsi"/>
                <w:sz w:val="24"/>
                <w:szCs w:val="24"/>
                <w:lang w:eastAsia="cs-CZ"/>
              </w:rPr>
              <w:t>Matematika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7EA5" w:rsidRPr="00C26F59" w:rsidRDefault="00737EA5" w:rsidP="00737EA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26F59">
              <w:rPr>
                <w:rFonts w:eastAsia="Times New Roman" w:cstheme="minorHAnsi"/>
                <w:sz w:val="24"/>
                <w:szCs w:val="24"/>
                <w:lang w:eastAsia="cs-CZ"/>
              </w:rPr>
              <w:t>PO: s. 57/9, 10, 11. Centra aktivit. </w:t>
            </w:r>
          </w:p>
          <w:p w:rsidR="00737EA5" w:rsidRPr="00C26F59" w:rsidRDefault="00737EA5" w:rsidP="00737EA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26F59">
              <w:rPr>
                <w:rFonts w:eastAsia="Times New Roman" w:cstheme="minorHAnsi"/>
                <w:sz w:val="24"/>
                <w:szCs w:val="24"/>
                <w:lang w:eastAsia="cs-CZ"/>
              </w:rPr>
              <w:t>ÚT: slavíme </w:t>
            </w:r>
          </w:p>
          <w:p w:rsidR="00737EA5" w:rsidRPr="00C26F59" w:rsidRDefault="00737EA5" w:rsidP="00737EA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26F59">
              <w:rPr>
                <w:rFonts w:eastAsia="Times New Roman" w:cstheme="minorHAnsi"/>
                <w:sz w:val="24"/>
                <w:szCs w:val="24"/>
                <w:lang w:eastAsia="cs-CZ"/>
              </w:rPr>
              <w:t>ČT: s. 58/1, 2, 3. Centra aktivit. </w:t>
            </w:r>
          </w:p>
          <w:p w:rsidR="00737EA5" w:rsidRPr="00C26F59" w:rsidRDefault="00737EA5" w:rsidP="00737EA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26F59">
              <w:rPr>
                <w:rFonts w:eastAsia="Times New Roman" w:cstheme="minorHAnsi"/>
                <w:sz w:val="24"/>
                <w:szCs w:val="24"/>
                <w:lang w:eastAsia="cs-CZ"/>
              </w:rPr>
              <w:t>PÁ: s. 59/5, 6, 7, 8, 9. Centra aktivit. </w:t>
            </w:r>
          </w:p>
          <w:p w:rsidR="00737EA5" w:rsidRPr="00C26F59" w:rsidRDefault="00737EA5" w:rsidP="00737EA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26F5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737EA5" w:rsidRPr="00C26F59" w:rsidTr="00737EA5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7EA5" w:rsidRPr="00C26F59" w:rsidRDefault="00737EA5" w:rsidP="00737EA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26F59">
              <w:rPr>
                <w:rFonts w:eastAsia="Times New Roman" w:cstheme="minorHAnsi"/>
                <w:sz w:val="24"/>
                <w:szCs w:val="24"/>
                <w:lang w:eastAsia="cs-CZ"/>
              </w:rPr>
              <w:t>Anglický jazyk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7EA5" w:rsidRPr="00C26F59" w:rsidRDefault="00737EA5" w:rsidP="00737EA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26F5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Části </w:t>
            </w:r>
            <w:proofErr w:type="gramStart"/>
            <w:r w:rsidRPr="00C26F5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těla...písnička</w:t>
            </w:r>
            <w:proofErr w:type="gramEnd"/>
            <w:r w:rsidRPr="00C26F5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“</w:t>
            </w:r>
            <w:proofErr w:type="spellStart"/>
            <w:r w:rsidRPr="00C26F5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Head</w:t>
            </w:r>
            <w:proofErr w:type="spellEnd"/>
            <w:r w:rsidRPr="00C26F5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, </w:t>
            </w:r>
            <w:proofErr w:type="spellStart"/>
            <w:r w:rsidRPr="00C26F5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shoulders</w:t>
            </w:r>
            <w:proofErr w:type="spellEnd"/>
            <w:r w:rsidRPr="00C26F5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, </w:t>
            </w:r>
            <w:proofErr w:type="spellStart"/>
            <w:r w:rsidRPr="00C26F5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knees</w:t>
            </w:r>
            <w:proofErr w:type="spellEnd"/>
            <w:r w:rsidRPr="00C26F5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and </w:t>
            </w:r>
            <w:proofErr w:type="spellStart"/>
            <w:r w:rsidRPr="00C26F5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toes</w:t>
            </w:r>
            <w:proofErr w:type="spellEnd"/>
            <w:r w:rsidRPr="00C26F5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... </w:t>
            </w:r>
          </w:p>
          <w:p w:rsidR="00737EA5" w:rsidRPr="00C26F59" w:rsidRDefault="00C26F59" w:rsidP="00737EA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hyperlink r:id="rId4" w:tgtFrame="_blank" w:history="1">
              <w:r w:rsidR="00737EA5" w:rsidRPr="00C26F59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cs-CZ"/>
                </w:rPr>
                <w:t>https://www.youtube.com/watch?v=RuqvGiZi0qg</w:t>
              </w:r>
            </w:hyperlink>
            <w:r w:rsidR="00737EA5" w:rsidRPr="00C26F59">
              <w:rPr>
                <w:rFonts w:eastAsia="Times New Roman" w:cstheme="minorHAnsi"/>
                <w:lang w:eastAsia="cs-CZ"/>
              </w:rPr>
              <w:t> </w:t>
            </w:r>
          </w:p>
          <w:p w:rsidR="00737EA5" w:rsidRPr="00C26F59" w:rsidRDefault="00C26F59" w:rsidP="00737EA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hyperlink r:id="rId5" w:tgtFrame="_blank" w:history="1">
              <w:r w:rsidR="00737EA5" w:rsidRPr="00C26F59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cs-CZ"/>
                </w:rPr>
                <w:t>https://www.youtube.com/watch?v=SUt8q0EKbms</w:t>
              </w:r>
            </w:hyperlink>
            <w:r w:rsidR="00737EA5" w:rsidRPr="00C26F5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  <w:p w:rsidR="00737EA5" w:rsidRPr="00C26F59" w:rsidRDefault="00737EA5" w:rsidP="00737EA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26F5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737EA5" w:rsidRPr="00C26F59" w:rsidTr="00737EA5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7EA5" w:rsidRPr="00C26F59" w:rsidRDefault="00737EA5" w:rsidP="00737EA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26F59">
              <w:rPr>
                <w:rFonts w:eastAsia="Times New Roman" w:cstheme="minorHAnsi"/>
                <w:sz w:val="24"/>
                <w:szCs w:val="24"/>
                <w:lang w:eastAsia="cs-CZ"/>
              </w:rPr>
              <w:t>Prvouka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7EA5" w:rsidRPr="00C26F59" w:rsidRDefault="00737EA5" w:rsidP="00737EA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26F59">
              <w:rPr>
                <w:rFonts w:eastAsia="Times New Roman" w:cstheme="minorHAnsi"/>
                <w:sz w:val="24"/>
                <w:szCs w:val="24"/>
                <w:lang w:eastAsia="cs-CZ"/>
              </w:rPr>
              <w:t>PO: Centra aktivit. </w:t>
            </w:r>
          </w:p>
          <w:p w:rsidR="00737EA5" w:rsidRPr="00C26F59" w:rsidRDefault="00737EA5" w:rsidP="00737EA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26F59">
              <w:rPr>
                <w:rFonts w:eastAsia="Times New Roman" w:cstheme="minorHAnsi"/>
                <w:sz w:val="24"/>
                <w:szCs w:val="24"/>
                <w:lang w:eastAsia="cs-CZ"/>
              </w:rPr>
              <w:t>ST: s. 73 </w:t>
            </w:r>
          </w:p>
          <w:p w:rsidR="00737EA5" w:rsidRPr="00C26F59" w:rsidRDefault="00737EA5" w:rsidP="00737EA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26F5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</w:tbl>
    <w:p w:rsidR="00737EA5" w:rsidRPr="00C26F59" w:rsidRDefault="00737EA5" w:rsidP="00737EA5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cs-CZ"/>
        </w:rPr>
      </w:pPr>
      <w:r w:rsidRPr="00C26F59">
        <w:rPr>
          <w:rFonts w:eastAsia="Times New Roman" w:cstheme="minorHAnsi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361"/>
      </w:tblGrid>
      <w:tr w:rsidR="00737EA5" w:rsidRPr="00C26F59" w:rsidTr="00737EA5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7EA5" w:rsidRPr="00C26F59" w:rsidRDefault="00737EA5" w:rsidP="00737EA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26F59">
              <w:rPr>
                <w:rFonts w:eastAsia="Times New Roman" w:cstheme="minorHAnsi"/>
                <w:lang w:eastAsia="cs-CZ"/>
              </w:rPr>
              <w:t>Další informace: </w:t>
            </w:r>
          </w:p>
        </w:tc>
        <w:tc>
          <w:tcPr>
            <w:tcW w:w="7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7EA5" w:rsidRPr="00C26F59" w:rsidRDefault="00737EA5" w:rsidP="00737EA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26F59">
              <w:rPr>
                <w:rFonts w:eastAsia="Times New Roman" w:cstheme="minorHAnsi"/>
                <w:lang w:eastAsia="cs-CZ"/>
              </w:rPr>
              <w:t> </w:t>
            </w:r>
          </w:p>
          <w:p w:rsidR="00737EA5" w:rsidRPr="00C26F59" w:rsidRDefault="00737EA5" w:rsidP="00737EA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26F59">
              <w:rPr>
                <w:rFonts w:eastAsia="Times New Roman" w:cstheme="minorHAnsi"/>
                <w:lang w:eastAsia="cs-CZ"/>
              </w:rPr>
              <w:t> </w:t>
            </w:r>
          </w:p>
          <w:p w:rsidR="00737EA5" w:rsidRPr="00C26F59" w:rsidRDefault="00737EA5" w:rsidP="00737EA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26F59">
              <w:rPr>
                <w:rFonts w:eastAsia="Times New Roman" w:cstheme="minorHAnsi"/>
                <w:lang w:eastAsia="cs-CZ"/>
              </w:rPr>
              <w:t> </w:t>
            </w:r>
          </w:p>
        </w:tc>
      </w:tr>
    </w:tbl>
    <w:p w:rsidR="00737EA5" w:rsidRPr="00737EA5" w:rsidRDefault="00737EA5" w:rsidP="00737EA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37EA5">
        <w:rPr>
          <w:rFonts w:ascii="Calibri" w:eastAsia="Times New Roman" w:hAnsi="Calibri" w:cs="Calibri"/>
          <w:lang w:eastAsia="cs-CZ"/>
        </w:rPr>
        <w:t> </w:t>
      </w:r>
    </w:p>
    <w:p w:rsidR="007D48F7" w:rsidRDefault="007D48F7"/>
    <w:sectPr w:rsidR="007D4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A5"/>
    <w:rsid w:val="00737EA5"/>
    <w:rsid w:val="007D48F7"/>
    <w:rsid w:val="00C2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00164-A441-46A2-900E-2A7FC71B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73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737EA5"/>
  </w:style>
  <w:style w:type="character" w:customStyle="1" w:styleId="eop">
    <w:name w:val="eop"/>
    <w:basedOn w:val="Standardnpsmoodstavce"/>
    <w:rsid w:val="00737EA5"/>
  </w:style>
  <w:style w:type="character" w:customStyle="1" w:styleId="contextualspellingandgrammarerror">
    <w:name w:val="contextualspellingandgrammarerror"/>
    <w:basedOn w:val="Standardnpsmoodstavce"/>
    <w:rsid w:val="00737EA5"/>
  </w:style>
  <w:style w:type="character" w:customStyle="1" w:styleId="spellingerror">
    <w:name w:val="spellingerror"/>
    <w:basedOn w:val="Standardnpsmoodstavce"/>
    <w:rsid w:val="00737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98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3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98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9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27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3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Ut8q0EKbms" TargetMode="External"/><Relationship Id="rId4" Type="http://schemas.openxmlformats.org/officeDocument/2006/relationships/hyperlink" Target="https://www.youtube.com/watch?v=RuqvGiZi0q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Zúbková Lenka</dc:creator>
  <cp:keywords/>
  <dc:description/>
  <cp:lastModifiedBy>Zúbková Lenka</cp:lastModifiedBy>
  <cp:revision>3</cp:revision>
  <dcterms:created xsi:type="dcterms:W3CDTF">2021-05-30T16:13:00Z</dcterms:created>
  <dcterms:modified xsi:type="dcterms:W3CDTF">2021-05-30T18:23:00Z</dcterms:modified>
</cp:coreProperties>
</file>