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641C77F9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CC7755" w:rsidR="00557993" w:rsidP="641C77F9" w:rsidRDefault="00CC7755" w14:paraId="672A6659" w14:textId="59EDCFA8">
            <w:pPr>
              <w:jc w:val="center"/>
              <w:rPr>
                <w:i w:val="1"/>
                <w:iCs w:val="1"/>
                <w:sz w:val="36"/>
                <w:szCs w:val="36"/>
              </w:rPr>
            </w:pPr>
            <w:r w:rsidRPr="641C77F9" w:rsidR="58385AD1">
              <w:rPr>
                <w:i w:val="1"/>
                <w:iCs w:val="1"/>
                <w:sz w:val="36"/>
                <w:szCs w:val="36"/>
              </w:rPr>
              <w:t>29.11. - 3.12.</w:t>
            </w:r>
          </w:p>
        </w:tc>
      </w:tr>
      <w:tr w:rsidR="003640B0" w:rsidTr="641C77F9" w14:paraId="7C546FE4" w14:textId="77777777">
        <w:tc>
          <w:tcPr>
            <w:tcW w:w="9062" w:type="dxa"/>
            <w:gridSpan w:val="2"/>
            <w:tcMar/>
          </w:tcPr>
          <w:p w:rsidR="003640B0" w:rsidP="641C77F9" w:rsidRDefault="003640B0" w14:paraId="4B991D1C" w14:textId="64939065">
            <w:pPr>
              <w:rPr>
                <w:i w:val="1"/>
                <w:iCs w:val="1"/>
                <w:sz w:val="24"/>
                <w:szCs w:val="24"/>
              </w:rPr>
            </w:pPr>
            <w:r w:rsidRPr="641C77F9" w:rsidR="003640B0">
              <w:rPr>
                <w:sz w:val="24"/>
                <w:szCs w:val="24"/>
              </w:rPr>
              <w:t>Třída:</w:t>
            </w:r>
            <w:r w:rsidRPr="641C77F9" w:rsidR="376A0E6A">
              <w:rPr>
                <w:sz w:val="24"/>
                <w:szCs w:val="24"/>
              </w:rPr>
              <w:t xml:space="preserve">  </w:t>
            </w:r>
            <w:r w:rsidRPr="641C77F9" w:rsidR="0CA5A475">
              <w:rPr>
                <w:sz w:val="24"/>
                <w:szCs w:val="24"/>
              </w:rPr>
              <w:t>4.E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6EDF6E77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641C77F9" w:rsidRDefault="00A10DBC" w14:paraId="2918F9D2" w14:textId="04BC0CF9">
            <w:pPr>
              <w:spacing w:line="252" w:lineRule="auto"/>
            </w:pPr>
            <w:r w:rsidRPr="641C77F9" w:rsidR="5B3617AE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29.11.   učebnice str: 34</w:t>
            </w:r>
          </w:p>
          <w:p w:rsidR="00A10DBC" w:rsidP="641C77F9" w:rsidRDefault="00A10DBC" w14:paraId="0A397CEB" w14:textId="749F5EAB">
            <w:pPr>
              <w:spacing w:line="252" w:lineRule="auto"/>
            </w:pPr>
            <w:r w:rsidRPr="641C77F9" w:rsidR="5B3617AE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30.11.   PS: str: 29</w:t>
            </w:r>
          </w:p>
          <w:p w:rsidR="00A10DBC" w:rsidP="641C77F9" w:rsidRDefault="00A10DBC" w14:paraId="06123FD6" w14:textId="3A788A5C">
            <w:pPr>
              <w:spacing w:line="252" w:lineRule="auto"/>
            </w:pPr>
            <w:r w:rsidRPr="641C77F9" w:rsidR="5B3617AE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1.12.   čtvrtletní práce</w:t>
            </w:r>
          </w:p>
          <w:p w:rsidR="00A10DBC" w:rsidP="641C77F9" w:rsidRDefault="00A10DBC" w14:paraId="0A62126E" w14:textId="41821CB1">
            <w:pPr>
              <w:spacing w:line="252" w:lineRule="auto"/>
            </w:pPr>
            <w:r w:rsidRPr="641C77F9" w:rsidR="5B3617AE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2.12.   učebnice str: 35</w:t>
            </w:r>
          </w:p>
          <w:p w:rsidR="00A10DBC" w:rsidP="641C77F9" w:rsidRDefault="00A10DBC" w14:paraId="2ABB6EC9" w14:textId="098F2BCA">
            <w:pPr>
              <w:spacing w:line="252" w:lineRule="auto"/>
            </w:pPr>
            <w:r w:rsidRPr="641C77F9" w:rsidR="5B3617AE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3.12.   PS: str: 30</w:t>
            </w:r>
          </w:p>
          <w:p w:rsidR="00A10DBC" w:rsidP="641C77F9" w:rsidRDefault="00A10DBC" w14:paraId="1F7CAB1A" w14:textId="51B63CC2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3F980285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6EDF6E77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641C77F9" w:rsidRDefault="003640B0" w14:paraId="6A74B130" w14:textId="1335719D">
            <w:pPr>
              <w:spacing w:line="252" w:lineRule="auto"/>
            </w:pPr>
            <w:r w:rsidRPr="641C77F9" w:rsidR="1CBFA445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29.11.   PS: str: 21</w:t>
            </w:r>
          </w:p>
          <w:p w:rsidR="003640B0" w:rsidP="641C77F9" w:rsidRDefault="003640B0" w14:paraId="422380E8" w14:textId="3178E746">
            <w:pPr>
              <w:spacing w:line="252" w:lineRule="auto"/>
            </w:pPr>
            <w:r w:rsidRPr="641C77F9" w:rsidR="1CBFA445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30.11.   učebnice str: 34</w:t>
            </w:r>
          </w:p>
          <w:p w:rsidR="003640B0" w:rsidP="641C77F9" w:rsidRDefault="003640B0" w14:paraId="5FEE5458" w14:textId="67DF8ED6">
            <w:pPr>
              <w:spacing w:line="252" w:lineRule="auto"/>
            </w:pPr>
            <w:r w:rsidRPr="641C77F9" w:rsidR="1CBFA445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1.12.     učebnice str: 35</w:t>
            </w:r>
          </w:p>
          <w:p w:rsidR="003640B0" w:rsidP="641C77F9" w:rsidRDefault="003640B0" w14:paraId="1D3A8E5A" w14:textId="76AAC083">
            <w:pPr>
              <w:spacing w:line="252" w:lineRule="auto"/>
            </w:pPr>
            <w:r w:rsidRPr="701E0B7D" w:rsidR="1CBFA445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2.12.   </w:t>
            </w:r>
            <w:r w:rsidRPr="701E0B7D" w:rsidR="6AD59BBC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  </w:t>
            </w:r>
            <w:r w:rsidRPr="701E0B7D" w:rsidR="1CBFA445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PS: str: 22</w:t>
            </w:r>
          </w:p>
          <w:p w:rsidR="003640B0" w:rsidP="641C77F9" w:rsidRDefault="003640B0" w14:paraId="3C9AEF66" w14:textId="703FCE62">
            <w:pPr>
              <w:spacing w:line="252" w:lineRule="auto"/>
            </w:pPr>
            <w:r w:rsidRPr="6EDF6E77" w:rsidR="1CBFA445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3.12.   </w:t>
            </w:r>
            <w:r w:rsidRPr="6EDF6E77" w:rsidR="171EE77B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  </w:t>
            </w:r>
            <w:r w:rsidRPr="6EDF6E77" w:rsidR="1CBFA445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PS – </w:t>
            </w:r>
            <w:proofErr w:type="spellStart"/>
            <w:r w:rsidRPr="6EDF6E77" w:rsidR="1CBFA445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Ge</w:t>
            </w:r>
            <w:proofErr w:type="spellEnd"/>
            <w:r w:rsidRPr="6EDF6E77" w:rsidR="1CBFA445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: str: 6, 7</w:t>
            </w:r>
          </w:p>
          <w:p w:rsidR="701E0B7D" w:rsidP="701E0B7D" w:rsidRDefault="701E0B7D" w14:paraId="084451E0" w14:textId="77A87BB9">
            <w:pPr>
              <w:pStyle w:val="Normln"/>
              <w:spacing w:line="252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</w:p>
          <w:p w:rsidR="003640B0" w:rsidP="641C77F9" w:rsidRDefault="003640B0" w14:paraId="225084EA" w14:textId="33B39240">
            <w:pPr>
              <w:spacing w:line="252" w:lineRule="auto"/>
            </w:pPr>
            <w:r w:rsidRPr="641C77F9" w:rsidR="1CBFA445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Početník str: 13, 14</w:t>
            </w:r>
          </w:p>
          <w:p w:rsidR="003640B0" w:rsidP="641C77F9" w:rsidRDefault="003640B0" w14:paraId="72A3D3EC" w14:textId="4A6770AE">
            <w:pPr>
              <w:pStyle w:val="Normln"/>
              <w:rPr>
                <w:sz w:val="24"/>
                <w:szCs w:val="24"/>
              </w:rPr>
            </w:pPr>
          </w:p>
          <w:p w:rsidR="00A10DBC" w:rsidP="00C30A0A" w:rsidRDefault="00A10DBC" w14:paraId="313E87B7" w14:textId="46E94C39">
            <w:pPr>
              <w:rPr>
                <w:sz w:val="24"/>
                <w:szCs w:val="24"/>
              </w:rPr>
            </w:pPr>
          </w:p>
          <w:p w:rsidR="00A10DBC" w:rsidP="00C30A0A" w:rsidRDefault="00A10DBC" w14:paraId="7F1E1140" w14:textId="3F88CFB1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0D0B940D" w14:textId="1308EFC8">
            <w:pPr>
              <w:rPr>
                <w:sz w:val="24"/>
                <w:szCs w:val="24"/>
              </w:rPr>
            </w:pPr>
          </w:p>
        </w:tc>
      </w:tr>
      <w:tr w:rsidR="003640B0" w:rsidTr="6EDF6E77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00C30A0A" w:rsidRDefault="003640B0" w14:paraId="3FADBEC8" w14:textId="77777777">
            <w:pPr>
              <w:rPr>
                <w:sz w:val="24"/>
                <w:szCs w:val="24"/>
              </w:rPr>
            </w:pPr>
          </w:p>
          <w:p w:rsidR="00A10DBC" w:rsidP="641C77F9" w:rsidRDefault="00A10DBC" w14:paraId="5C64C7FA" w14:textId="247143BC">
            <w:pPr>
              <w:pStyle w:val="Normln"/>
              <w:rPr>
                <w:sz w:val="24"/>
                <w:szCs w:val="24"/>
              </w:rPr>
            </w:pPr>
          </w:p>
          <w:p w:rsidR="00A10DBC" w:rsidP="00C30A0A" w:rsidRDefault="00A10DBC" w14:paraId="64157D7D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3640B0" w:rsidTr="6EDF6E77" w14:paraId="09AE0047" w14:textId="77777777">
        <w:tc>
          <w:tcPr>
            <w:tcW w:w="1696" w:type="dxa"/>
            <w:tcMar/>
          </w:tcPr>
          <w:p w:rsidRPr="003640B0" w:rsidR="003640B0" w:rsidP="00C30A0A" w:rsidRDefault="00AF7FDA" w14:paraId="3EA11382" w14:textId="5A008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77777777">
            <w:pPr>
              <w:rPr>
                <w:sz w:val="24"/>
                <w:szCs w:val="24"/>
              </w:rPr>
            </w:pPr>
          </w:p>
          <w:p w:rsidR="00A10DBC" w:rsidP="641C77F9" w:rsidRDefault="00A10DBC" w14:paraId="1E6E2649" w14:textId="6CC2E579">
            <w:pPr>
              <w:spacing w:line="252" w:lineRule="auto"/>
            </w:pPr>
            <w:r w:rsidRPr="641C77F9" w:rsidR="210E2B86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Učebnice 25 – 26,      27 – 29</w:t>
            </w:r>
          </w:p>
          <w:p w:rsidR="00A10DBC" w:rsidP="641C77F9" w:rsidRDefault="00A10DBC" w14:paraId="61E26BDF" w14:textId="29B87ABC">
            <w:pPr>
              <w:spacing w:line="252" w:lineRule="auto"/>
            </w:pPr>
            <w:r w:rsidRPr="641C77F9" w:rsidR="210E2B86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PS: str: 18, 19</w:t>
            </w:r>
          </w:p>
          <w:p w:rsidR="00A10DBC" w:rsidP="641C77F9" w:rsidRDefault="00A10DBC" w14:paraId="0F9526D2" w14:textId="3EC7A929">
            <w:pPr>
              <w:pStyle w:val="Normln"/>
              <w:rPr>
                <w:sz w:val="24"/>
                <w:szCs w:val="24"/>
              </w:rPr>
            </w:pPr>
          </w:p>
          <w:p w:rsidR="00A10DBC" w:rsidP="00C30A0A" w:rsidRDefault="00A10DBC" w14:paraId="3F24BED2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3656B9AB" w14:textId="7FB946BE">
            <w:pPr>
              <w:rPr>
                <w:sz w:val="24"/>
                <w:szCs w:val="24"/>
              </w:rPr>
            </w:pPr>
          </w:p>
        </w:tc>
      </w:tr>
      <w:tr w:rsidR="003640B0" w:rsidTr="6EDF6E77" w14:paraId="6756E269" w14:textId="77777777">
        <w:tc>
          <w:tcPr>
            <w:tcW w:w="1696" w:type="dxa"/>
            <w:tcMar/>
          </w:tcPr>
          <w:p w:rsidRPr="003640B0" w:rsidR="003640B0" w:rsidP="00C30A0A" w:rsidRDefault="00AF7FDA" w14:paraId="491721C5" w14:textId="2C20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  <w:tcMar/>
          </w:tcPr>
          <w:p w:rsidR="00A10DBC" w:rsidP="00C30A0A" w:rsidRDefault="00A10DBC" w14:paraId="53B5CCF2" w14:textId="008445D2">
            <w:pPr>
              <w:rPr>
                <w:sz w:val="24"/>
                <w:szCs w:val="24"/>
              </w:rPr>
            </w:pPr>
          </w:p>
          <w:p w:rsidR="00A10DBC" w:rsidP="641C77F9" w:rsidRDefault="00A10DBC" w14:paraId="1DFC8AA4" w14:textId="35ADC043">
            <w:pPr>
              <w:spacing w:line="252" w:lineRule="auto"/>
            </w:pPr>
            <w:r w:rsidRPr="641C77F9" w:rsidR="00D0999B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Učebnice str: 25 – 29</w:t>
            </w:r>
          </w:p>
          <w:p w:rsidR="00A10DBC" w:rsidP="641C77F9" w:rsidRDefault="00A10DBC" w14:paraId="5828840F" w14:textId="0A6D79CC">
            <w:pPr>
              <w:spacing w:line="252" w:lineRule="auto"/>
            </w:pPr>
            <w:r w:rsidRPr="641C77F9" w:rsidR="00D0999B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PS: str: 19, 20</w:t>
            </w:r>
          </w:p>
          <w:p w:rsidR="00A10DBC" w:rsidP="641C77F9" w:rsidRDefault="00A10DBC" w14:paraId="6D773DF6" w14:textId="63956285">
            <w:pPr>
              <w:pStyle w:val="Normln"/>
              <w:rPr>
                <w:sz w:val="24"/>
                <w:szCs w:val="24"/>
              </w:rPr>
            </w:pPr>
          </w:p>
          <w:p w:rsidR="003640B0" w:rsidP="00C30A0A" w:rsidRDefault="003640B0" w14:paraId="049F31CB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0999B"/>
    <w:rsid w:val="00D4542F"/>
    <w:rsid w:val="00D656D5"/>
    <w:rsid w:val="00EB4DE9"/>
    <w:rsid w:val="0281067F"/>
    <w:rsid w:val="0640C3E1"/>
    <w:rsid w:val="06CB0C07"/>
    <w:rsid w:val="0B2A6D00"/>
    <w:rsid w:val="0CA5A475"/>
    <w:rsid w:val="0D537D00"/>
    <w:rsid w:val="171EE77B"/>
    <w:rsid w:val="1CBFA445"/>
    <w:rsid w:val="210E2B86"/>
    <w:rsid w:val="21D610B5"/>
    <w:rsid w:val="2273458B"/>
    <w:rsid w:val="257DE40F"/>
    <w:rsid w:val="2815341A"/>
    <w:rsid w:val="28508B71"/>
    <w:rsid w:val="2CAB2682"/>
    <w:rsid w:val="376A0E6A"/>
    <w:rsid w:val="389E06EE"/>
    <w:rsid w:val="3CDAE1A8"/>
    <w:rsid w:val="44CE89A1"/>
    <w:rsid w:val="452BC674"/>
    <w:rsid w:val="4A3B77B2"/>
    <w:rsid w:val="4B465AFE"/>
    <w:rsid w:val="4F5362DC"/>
    <w:rsid w:val="4FB9E481"/>
    <w:rsid w:val="56D8E66C"/>
    <w:rsid w:val="58385AD1"/>
    <w:rsid w:val="5B3617AE"/>
    <w:rsid w:val="5C217EA2"/>
    <w:rsid w:val="5C8EE2EE"/>
    <w:rsid w:val="5D4F31D1"/>
    <w:rsid w:val="5D83A200"/>
    <w:rsid w:val="641C77F9"/>
    <w:rsid w:val="67D5654E"/>
    <w:rsid w:val="6AD59BBC"/>
    <w:rsid w:val="6EDF6E77"/>
    <w:rsid w:val="701E0B7D"/>
    <w:rsid w:val="725120AE"/>
    <w:rsid w:val="73CB5F96"/>
    <w:rsid w:val="7548FDD9"/>
    <w:rsid w:val="76FB4762"/>
    <w:rsid w:val="796E1B93"/>
    <w:rsid w:val="7C5447C0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584BFA371645B886BFEF469BCE07" ma:contentTypeVersion="4" ma:contentTypeDescription="Vytvoří nový dokument" ma:contentTypeScope="" ma:versionID="a47c846e8a2b9fb63870b9d37920846c">
  <xsd:schema xmlns:xsd="http://www.w3.org/2001/XMLSchema" xmlns:xs="http://www.w3.org/2001/XMLSchema" xmlns:p="http://schemas.microsoft.com/office/2006/metadata/properties" xmlns:ns2="14b786cb-d634-4dfa-82a0-6897246b7646" xmlns:ns3="12e42fe3-a06d-45d8-9f73-fd96f1d02ec7" targetNamespace="http://schemas.microsoft.com/office/2006/metadata/properties" ma:root="true" ma:fieldsID="7bdede5842e318f5371b2f9aed54cfae" ns2:_="" ns3:_="">
    <xsd:import namespace="14b786cb-d634-4dfa-82a0-6897246b7646"/>
    <xsd:import namespace="12e42fe3-a06d-45d8-9f73-fd96f1d02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786cb-d634-4dfa-82a0-6897246b7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2fe3-a06d-45d8-9f73-fd96f1d0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CE3242-1AEC-47A7-AEE3-788DE1813BCD}"/>
</file>

<file path=customXml/itemProps2.xml><?xml version="1.0" encoding="utf-8"?>
<ds:datastoreItem xmlns:ds="http://schemas.openxmlformats.org/officeDocument/2006/customXml" ds:itemID="{15B68EE5-3E25-4184-A7E9-ED91AA61B943}"/>
</file>

<file path=customXml/itemProps3.xml><?xml version="1.0" encoding="utf-8"?>
<ds:datastoreItem xmlns:ds="http://schemas.openxmlformats.org/officeDocument/2006/customXml" ds:itemID="{2B9438DB-FCE2-4E6A-8D5E-6396DDC655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Kaločová Taťána</lastModifiedBy>
  <revision>8</revision>
  <lastPrinted>2020-03-11T10:20:00.0000000Z</lastPrinted>
  <dcterms:created xsi:type="dcterms:W3CDTF">2020-03-22T09:54:00.0000000Z</dcterms:created>
  <dcterms:modified xsi:type="dcterms:W3CDTF">2021-11-27T19:56:47.5221916Z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0x01010042D6584BFA371645B886BFEF469BCE07</vt:lpwstr>
  </property>
</Properties>
</file>