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1B0C66" w:rsidRPr="001B0C66" w14:paraId="44661300" w14:textId="77777777" w:rsidTr="001B0C66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B7D95" w14:textId="77777777" w:rsidR="001B0C66" w:rsidRPr="001B0C66" w:rsidRDefault="001B0C66" w:rsidP="001B0C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1B0C6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D6344" w14:textId="77777777" w:rsidR="001B0C66" w:rsidRPr="001B0C66" w:rsidRDefault="001B0C66" w:rsidP="001B0C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13. - 17. 12.</w:t>
            </w:r>
            <w:r w:rsidRPr="001B0C6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1B0C66" w:rsidRPr="001B0C66" w14:paraId="2765DA90" w14:textId="77777777" w:rsidTr="001B0C66"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3C50A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2. D </w:t>
            </w:r>
          </w:p>
          <w:p w14:paraId="14DAC28A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14:paraId="097E8328" w14:textId="77777777" w:rsidR="001B0C66" w:rsidRPr="001B0C66" w:rsidRDefault="001B0C66" w:rsidP="001B0C6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B0C66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1B0C66" w:rsidRPr="001B0C66" w14:paraId="4FF3C0EF" w14:textId="77777777" w:rsidTr="001B0C66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A5BE3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402CF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 </w:t>
            </w:r>
            <w:proofErr w:type="spellStart"/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s. 33/18,19 </w:t>
            </w:r>
          </w:p>
          <w:p w14:paraId="4A8C95E4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 </w:t>
            </w:r>
            <w:proofErr w:type="spellStart"/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s. 33/20,21   písanka s. 27 </w:t>
            </w:r>
          </w:p>
          <w:p w14:paraId="0E5F2BBD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 </w:t>
            </w:r>
            <w:proofErr w:type="spellStart"/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s. 34/1,2 </w:t>
            </w:r>
          </w:p>
          <w:p w14:paraId="741DB851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 čítanka s. 32,33, čtenářská dílna v knihovně </w:t>
            </w:r>
          </w:p>
          <w:p w14:paraId="3334E048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 výlet </w:t>
            </w:r>
          </w:p>
          <w:p w14:paraId="0E8CF084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1B0C66" w:rsidRPr="001B0C66" w14:paraId="0A520496" w14:textId="77777777" w:rsidTr="001B0C66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D6784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912DD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 s. 53 </w:t>
            </w:r>
          </w:p>
          <w:p w14:paraId="6A156EF1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 s. 54/2,3,4,5 </w:t>
            </w:r>
          </w:p>
          <w:p w14:paraId="534DF867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 s. 55/6,7,8,9 </w:t>
            </w:r>
          </w:p>
          <w:p w14:paraId="713F73FD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 s. 56 </w:t>
            </w:r>
          </w:p>
          <w:p w14:paraId="2A519252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 výlet </w:t>
            </w:r>
          </w:p>
          <w:p w14:paraId="16670C5D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1B0C66" w:rsidRPr="001B0C66" w14:paraId="33756499" w14:textId="77777777" w:rsidTr="001B0C66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695D5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ECDB7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14:paraId="0B96CE4F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1B0C66" w:rsidRPr="001B0C66" w14:paraId="2ED15604" w14:textId="77777777" w:rsidTr="001B0C66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0864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BB0C1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 uč. s. 27, </w:t>
            </w:r>
            <w:proofErr w:type="spellStart"/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 S. 23 </w:t>
            </w:r>
          </w:p>
          <w:p w14:paraId="2E48C072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 uč. s. 28 </w:t>
            </w:r>
          </w:p>
          <w:p w14:paraId="380B9148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14:paraId="2FDDAFA5" w14:textId="77777777" w:rsidR="001B0C66" w:rsidRPr="001B0C66" w:rsidRDefault="001B0C66" w:rsidP="001B0C6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B0C66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1B0C66" w:rsidRPr="001B0C66" w14:paraId="2BB4B7D0" w14:textId="77777777" w:rsidTr="001B0C66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81EC3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1062A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lang w:eastAsia="cs-CZ"/>
              </w:rPr>
              <w:t>V pátek výlet do Čechovy stodoly.  </w:t>
            </w:r>
          </w:p>
          <w:p w14:paraId="5446659A" w14:textId="77777777" w:rsidR="001B0C66" w:rsidRPr="001B0C66" w:rsidRDefault="001B0C66" w:rsidP="001B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C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14:paraId="4EFC6B7F" w14:textId="77777777" w:rsidR="001B0C66" w:rsidRPr="001B0C66" w:rsidRDefault="001B0C66" w:rsidP="001B0C6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B0C66">
        <w:rPr>
          <w:rFonts w:ascii="Calibri" w:eastAsia="Times New Roman" w:hAnsi="Calibri" w:cs="Calibri"/>
          <w:lang w:eastAsia="cs-CZ"/>
        </w:rPr>
        <w:t> </w:t>
      </w:r>
    </w:p>
    <w:p w14:paraId="2B33E592" w14:textId="77777777" w:rsidR="00916063" w:rsidRDefault="001B0C66"/>
    <w:sectPr w:rsidR="0091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66"/>
    <w:rsid w:val="000164F8"/>
    <w:rsid w:val="001B0C66"/>
    <w:rsid w:val="00FB53A1"/>
    <w:rsid w:val="00F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BCD8"/>
  <w15:chartTrackingRefBased/>
  <w15:docId w15:val="{E28B3838-3136-47FD-B0A7-A6676FD5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2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5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7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5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371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2021-12-10T09:25:00Z</dcterms:created>
  <dcterms:modified xsi:type="dcterms:W3CDTF">2021-12-10T09:26:00Z</dcterms:modified>
</cp:coreProperties>
</file>