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0F49E43A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391F4EBE" w:rsidR="00557993" w:rsidRPr="00CC7755" w:rsidRDefault="01DFE80B" w:rsidP="0F49E43A">
            <w:pPr>
              <w:jc w:val="center"/>
              <w:rPr>
                <w:i/>
                <w:iCs/>
                <w:sz w:val="36"/>
                <w:szCs w:val="36"/>
              </w:rPr>
            </w:pPr>
            <w:r w:rsidRPr="0F49E43A">
              <w:rPr>
                <w:i/>
                <w:iCs/>
                <w:sz w:val="36"/>
                <w:szCs w:val="36"/>
              </w:rPr>
              <w:t>28. 2. do 4. 3. 2022</w:t>
            </w:r>
          </w:p>
        </w:tc>
      </w:tr>
      <w:tr w:rsidR="003640B0" w14:paraId="7C546FE4" w14:textId="77777777" w:rsidTr="0F49E43A">
        <w:tc>
          <w:tcPr>
            <w:tcW w:w="9062" w:type="dxa"/>
            <w:gridSpan w:val="2"/>
          </w:tcPr>
          <w:p w14:paraId="4B991D1C" w14:textId="3808EED5" w:rsidR="003640B0" w:rsidRDefault="003640B0" w:rsidP="0F49E43A">
            <w:pPr>
              <w:rPr>
                <w:i/>
                <w:iCs/>
                <w:sz w:val="24"/>
                <w:szCs w:val="24"/>
              </w:rPr>
            </w:pPr>
            <w:r w:rsidRPr="0F49E43A">
              <w:rPr>
                <w:sz w:val="24"/>
                <w:szCs w:val="24"/>
              </w:rPr>
              <w:t>Třída:</w:t>
            </w:r>
            <w:r w:rsidR="0DD96032" w:rsidRPr="0F49E43A">
              <w:rPr>
                <w:sz w:val="24"/>
                <w:szCs w:val="24"/>
              </w:rPr>
              <w:t xml:space="preserve">  </w:t>
            </w:r>
            <w:proofErr w:type="gramStart"/>
            <w:r w:rsidR="0DD96032" w:rsidRPr="0F49E43A">
              <w:rPr>
                <w:sz w:val="24"/>
                <w:szCs w:val="24"/>
              </w:rPr>
              <w:t>4.B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0F49E43A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56B8951D" w14:textId="6B23DFBA" w:rsidR="003640B0" w:rsidRDefault="0F49E43A" w:rsidP="0F49E43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49E43A">
              <w:rPr>
                <w:rFonts w:ascii="Times New Roman" w:eastAsia="Times New Roman" w:hAnsi="Times New Roman" w:cs="Times New Roman"/>
                <w:sz w:val="24"/>
                <w:szCs w:val="24"/>
              </w:rPr>
              <w:t>Vzory rodu mužského - přiřazování slov ke vzorům</w:t>
            </w:r>
          </w:p>
          <w:p w14:paraId="01B98BEA" w14:textId="7E24E3CF" w:rsidR="003640B0" w:rsidRDefault="0F49E43A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49E43A">
              <w:rPr>
                <w:rFonts w:ascii="Times New Roman" w:eastAsia="Times New Roman" w:hAnsi="Times New Roman" w:cs="Times New Roman"/>
                <w:sz w:val="24"/>
                <w:szCs w:val="24"/>
              </w:rPr>
              <w:t>Psaní y/i v koncovkách podstatných jmen rodu mužského, ženského a středního</w:t>
            </w:r>
          </w:p>
          <w:p w14:paraId="3EE5FC0A" w14:textId="782765C4" w:rsidR="0F49E43A" w:rsidRDefault="0F49E43A" w:rsidP="0F49E43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49E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Rozcvička - psaní y/i v koncovkách </w:t>
            </w:r>
            <w:proofErr w:type="spellStart"/>
            <w:r w:rsidRPr="0F49E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podst</w:t>
            </w:r>
            <w:proofErr w:type="spellEnd"/>
            <w:r w:rsidRPr="0F49E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F49E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jm</w:t>
            </w:r>
            <w:proofErr w:type="spellEnd"/>
            <w:r w:rsidRPr="0F49E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podle vzoru pán - 2. 3.</w:t>
            </w:r>
            <w:r w:rsidRPr="0F49E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F980285" w14:textId="22F5880B" w:rsidR="00A10DBC" w:rsidRDefault="0F49E43A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49E43A">
              <w:rPr>
                <w:rFonts w:ascii="Times New Roman" w:eastAsia="Times New Roman" w:hAnsi="Times New Roman" w:cs="Times New Roman"/>
                <w:sz w:val="24"/>
                <w:szCs w:val="24"/>
              </w:rPr>
              <w:t>Slovní druhy, podmět a přísudek</w:t>
            </w:r>
          </w:p>
          <w:p w14:paraId="5A39BBE3" w14:textId="58E39430" w:rsidR="00A10DBC" w:rsidRPr="003640B0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0F49E43A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72A3D3EC" w14:textId="5C9E1629" w:rsidR="003640B0" w:rsidRDefault="0F49E43A" w:rsidP="00C30A0A">
            <w:pPr>
              <w:rPr>
                <w:sz w:val="24"/>
                <w:szCs w:val="24"/>
              </w:rPr>
            </w:pPr>
            <w:r w:rsidRPr="0F49E43A">
              <w:rPr>
                <w:sz w:val="24"/>
                <w:szCs w:val="24"/>
              </w:rPr>
              <w:t xml:space="preserve">Rovnice o 2 neznámých </w:t>
            </w:r>
          </w:p>
          <w:p w14:paraId="4C68E10B" w14:textId="0137BDA6" w:rsidR="00A10DBC" w:rsidRDefault="0F49E43A" w:rsidP="0F49E43A">
            <w:pPr>
              <w:rPr>
                <w:sz w:val="24"/>
                <w:szCs w:val="24"/>
              </w:rPr>
            </w:pPr>
            <w:r w:rsidRPr="0F49E43A">
              <w:rPr>
                <w:sz w:val="24"/>
                <w:szCs w:val="24"/>
              </w:rPr>
              <w:t>Převody jednotek objemu a času</w:t>
            </w:r>
          </w:p>
          <w:p w14:paraId="583E872F" w14:textId="74B9986A" w:rsidR="00A10DBC" w:rsidRDefault="0F49E43A" w:rsidP="0F49E43A">
            <w:pPr>
              <w:rPr>
                <w:sz w:val="24"/>
                <w:szCs w:val="24"/>
              </w:rPr>
            </w:pPr>
            <w:r w:rsidRPr="0F49E43A">
              <w:rPr>
                <w:sz w:val="24"/>
                <w:szCs w:val="24"/>
              </w:rPr>
              <w:t>Práce s daty, písemné počítání do 1 mil.</w:t>
            </w:r>
          </w:p>
          <w:p w14:paraId="7F1E1140" w14:textId="560CEE96" w:rsidR="00A10DBC" w:rsidRDefault="0F49E43A" w:rsidP="0F49E43A">
            <w:pPr>
              <w:rPr>
                <w:sz w:val="24"/>
                <w:szCs w:val="24"/>
              </w:rPr>
            </w:pPr>
            <w:r w:rsidRPr="0F49E43A">
              <w:rPr>
                <w:sz w:val="24"/>
                <w:szCs w:val="24"/>
              </w:rPr>
              <w:t>Slovní úlohy</w:t>
            </w:r>
          </w:p>
          <w:p w14:paraId="5114091A" w14:textId="38466D19" w:rsidR="0F49E43A" w:rsidRDefault="0F49E43A" w:rsidP="0F49E43A">
            <w:pPr>
              <w:rPr>
                <w:sz w:val="24"/>
                <w:szCs w:val="24"/>
              </w:rPr>
            </w:pPr>
            <w:r w:rsidRPr="0F49E43A">
              <w:rPr>
                <w:sz w:val="24"/>
                <w:szCs w:val="24"/>
              </w:rPr>
              <w:t>Rozcvička Převody jednotek objemu, času, slovní úlohy</w:t>
            </w:r>
          </w:p>
          <w:p w14:paraId="0D0B940D" w14:textId="1308EFC8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0F49E43A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3FADBEC8" w14:textId="7884B1A4" w:rsidR="003640B0" w:rsidRDefault="0F49E43A" w:rsidP="0F49E43A">
            <w:pPr>
              <w:rPr>
                <w:b/>
                <w:bCs/>
                <w:sz w:val="24"/>
                <w:szCs w:val="24"/>
              </w:rPr>
            </w:pPr>
            <w:r w:rsidRPr="0F49E43A">
              <w:rPr>
                <w:b/>
                <w:bCs/>
                <w:sz w:val="24"/>
                <w:szCs w:val="24"/>
              </w:rPr>
              <w:t xml:space="preserve">Unit 8 - </w:t>
            </w:r>
            <w:proofErr w:type="spellStart"/>
            <w:r w:rsidRPr="0F49E43A">
              <w:rPr>
                <w:b/>
                <w:bCs/>
                <w:sz w:val="24"/>
                <w:szCs w:val="24"/>
              </w:rPr>
              <w:t>What´s</w:t>
            </w:r>
            <w:proofErr w:type="spellEnd"/>
            <w:r w:rsidRPr="0F49E43A">
              <w:rPr>
                <w:b/>
                <w:bCs/>
                <w:sz w:val="24"/>
                <w:szCs w:val="24"/>
              </w:rPr>
              <w:t xml:space="preserve"> on TV?</w:t>
            </w:r>
          </w:p>
          <w:p w14:paraId="5F39AD6A" w14:textId="73A6C006" w:rsidR="00A10DBC" w:rsidRDefault="0F49E43A" w:rsidP="0F49E43A">
            <w:pPr>
              <w:pStyle w:val="Odstavecseseznamem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0F49E43A">
              <w:rPr>
                <w:sz w:val="24"/>
                <w:szCs w:val="24"/>
              </w:rPr>
              <w:t>Slovíčka 8. lekce – WB 66 – 68</w:t>
            </w:r>
          </w:p>
          <w:p w14:paraId="27AE6C98" w14:textId="503E46BA" w:rsidR="00A10DBC" w:rsidRDefault="0F49E43A" w:rsidP="0F49E43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F49E43A">
              <w:rPr>
                <w:sz w:val="24"/>
                <w:szCs w:val="24"/>
              </w:rPr>
              <w:t>CB 38 - 39</w:t>
            </w:r>
          </w:p>
          <w:p w14:paraId="3301296F" w14:textId="11A0E2B3" w:rsidR="00A10DBC" w:rsidRDefault="0F49E43A" w:rsidP="0F49E43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F49E43A">
              <w:rPr>
                <w:sz w:val="24"/>
                <w:szCs w:val="24"/>
              </w:rPr>
              <w:t>WB 38 – 39</w:t>
            </w:r>
          </w:p>
          <w:p w14:paraId="4214C2C6" w14:textId="1374431B" w:rsidR="00A10DBC" w:rsidRDefault="00A10DBC" w:rsidP="0F49E43A">
            <w:pPr>
              <w:rPr>
                <w:sz w:val="24"/>
                <w:szCs w:val="24"/>
              </w:rPr>
            </w:pPr>
          </w:p>
          <w:p w14:paraId="64157D7D" w14:textId="4F1762B7" w:rsidR="00A10DBC" w:rsidRDefault="0F49E43A" w:rsidP="0F49E43A">
            <w:pPr>
              <w:rPr>
                <w:sz w:val="24"/>
                <w:szCs w:val="24"/>
              </w:rPr>
            </w:pPr>
            <w:r w:rsidRPr="0F49E43A">
              <w:rPr>
                <w:sz w:val="24"/>
                <w:szCs w:val="24"/>
              </w:rPr>
              <w:t>Test pořádek slov ve větě</w:t>
            </w:r>
          </w:p>
          <w:p w14:paraId="44EAFD9C" w14:textId="1290FACF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0F49E43A">
        <w:tc>
          <w:tcPr>
            <w:tcW w:w="1696" w:type="dxa"/>
          </w:tcPr>
          <w:p w14:paraId="3EA11382" w14:textId="5A0085A9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</w:tcPr>
          <w:p w14:paraId="3F24BED2" w14:textId="7B457185" w:rsidR="00A10DBC" w:rsidRDefault="0F49E43A" w:rsidP="00C30A0A">
            <w:pPr>
              <w:rPr>
                <w:sz w:val="24"/>
                <w:szCs w:val="24"/>
              </w:rPr>
            </w:pPr>
            <w:r w:rsidRPr="0F49E43A">
              <w:rPr>
                <w:sz w:val="24"/>
                <w:szCs w:val="24"/>
              </w:rPr>
              <w:t>Nerosty a horniny - práce se vzorky</w:t>
            </w:r>
          </w:p>
          <w:p w14:paraId="3656B9AB" w14:textId="7FB946BE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6756E269" w14:textId="77777777" w:rsidTr="0F49E43A">
        <w:tc>
          <w:tcPr>
            <w:tcW w:w="1696" w:type="dxa"/>
          </w:tcPr>
          <w:p w14:paraId="491721C5" w14:textId="2C205E71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</w:tcPr>
          <w:p w14:paraId="049F31CB" w14:textId="3F3C3565" w:rsidR="003640B0" w:rsidRDefault="0F49E43A" w:rsidP="00C30A0A">
            <w:pPr>
              <w:rPr>
                <w:sz w:val="24"/>
                <w:szCs w:val="24"/>
              </w:rPr>
            </w:pPr>
            <w:r w:rsidRPr="0F49E43A">
              <w:rPr>
                <w:sz w:val="24"/>
                <w:szCs w:val="24"/>
              </w:rPr>
              <w:t xml:space="preserve">Česká republika – poloha, historické členění, sousední státy, obyvatelstvo, státní </w:t>
            </w:r>
            <w:proofErr w:type="gramStart"/>
            <w:r w:rsidRPr="0F49E43A">
              <w:rPr>
                <w:sz w:val="24"/>
                <w:szCs w:val="24"/>
              </w:rPr>
              <w:t>uspořádání , státní</w:t>
            </w:r>
            <w:proofErr w:type="gramEnd"/>
            <w:r w:rsidRPr="0F49E43A">
              <w:rPr>
                <w:sz w:val="24"/>
                <w:szCs w:val="24"/>
              </w:rPr>
              <w:t xml:space="preserve"> symboly - opakování, práce s PL a PS</w:t>
            </w:r>
          </w:p>
          <w:p w14:paraId="301C7572" w14:textId="542BCB13" w:rsidR="0F49E43A" w:rsidRDefault="0F49E43A" w:rsidP="0F49E43A">
            <w:pPr>
              <w:rPr>
                <w:b/>
                <w:bCs/>
                <w:sz w:val="24"/>
                <w:szCs w:val="24"/>
              </w:rPr>
            </w:pPr>
            <w:r w:rsidRPr="0F49E43A">
              <w:rPr>
                <w:b/>
                <w:bCs/>
                <w:sz w:val="24"/>
                <w:szCs w:val="24"/>
              </w:rPr>
              <w:t xml:space="preserve">Procvičení v pondělí 7. 3. </w:t>
            </w:r>
          </w:p>
          <w:p w14:paraId="5312826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F49E43A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28B61E51" w14:textId="73688B7F" w:rsidR="004B177C" w:rsidRDefault="004B177C" w:rsidP="00C30A0A"/>
          <w:p w14:paraId="07547A01" w14:textId="77777777" w:rsidR="003640B0" w:rsidRDefault="003640B0" w:rsidP="00C30A0A"/>
          <w:p w14:paraId="5043CB0F" w14:textId="77777777" w:rsidR="003640B0" w:rsidRDefault="003640B0" w:rsidP="00C30A0A"/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D23FF9"/>
    <w:multiLevelType w:val="hybridMultilevel"/>
    <w:tmpl w:val="024C898C"/>
    <w:lvl w:ilvl="0" w:tplc="5D68D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4BC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EA5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65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E4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909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89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6A2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288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966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10F9B25"/>
    <w:rsid w:val="01DFE80B"/>
    <w:rsid w:val="0281067F"/>
    <w:rsid w:val="046E451C"/>
    <w:rsid w:val="0640C3E1"/>
    <w:rsid w:val="06CB0C07"/>
    <w:rsid w:val="08D9D968"/>
    <w:rsid w:val="0B2A6D00"/>
    <w:rsid w:val="0DD96032"/>
    <w:rsid w:val="0F49E43A"/>
    <w:rsid w:val="13133827"/>
    <w:rsid w:val="1896A43E"/>
    <w:rsid w:val="2039D94C"/>
    <w:rsid w:val="21D610B5"/>
    <w:rsid w:val="21FA232C"/>
    <w:rsid w:val="2273458B"/>
    <w:rsid w:val="229F964C"/>
    <w:rsid w:val="2395F38D"/>
    <w:rsid w:val="257DE40F"/>
    <w:rsid w:val="2815341A"/>
    <w:rsid w:val="28508B71"/>
    <w:rsid w:val="2CAB2682"/>
    <w:rsid w:val="374D8D2E"/>
    <w:rsid w:val="376A0E6A"/>
    <w:rsid w:val="37DAACD2"/>
    <w:rsid w:val="389E06EE"/>
    <w:rsid w:val="3BC24888"/>
    <w:rsid w:val="42B8164B"/>
    <w:rsid w:val="452BC674"/>
    <w:rsid w:val="483B8262"/>
    <w:rsid w:val="4A3B77B2"/>
    <w:rsid w:val="4B465AFE"/>
    <w:rsid w:val="4F5362DC"/>
    <w:rsid w:val="4FB9E481"/>
    <w:rsid w:val="51E52DD4"/>
    <w:rsid w:val="56D8E66C"/>
    <w:rsid w:val="581CC2C4"/>
    <w:rsid w:val="5AE13980"/>
    <w:rsid w:val="5C217EA2"/>
    <w:rsid w:val="5C35B21A"/>
    <w:rsid w:val="5C8EE2EE"/>
    <w:rsid w:val="5D4F31D1"/>
    <w:rsid w:val="5D83A200"/>
    <w:rsid w:val="6763CFEB"/>
    <w:rsid w:val="67D5654E"/>
    <w:rsid w:val="67ECE8E8"/>
    <w:rsid w:val="6DE0F247"/>
    <w:rsid w:val="6F55B973"/>
    <w:rsid w:val="717AA2D1"/>
    <w:rsid w:val="72413964"/>
    <w:rsid w:val="725120AE"/>
    <w:rsid w:val="72B4636A"/>
    <w:rsid w:val="73CB5F96"/>
    <w:rsid w:val="7548FDD9"/>
    <w:rsid w:val="7578DA26"/>
    <w:rsid w:val="76FB4762"/>
    <w:rsid w:val="7C5447C0"/>
    <w:rsid w:val="7C9ADFCA"/>
    <w:rsid w:val="7DB1186B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584BFA371645B886BFEF469BCE07" ma:contentTypeVersion="4" ma:contentTypeDescription="Vytvoří nový dokument" ma:contentTypeScope="" ma:versionID="a47c846e8a2b9fb63870b9d37920846c">
  <xsd:schema xmlns:xsd="http://www.w3.org/2001/XMLSchema" xmlns:xs="http://www.w3.org/2001/XMLSchema" xmlns:p="http://schemas.microsoft.com/office/2006/metadata/properties" xmlns:ns2="14b786cb-d634-4dfa-82a0-6897246b7646" xmlns:ns3="12e42fe3-a06d-45d8-9f73-fd96f1d02ec7" targetNamespace="http://schemas.microsoft.com/office/2006/metadata/properties" ma:root="true" ma:fieldsID="7bdede5842e318f5371b2f9aed54cfae" ns2:_="" ns3:_="">
    <xsd:import namespace="14b786cb-d634-4dfa-82a0-6897246b7646"/>
    <xsd:import namespace="12e42fe3-a06d-45d8-9f73-fd96f1d0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86cb-d634-4dfa-82a0-6897246b7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2fe3-a06d-45d8-9f73-fd96f1d0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C8F02F-3756-4C53-9870-F16DE0582C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E517C8-8849-4851-B808-B14C8C2A2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383B4-A200-4BA2-9AA8-6304918F0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786cb-d634-4dfa-82a0-6897246b7646"/>
    <ds:schemaRef ds:uri="12e42fe3-a06d-45d8-9f73-fd96f1d0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Olšiaková Ilona</cp:lastModifiedBy>
  <cp:revision>2</cp:revision>
  <cp:lastPrinted>2020-03-11T10:20:00Z</cp:lastPrinted>
  <dcterms:created xsi:type="dcterms:W3CDTF">2022-02-27T18:46:00Z</dcterms:created>
  <dcterms:modified xsi:type="dcterms:W3CDTF">2022-02-27T18:46:00Z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0x01010042D6584BFA371645B886BFEF469BCE07</vt:lpwstr>
  </property>
</Properties>
</file>