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14201DB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114201DB" w:rsidRDefault="00CC7755" w14:paraId="672A6659" w14:textId="13884DDA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14201DB" w:rsidR="114201DB">
              <w:rPr>
                <w:i w:val="1"/>
                <w:iCs w:val="1"/>
                <w:sz w:val="36"/>
                <w:szCs w:val="36"/>
              </w:rPr>
              <w:t>28.2. - 4.3.</w:t>
            </w:r>
          </w:p>
        </w:tc>
      </w:tr>
      <w:tr w:rsidR="003640B0" w:rsidTr="114201DB" w14:paraId="7C546FE4" w14:textId="77777777">
        <w:tc>
          <w:tcPr>
            <w:tcW w:w="9062" w:type="dxa"/>
            <w:gridSpan w:val="2"/>
            <w:tcMar/>
          </w:tcPr>
          <w:p w:rsidR="003640B0" w:rsidP="114201DB" w:rsidRDefault="003640B0" w14:paraId="4B991D1C" w14:textId="415C72A7">
            <w:pPr>
              <w:rPr>
                <w:i w:val="1"/>
                <w:iCs w:val="1"/>
                <w:sz w:val="24"/>
                <w:szCs w:val="24"/>
              </w:rPr>
            </w:pPr>
            <w:r w:rsidRPr="114201DB" w:rsidR="003640B0">
              <w:rPr>
                <w:sz w:val="24"/>
                <w:szCs w:val="24"/>
              </w:rPr>
              <w:t>Třída:</w:t>
            </w:r>
            <w:r w:rsidRPr="114201DB" w:rsidR="376A0E6A">
              <w:rPr>
                <w:sz w:val="24"/>
                <w:szCs w:val="24"/>
              </w:rPr>
              <w:t xml:space="preserve">  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14201DB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404F387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4201DB" w:rsidR="114201DB">
              <w:rPr>
                <w:rFonts w:ascii="Times New Roman" w:hAnsi="Times New Roman" w:eastAsia="Times New Roman" w:cs="Times New Roman"/>
                <w:sz w:val="24"/>
                <w:szCs w:val="24"/>
              </w:rPr>
              <w:t>28.2.   učebnice str: 67</w:t>
            </w:r>
          </w:p>
          <w:p w:rsidR="114201DB" w:rsidP="114201DB" w:rsidRDefault="114201DB" w14:paraId="38DE98F5" w14:textId="67A9A41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4201DB" w:rsidR="114201DB">
              <w:rPr>
                <w:rFonts w:ascii="Times New Roman" w:hAnsi="Times New Roman" w:eastAsia="Times New Roman" w:cs="Times New Roman"/>
                <w:sz w:val="24"/>
                <w:szCs w:val="24"/>
              </w:rPr>
              <w:t>1.3.     PS str: 11</w:t>
            </w:r>
          </w:p>
          <w:p w:rsidR="114201DB" w:rsidP="114201DB" w:rsidRDefault="114201DB" w14:paraId="577054FC" w14:textId="4ED2D115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4201DB" w:rsidR="114201DB">
              <w:rPr>
                <w:rFonts w:ascii="Times New Roman" w:hAnsi="Times New Roman" w:eastAsia="Times New Roman" w:cs="Times New Roman"/>
                <w:sz w:val="24"/>
                <w:szCs w:val="24"/>
              </w:rPr>
              <w:t>2.3.     učebnice str: 68</w:t>
            </w:r>
          </w:p>
          <w:p w:rsidR="114201DB" w:rsidP="114201DB" w:rsidRDefault="114201DB" w14:paraId="1F9F84C9" w14:textId="71A57A8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4201DB" w:rsidR="114201DB">
              <w:rPr>
                <w:rFonts w:ascii="Times New Roman" w:hAnsi="Times New Roman" w:eastAsia="Times New Roman" w:cs="Times New Roman"/>
                <w:sz w:val="24"/>
                <w:szCs w:val="24"/>
              </w:rPr>
              <w:t>3.3.     PS str: 12</w:t>
            </w:r>
          </w:p>
          <w:p w:rsidR="114201DB" w:rsidP="114201DB" w:rsidRDefault="114201DB" w14:paraId="4FA504CD" w14:textId="27E01441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14201DB" w:rsidR="114201D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4.3.     Slohové </w:t>
            </w:r>
            <w:proofErr w:type="spellStart"/>
            <w:r w:rsidRPr="114201DB" w:rsidR="114201DB">
              <w:rPr>
                <w:rFonts w:ascii="Times New Roman" w:hAnsi="Times New Roman" w:eastAsia="Times New Roman" w:cs="Times New Roman"/>
                <w:sz w:val="24"/>
                <w:szCs w:val="24"/>
              </w:rPr>
              <w:t>cv</w:t>
            </w:r>
            <w:proofErr w:type="spellEnd"/>
            <w:r w:rsidRPr="114201DB" w:rsidR="114201DB">
              <w:rPr>
                <w:rFonts w:ascii="Times New Roman" w:hAnsi="Times New Roman" w:eastAsia="Times New Roman" w:cs="Times New Roman"/>
                <w:sz w:val="24"/>
                <w:szCs w:val="24"/>
              </w:rPr>
              <w:t>. učebnice str: 70/5, 71/5</w:t>
            </w:r>
          </w:p>
          <w:p w:rsidR="114201DB" w:rsidP="114201DB" w:rsidRDefault="114201DB" w14:paraId="729AAA25" w14:textId="7162D82B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4201DB" w:rsidR="114201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skloňování všech vzorů rodu středního a ženského.</w:t>
            </w:r>
          </w:p>
          <w:p w:rsidR="114201DB" w:rsidP="114201DB" w:rsidRDefault="114201DB" w14:paraId="5C179CE7" w14:textId="0028F4D9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14201DB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28B37C1">
            <w:pPr>
              <w:rPr>
                <w:sz w:val="24"/>
                <w:szCs w:val="24"/>
              </w:rPr>
            </w:pPr>
            <w:r w:rsidRPr="114201DB" w:rsidR="114201DB">
              <w:rPr>
                <w:sz w:val="24"/>
                <w:szCs w:val="24"/>
              </w:rPr>
              <w:t>28.2.   učebnice str: 59</w:t>
            </w:r>
          </w:p>
          <w:p w:rsidR="114201DB" w:rsidP="114201DB" w:rsidRDefault="114201DB" w14:paraId="09367FBC" w14:textId="7CAFB181">
            <w:pPr>
              <w:pStyle w:val="Normln"/>
              <w:rPr>
                <w:sz w:val="24"/>
                <w:szCs w:val="24"/>
              </w:rPr>
            </w:pPr>
            <w:r w:rsidRPr="114201DB" w:rsidR="114201DB">
              <w:rPr>
                <w:sz w:val="24"/>
                <w:szCs w:val="24"/>
              </w:rPr>
              <w:t>1.3.     PS str: 8</w:t>
            </w:r>
          </w:p>
          <w:p w:rsidR="114201DB" w:rsidP="114201DB" w:rsidRDefault="114201DB" w14:paraId="400B775E" w14:textId="199AF2ED">
            <w:pPr>
              <w:pStyle w:val="Normln"/>
              <w:rPr>
                <w:sz w:val="24"/>
                <w:szCs w:val="24"/>
              </w:rPr>
            </w:pPr>
            <w:r w:rsidRPr="114201DB" w:rsidR="114201DB">
              <w:rPr>
                <w:sz w:val="24"/>
                <w:szCs w:val="24"/>
              </w:rPr>
              <w:t>2.3.     PS str: 9</w:t>
            </w:r>
          </w:p>
          <w:p w:rsidR="114201DB" w:rsidP="114201DB" w:rsidRDefault="114201DB" w14:paraId="1E5D1A29" w14:textId="5D4AF24D">
            <w:pPr>
              <w:pStyle w:val="Normln"/>
              <w:rPr>
                <w:sz w:val="24"/>
                <w:szCs w:val="24"/>
              </w:rPr>
            </w:pPr>
            <w:r w:rsidRPr="114201DB" w:rsidR="114201DB">
              <w:rPr>
                <w:sz w:val="24"/>
                <w:szCs w:val="24"/>
              </w:rPr>
              <w:t>3.3.     Písemná práce učebnice str: 60</w:t>
            </w:r>
          </w:p>
          <w:p w:rsidR="114201DB" w:rsidP="114201DB" w:rsidRDefault="114201DB" w14:paraId="35AA4AFC" w14:textId="524FCD8B">
            <w:pPr>
              <w:pStyle w:val="Normln"/>
              <w:rPr>
                <w:sz w:val="24"/>
                <w:szCs w:val="24"/>
              </w:rPr>
            </w:pPr>
            <w:r w:rsidRPr="114201DB" w:rsidR="114201DB">
              <w:rPr>
                <w:sz w:val="24"/>
                <w:szCs w:val="24"/>
              </w:rPr>
              <w:t>4.3.     Geometrie str: 17</w:t>
            </w:r>
          </w:p>
          <w:p w:rsidR="114201DB" w:rsidP="114201DB" w:rsidRDefault="114201DB" w14:paraId="76EC017F" w14:textId="1FFDFF75">
            <w:pPr>
              <w:pStyle w:val="Normln"/>
              <w:rPr>
                <w:sz w:val="24"/>
                <w:szCs w:val="24"/>
              </w:rPr>
            </w:pPr>
            <w:r w:rsidRPr="114201DB" w:rsidR="114201DB">
              <w:rPr>
                <w:sz w:val="24"/>
                <w:szCs w:val="24"/>
              </w:rPr>
              <w:t>Početník str: 32, 33</w:t>
            </w:r>
          </w:p>
          <w:p w:rsidR="114201DB" w:rsidP="114201DB" w:rsidRDefault="114201DB" w14:paraId="69D8A8E7" w14:textId="7B96F34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114201DB" w:rsidP="114201DB" w:rsidRDefault="114201DB" w14:paraId="37BA2859" w14:textId="77AAFF3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4201DB" w:rsidR="114201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Procvičovat čísla nad 10 000: sčítání a odčítání zpaměti, zaokrouhlování na 10, 100, 1 000, 10 000, 100 000, písemné sčítání a odčítání.</w:t>
            </w:r>
          </w:p>
          <w:p w:rsidR="114201DB" w:rsidP="114201DB" w:rsidRDefault="114201DB" w14:paraId="43D453FA" w14:textId="71E3A822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14201DB" w:rsidR="114201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Příklady se závorkou.</w:t>
            </w:r>
          </w:p>
          <w:p w:rsidR="114201DB" w:rsidP="114201DB" w:rsidRDefault="114201DB" w14:paraId="0F5B5E1A" w14:textId="6F55CE0C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14201DB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14201DB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07A4C86B">
            <w:pPr>
              <w:rPr>
                <w:sz w:val="24"/>
                <w:szCs w:val="24"/>
              </w:rPr>
            </w:pPr>
            <w:r w:rsidRPr="114201DB" w:rsidR="114201DB">
              <w:rPr>
                <w:sz w:val="24"/>
                <w:szCs w:val="24"/>
              </w:rPr>
              <w:t>Živočichové našich polí - učebnice str: 40 – 42.</w:t>
            </w:r>
          </w:p>
          <w:p w:rsidR="114201DB" w:rsidP="114201DB" w:rsidRDefault="114201DB" w14:paraId="33965CDB" w14:textId="37030F51">
            <w:pPr>
              <w:pStyle w:val="Normln"/>
              <w:rPr>
                <w:sz w:val="24"/>
                <w:szCs w:val="24"/>
              </w:rPr>
            </w:pPr>
            <w:r w:rsidRPr="114201DB" w:rsidR="114201DB">
              <w:rPr>
                <w:sz w:val="24"/>
                <w:szCs w:val="24"/>
              </w:rPr>
              <w:t>PS: str: 35, 36, 37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114201DB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008445D2">
            <w:pPr>
              <w:rPr>
                <w:sz w:val="24"/>
                <w:szCs w:val="24"/>
              </w:rPr>
            </w:pPr>
          </w:p>
          <w:p w:rsidR="00A10DBC" w:rsidP="00C30A0A" w:rsidRDefault="00A10DBC" w14:paraId="6D773DF6" w14:textId="4F7A7C8F">
            <w:pPr>
              <w:rPr>
                <w:sz w:val="24"/>
                <w:szCs w:val="24"/>
              </w:rPr>
            </w:pPr>
            <w:r w:rsidRPr="114201DB" w:rsidR="114201DB">
              <w:rPr>
                <w:sz w:val="24"/>
                <w:szCs w:val="24"/>
              </w:rPr>
              <w:t>Kraje a krajská města. Středočeský kraj. Praha.</w:t>
            </w:r>
          </w:p>
          <w:p w:rsidR="114201DB" w:rsidP="114201DB" w:rsidRDefault="114201DB" w14:paraId="6415A012" w14:textId="5EAE8F44">
            <w:pPr>
              <w:pStyle w:val="Normln"/>
              <w:rPr>
                <w:sz w:val="24"/>
                <w:szCs w:val="24"/>
              </w:rPr>
            </w:pPr>
            <w:r w:rsidRPr="114201DB" w:rsidR="114201DB">
              <w:rPr>
                <w:sz w:val="24"/>
                <w:szCs w:val="24"/>
              </w:rPr>
              <w:t>PS: str: 6, 7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2F5436C"/>
    <w:rsid w:val="049113CD"/>
    <w:rsid w:val="0640C3E1"/>
    <w:rsid w:val="06CB0C07"/>
    <w:rsid w:val="0A5847E3"/>
    <w:rsid w:val="0B2A6D00"/>
    <w:rsid w:val="114201DB"/>
    <w:rsid w:val="18A50652"/>
    <w:rsid w:val="1A554350"/>
    <w:rsid w:val="2096EFDA"/>
    <w:rsid w:val="21D610B5"/>
    <w:rsid w:val="2273458B"/>
    <w:rsid w:val="257DE40F"/>
    <w:rsid w:val="2815341A"/>
    <w:rsid w:val="28508B71"/>
    <w:rsid w:val="2CAB2682"/>
    <w:rsid w:val="32653E28"/>
    <w:rsid w:val="376A0E6A"/>
    <w:rsid w:val="389E06EE"/>
    <w:rsid w:val="419DD204"/>
    <w:rsid w:val="452BC674"/>
    <w:rsid w:val="4A3B77B2"/>
    <w:rsid w:val="4B465AFE"/>
    <w:rsid w:val="4CE87231"/>
    <w:rsid w:val="4F5362DC"/>
    <w:rsid w:val="4FB9E481"/>
    <w:rsid w:val="5357B3B5"/>
    <w:rsid w:val="56D8E66C"/>
    <w:rsid w:val="5C217EA2"/>
    <w:rsid w:val="5C8EE2EE"/>
    <w:rsid w:val="5D4F31D1"/>
    <w:rsid w:val="5D83A200"/>
    <w:rsid w:val="65F8AF13"/>
    <w:rsid w:val="67D5654E"/>
    <w:rsid w:val="6ACC2036"/>
    <w:rsid w:val="725120AE"/>
    <w:rsid w:val="73CB5F96"/>
    <w:rsid w:val="74456D82"/>
    <w:rsid w:val="7548FDD9"/>
    <w:rsid w:val="76FB4762"/>
    <w:rsid w:val="770295D0"/>
    <w:rsid w:val="770295D0"/>
    <w:rsid w:val="7918DEA5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383B4-A200-4BA2-9AA8-6304918F0506}"/>
</file>

<file path=customXml/itemProps2.xml><?xml version="1.0" encoding="utf-8"?>
<ds:datastoreItem xmlns:ds="http://schemas.openxmlformats.org/officeDocument/2006/customXml" ds:itemID="{87E517C8-8849-4851-B808-B14C8C2A2398}"/>
</file>

<file path=customXml/itemProps3.xml><?xml version="1.0" encoding="utf-8"?>
<ds:datastoreItem xmlns:ds="http://schemas.openxmlformats.org/officeDocument/2006/customXml" ds:itemID="{CBC8F02F-3756-4C53-9870-F16DE0582CC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2022-02-24T17:40:04.2859897Z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