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377097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0C1D22D" w:rsidR="00557993" w:rsidRPr="00CC7755" w:rsidRDefault="4C6C6CC7" w:rsidP="23770971">
            <w:pPr>
              <w:jc w:val="center"/>
              <w:rPr>
                <w:i/>
                <w:iCs/>
                <w:sz w:val="36"/>
                <w:szCs w:val="36"/>
              </w:rPr>
            </w:pPr>
            <w:r w:rsidRPr="23770971">
              <w:rPr>
                <w:i/>
                <w:iCs/>
                <w:sz w:val="36"/>
                <w:szCs w:val="36"/>
              </w:rPr>
              <w:t>31.</w:t>
            </w:r>
            <w:r w:rsidR="23F2981E" w:rsidRPr="23770971">
              <w:rPr>
                <w:i/>
                <w:iCs/>
                <w:sz w:val="36"/>
                <w:szCs w:val="36"/>
              </w:rPr>
              <w:t xml:space="preserve"> </w:t>
            </w:r>
            <w:r w:rsidRPr="23770971">
              <w:rPr>
                <w:i/>
                <w:iCs/>
                <w:sz w:val="36"/>
                <w:szCs w:val="36"/>
              </w:rPr>
              <w:t>10.</w:t>
            </w:r>
            <w:r w:rsidR="20E216DB" w:rsidRPr="23770971">
              <w:rPr>
                <w:i/>
                <w:iCs/>
                <w:sz w:val="36"/>
                <w:szCs w:val="36"/>
              </w:rPr>
              <w:t xml:space="preserve"> do </w:t>
            </w:r>
            <w:r w:rsidRPr="23770971">
              <w:rPr>
                <w:i/>
                <w:iCs/>
                <w:sz w:val="36"/>
                <w:szCs w:val="36"/>
              </w:rPr>
              <w:t>4.</w:t>
            </w:r>
            <w:r w:rsidR="4605D663" w:rsidRPr="23770971">
              <w:rPr>
                <w:i/>
                <w:iCs/>
                <w:sz w:val="36"/>
                <w:szCs w:val="36"/>
              </w:rPr>
              <w:t xml:space="preserve"> </w:t>
            </w:r>
            <w:r w:rsidRPr="23770971">
              <w:rPr>
                <w:i/>
                <w:iCs/>
                <w:sz w:val="36"/>
                <w:szCs w:val="36"/>
              </w:rPr>
              <w:t>11</w:t>
            </w:r>
            <w:r w:rsidR="78F6BB21" w:rsidRPr="23770971">
              <w:rPr>
                <w:i/>
                <w:iCs/>
                <w:sz w:val="36"/>
                <w:szCs w:val="36"/>
              </w:rPr>
              <w:t>.</w:t>
            </w:r>
            <w:r w:rsidRPr="23770971">
              <w:rPr>
                <w:i/>
                <w:iCs/>
                <w:sz w:val="36"/>
                <w:szCs w:val="36"/>
              </w:rPr>
              <w:t xml:space="preserve"> 2022</w:t>
            </w:r>
          </w:p>
        </w:tc>
      </w:tr>
      <w:tr w:rsidR="003640B0" w14:paraId="7C546FE4" w14:textId="77777777" w:rsidTr="23770971">
        <w:tc>
          <w:tcPr>
            <w:tcW w:w="9062" w:type="dxa"/>
            <w:gridSpan w:val="2"/>
          </w:tcPr>
          <w:p w14:paraId="4B991D1C" w14:textId="7A87342D" w:rsidR="003640B0" w:rsidRDefault="003640B0" w:rsidP="2990A788">
            <w:pPr>
              <w:rPr>
                <w:i/>
                <w:iCs/>
                <w:sz w:val="24"/>
                <w:szCs w:val="24"/>
              </w:rPr>
            </w:pPr>
            <w:r w:rsidRPr="2990A788">
              <w:rPr>
                <w:sz w:val="24"/>
                <w:szCs w:val="24"/>
              </w:rPr>
              <w:t>Třída:</w:t>
            </w:r>
            <w:r w:rsidR="376A0E6A" w:rsidRPr="2990A788">
              <w:rPr>
                <w:sz w:val="24"/>
                <w:szCs w:val="24"/>
              </w:rPr>
              <w:t xml:space="preserve">  </w:t>
            </w:r>
            <w:proofErr w:type="gramStart"/>
            <w:r w:rsidR="3CED165E" w:rsidRPr="2990A788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169" w:type="dxa"/>
        <w:tblLook w:val="04A0" w:firstRow="1" w:lastRow="0" w:firstColumn="1" w:lastColumn="0" w:noHBand="0" w:noVBand="1"/>
      </w:tblPr>
      <w:tblGrid>
        <w:gridCol w:w="1695"/>
        <w:gridCol w:w="7474"/>
      </w:tblGrid>
      <w:tr w:rsidR="003640B0" w14:paraId="209F4260" w14:textId="77777777" w:rsidTr="23770971">
        <w:tc>
          <w:tcPr>
            <w:tcW w:w="169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74" w:type="dxa"/>
          </w:tcPr>
          <w:p w14:paraId="01B98BEA" w14:textId="0E5A4F79" w:rsidR="003640B0" w:rsidRDefault="7A35ADF4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Opakování </w:t>
            </w:r>
            <w:proofErr w:type="spellStart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bje</w:t>
            </w:r>
            <w:proofErr w:type="spellEnd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bě</w:t>
            </w:r>
            <w:proofErr w:type="spellEnd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vje</w:t>
            </w:r>
            <w:proofErr w:type="spellEnd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vě</w:t>
            </w:r>
            <w:proofErr w:type="spellEnd"/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slovech</w:t>
            </w:r>
          </w:p>
          <w:p w14:paraId="5F1A452A" w14:textId="22714D26" w:rsidR="00A10DBC" w:rsidRDefault="7A35ADF4" w:rsidP="237709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Psaní mě/mně v jednotlivých pádech</w:t>
            </w:r>
          </w:p>
          <w:p w14:paraId="76F5F47B" w14:textId="730BF384" w:rsidR="00A10DBC" w:rsidRDefault="7A35ADF4" w:rsidP="237709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Psaní mě/mně ve slovech - vysvětlení, procvičování</w:t>
            </w:r>
          </w:p>
          <w:p w14:paraId="29BEFD34" w14:textId="5827A082" w:rsidR="00A10DBC" w:rsidRDefault="2AC4B436" w:rsidP="237709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shody přísudku s podmětem</w:t>
            </w:r>
          </w:p>
          <w:p w14:paraId="3F980285" w14:textId="20CA3756" w:rsidR="00A10DBC" w:rsidRDefault="2AC4B436" w:rsidP="237709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>Opak</w:t>
            </w:r>
            <w:r w:rsidR="7A35ADF4"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ování </w:t>
            </w:r>
            <w:r w:rsidR="7A35ADF4" w:rsidRPr="237709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slovních druhů a mluvnických kategorií podstatných jmen a sloves</w:t>
            </w:r>
            <w:r w:rsidR="7A35ADF4"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CC6B7D9" w:rsidRPr="2377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7A35ADF4" w:rsidRPr="237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procvič</w:t>
            </w:r>
            <w:r w:rsidR="16E45397" w:rsidRPr="237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ení v pátek 4. 11.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3770971">
        <w:tc>
          <w:tcPr>
            <w:tcW w:w="169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74" w:type="dxa"/>
          </w:tcPr>
          <w:p w14:paraId="72A3D3EC" w14:textId="72748626" w:rsidR="003640B0" w:rsidRDefault="11E2240F" w:rsidP="23770971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>Zlomky - Sčítání a odčítání zlomků, úpravy zlomků</w:t>
            </w:r>
            <w:r w:rsidR="768418C7" w:rsidRPr="23770971">
              <w:rPr>
                <w:sz w:val="24"/>
                <w:szCs w:val="24"/>
              </w:rPr>
              <w:t xml:space="preserve"> - Hravá M 22 - 24</w:t>
            </w:r>
          </w:p>
          <w:p w14:paraId="086B0CB9" w14:textId="182DFB00" w:rsidR="3528FDF9" w:rsidRDefault="3528FDF9" w:rsidP="23770971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>Převody jednotek objemu a času</w:t>
            </w:r>
          </w:p>
          <w:p w14:paraId="6A0E0F74" w14:textId="0DD3440D" w:rsidR="11E2240F" w:rsidRDefault="11E2240F" w:rsidP="23770971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>Pyramidy, násobilkové čtverce</w:t>
            </w:r>
          </w:p>
          <w:p w14:paraId="7F1E1140" w14:textId="30F3BA89" w:rsidR="00A10DBC" w:rsidRDefault="11E2240F" w:rsidP="00C30A0A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>G - trojúhelník rovnostranný a rovnoramenný</w:t>
            </w:r>
          </w:p>
          <w:p w14:paraId="5F8DE931" w14:textId="53AEBD53" w:rsidR="4E7C75A4" w:rsidRDefault="4E7C75A4" w:rsidP="23770971">
            <w:pPr>
              <w:rPr>
                <w:sz w:val="24"/>
                <w:szCs w:val="24"/>
              </w:rPr>
            </w:pPr>
            <w:r w:rsidRPr="23770971">
              <w:rPr>
                <w:b/>
                <w:bCs/>
                <w:sz w:val="24"/>
                <w:szCs w:val="24"/>
              </w:rPr>
              <w:t>Čt - rozcvička</w:t>
            </w:r>
            <w:r w:rsidR="1AE206F6" w:rsidRPr="23770971">
              <w:rPr>
                <w:sz w:val="24"/>
                <w:szCs w:val="24"/>
              </w:rPr>
              <w:t xml:space="preserve"> - pamětné a písemné počítání, zlomky, násobilkový</w:t>
            </w:r>
            <w:r w:rsidR="20C46B38" w:rsidRPr="23770971">
              <w:rPr>
                <w:sz w:val="24"/>
                <w:szCs w:val="24"/>
              </w:rPr>
              <w:t xml:space="preserve"> </w:t>
            </w:r>
            <w:r w:rsidR="1AE206F6" w:rsidRPr="23770971">
              <w:rPr>
                <w:sz w:val="24"/>
                <w:szCs w:val="24"/>
              </w:rPr>
              <w:t>čtverec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3770971">
        <w:tc>
          <w:tcPr>
            <w:tcW w:w="169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74" w:type="dxa"/>
          </w:tcPr>
          <w:p w14:paraId="78204080" w14:textId="74FFE478" w:rsidR="1D3CB0E1" w:rsidRDefault="1D3CB0E1" w:rsidP="2377097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skupina A5B1 Ludmily Kotykové</w:t>
            </w:r>
          </w:p>
          <w:p w14:paraId="692E3B6C" w14:textId="54146214" w:rsidR="00A10DBC" w:rsidRDefault="291ED1B2" w:rsidP="2377097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Sloveso </w:t>
            </w:r>
            <w:proofErr w:type="spellStart"/>
            <w:r w:rsidRPr="237709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237709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short</w:t>
            </w:r>
            <w:proofErr w:type="spellEnd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forms</w:t>
            </w:r>
            <w:proofErr w:type="spellEnd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237709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My </w:t>
            </w:r>
            <w:proofErr w:type="spellStart"/>
            <w:r w:rsidRPr="237709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family</w:t>
            </w:r>
            <w:proofErr w:type="spellEnd"/>
            <w:r w:rsidRPr="237709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17-19, PC str.13-15) </w:t>
            </w:r>
          </w:p>
          <w:p w14:paraId="3A92BAE0" w14:textId="459E0608" w:rsidR="1254D48A" w:rsidRDefault="1254D48A" w:rsidP="2377097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37709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__________________________________________________________</w:t>
            </w:r>
          </w:p>
          <w:p w14:paraId="68CB9ADA" w14:textId="77777777" w:rsidR="00161751" w:rsidRDefault="00161751" w:rsidP="001617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Skupina A5B2 Kateřiny Šímové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6009108" w14:textId="5B636DB8" w:rsidR="00161751" w:rsidRDefault="00161751" w:rsidP="001617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Unit 2 –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Friends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Family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, str. 16 –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countries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nationalities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, </w:t>
            </w:r>
            <w:r>
              <w:rPr>
                <w:rStyle w:val="normaltextrun"/>
                <w:rFonts w:ascii="Calibri" w:hAnsi="Calibri" w:cs="Calibri"/>
              </w:rPr>
              <w:t xml:space="preserve">      </w:t>
            </w:r>
            <w:bookmarkStart w:id="0" w:name="_GoBack"/>
            <w:bookmarkEnd w:id="0"/>
            <w:r>
              <w:rPr>
                <w:rStyle w:val="normaltextrun"/>
                <w:rFonts w:ascii="Calibri" w:hAnsi="Calibri" w:cs="Calibri"/>
              </w:rPr>
              <w:t xml:space="preserve">sloveso to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be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- str. 17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3770971">
        <w:tc>
          <w:tcPr>
            <w:tcW w:w="1695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474" w:type="dxa"/>
          </w:tcPr>
          <w:p w14:paraId="5D2476FA" w14:textId="14AA7ABB" w:rsidR="003640B0" w:rsidRDefault="265B66F2" w:rsidP="00C30A0A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 xml:space="preserve">Vesmír - </w:t>
            </w:r>
            <w:r w:rsidR="455BCF2E" w:rsidRPr="23770971">
              <w:rPr>
                <w:sz w:val="24"/>
                <w:szCs w:val="24"/>
              </w:rPr>
              <w:t>Slunce a sluneční soustava - uč str. 25</w:t>
            </w:r>
            <w:r w:rsidR="3A14086E" w:rsidRPr="23770971">
              <w:rPr>
                <w:sz w:val="24"/>
                <w:szCs w:val="24"/>
              </w:rPr>
              <w:t xml:space="preserve"> – </w:t>
            </w:r>
            <w:r w:rsidR="455BCF2E" w:rsidRPr="23770971">
              <w:rPr>
                <w:sz w:val="24"/>
                <w:szCs w:val="24"/>
              </w:rPr>
              <w:t>28</w:t>
            </w:r>
            <w:r w:rsidR="3A14086E" w:rsidRPr="23770971">
              <w:rPr>
                <w:sz w:val="24"/>
                <w:szCs w:val="24"/>
              </w:rPr>
              <w:t>, PS, IT</w:t>
            </w:r>
          </w:p>
          <w:p w14:paraId="3F24BED2" w14:textId="5A7EA721" w:rsidR="00A10DBC" w:rsidRDefault="3A14086E" w:rsidP="23770971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>Příprava na referáty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3770971">
        <w:tc>
          <w:tcPr>
            <w:tcW w:w="1695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74" w:type="dxa"/>
          </w:tcPr>
          <w:p w14:paraId="6D773DF6" w14:textId="4558E2EB" w:rsidR="00A10DBC" w:rsidRDefault="5AC195D5" w:rsidP="00C30A0A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>Národní obrození - opakování, IT</w:t>
            </w:r>
            <w:r w:rsidR="196A557C" w:rsidRPr="23770971">
              <w:rPr>
                <w:sz w:val="24"/>
                <w:szCs w:val="24"/>
              </w:rPr>
              <w:t xml:space="preserve"> - uč. 25 - 27</w:t>
            </w:r>
          </w:p>
          <w:p w14:paraId="049F31CB" w14:textId="045CBB2F" w:rsidR="003640B0" w:rsidRDefault="68E9ABCC" w:rsidP="00C30A0A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 xml:space="preserve">Osobnosti národního obrození </w:t>
            </w:r>
            <w:r w:rsidR="0505C2BB" w:rsidRPr="23770971">
              <w:rPr>
                <w:sz w:val="24"/>
                <w:szCs w:val="24"/>
              </w:rPr>
              <w:t xml:space="preserve"> </w:t>
            </w:r>
            <w:r w:rsidR="65694DFB" w:rsidRPr="23770971">
              <w:rPr>
                <w:sz w:val="24"/>
                <w:szCs w:val="24"/>
              </w:rPr>
              <w:t xml:space="preserve">- MPV : </w:t>
            </w:r>
            <w:proofErr w:type="spellStart"/>
            <w:r w:rsidR="65694DFB" w:rsidRPr="23770971">
              <w:rPr>
                <w:sz w:val="24"/>
                <w:szCs w:val="24"/>
              </w:rPr>
              <w:t>Čj</w:t>
            </w:r>
            <w:proofErr w:type="spellEnd"/>
          </w:p>
          <w:p w14:paraId="420D67DB" w14:textId="3692D7B3" w:rsidR="0505C2BB" w:rsidRDefault="0505C2BB" w:rsidP="23770971">
            <w:pPr>
              <w:rPr>
                <w:sz w:val="24"/>
                <w:szCs w:val="24"/>
              </w:rPr>
            </w:pPr>
            <w:r w:rsidRPr="23770971">
              <w:rPr>
                <w:sz w:val="24"/>
                <w:szCs w:val="24"/>
              </w:rPr>
              <w:t>Revoluční rok 1848</w:t>
            </w:r>
            <w:r w:rsidR="1E2750AE" w:rsidRPr="23770971">
              <w:rPr>
                <w:sz w:val="24"/>
                <w:szCs w:val="24"/>
              </w:rPr>
              <w:t xml:space="preserve"> - uč. 28 - 29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61751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2A81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C25CFE"/>
    <w:rsid w:val="0505C2BB"/>
    <w:rsid w:val="0640C3E1"/>
    <w:rsid w:val="06595599"/>
    <w:rsid w:val="06CB0C07"/>
    <w:rsid w:val="0839ADAA"/>
    <w:rsid w:val="0B2A6D00"/>
    <w:rsid w:val="0C17098D"/>
    <w:rsid w:val="0F4EAA4F"/>
    <w:rsid w:val="11E2240F"/>
    <w:rsid w:val="1254D48A"/>
    <w:rsid w:val="12AABB71"/>
    <w:rsid w:val="16E45397"/>
    <w:rsid w:val="16EABC20"/>
    <w:rsid w:val="196A557C"/>
    <w:rsid w:val="1A225CE2"/>
    <w:rsid w:val="1AE206F6"/>
    <w:rsid w:val="1C38755A"/>
    <w:rsid w:val="1CC6B7D9"/>
    <w:rsid w:val="1D3CB0E1"/>
    <w:rsid w:val="1E2750AE"/>
    <w:rsid w:val="20C46B38"/>
    <w:rsid w:val="20E216DB"/>
    <w:rsid w:val="217E70ED"/>
    <w:rsid w:val="21D610B5"/>
    <w:rsid w:val="2273458B"/>
    <w:rsid w:val="23770971"/>
    <w:rsid w:val="23F2981E"/>
    <w:rsid w:val="257DE40F"/>
    <w:rsid w:val="25EFC6B5"/>
    <w:rsid w:val="265B66F2"/>
    <w:rsid w:val="26B8EA06"/>
    <w:rsid w:val="278B9716"/>
    <w:rsid w:val="2815341A"/>
    <w:rsid w:val="28508B71"/>
    <w:rsid w:val="291ED1B2"/>
    <w:rsid w:val="2990A788"/>
    <w:rsid w:val="29E64AF5"/>
    <w:rsid w:val="2AC4B436"/>
    <w:rsid w:val="2CAB2682"/>
    <w:rsid w:val="2D780EF4"/>
    <w:rsid w:val="3528FDF9"/>
    <w:rsid w:val="373984F5"/>
    <w:rsid w:val="376A0E6A"/>
    <w:rsid w:val="389E06EE"/>
    <w:rsid w:val="3A14086E"/>
    <w:rsid w:val="3CED165E"/>
    <w:rsid w:val="3D68EEF6"/>
    <w:rsid w:val="3E18E9EA"/>
    <w:rsid w:val="452BC674"/>
    <w:rsid w:val="455BCF2E"/>
    <w:rsid w:val="4605D663"/>
    <w:rsid w:val="4A3B77B2"/>
    <w:rsid w:val="4B465AFE"/>
    <w:rsid w:val="4C6C6CC7"/>
    <w:rsid w:val="4D62915F"/>
    <w:rsid w:val="4E7C75A4"/>
    <w:rsid w:val="4F5362DC"/>
    <w:rsid w:val="4FB9E481"/>
    <w:rsid w:val="50A578AB"/>
    <w:rsid w:val="536CF5FC"/>
    <w:rsid w:val="56D8E66C"/>
    <w:rsid w:val="5A603C06"/>
    <w:rsid w:val="5AC195D5"/>
    <w:rsid w:val="5BE82B52"/>
    <w:rsid w:val="5C217EA2"/>
    <w:rsid w:val="5C8EE2EE"/>
    <w:rsid w:val="5D4F31D1"/>
    <w:rsid w:val="5D83A200"/>
    <w:rsid w:val="6326C0E2"/>
    <w:rsid w:val="6498F858"/>
    <w:rsid w:val="64C29143"/>
    <w:rsid w:val="65694DFB"/>
    <w:rsid w:val="6795551E"/>
    <w:rsid w:val="67D5654E"/>
    <w:rsid w:val="68E9ABCC"/>
    <w:rsid w:val="6ACCF5E0"/>
    <w:rsid w:val="6B3D1951"/>
    <w:rsid w:val="6E0496A2"/>
    <w:rsid w:val="725120AE"/>
    <w:rsid w:val="73CB5F96"/>
    <w:rsid w:val="74B709A8"/>
    <w:rsid w:val="7548FDD9"/>
    <w:rsid w:val="767C72F4"/>
    <w:rsid w:val="768418C7"/>
    <w:rsid w:val="76FB4762"/>
    <w:rsid w:val="78F6BB21"/>
    <w:rsid w:val="7A35ADF4"/>
    <w:rsid w:val="7B5B2AA1"/>
    <w:rsid w:val="7C5447C0"/>
    <w:rsid w:val="7CEBB478"/>
    <w:rsid w:val="7CF6FB0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16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61751"/>
  </w:style>
  <w:style w:type="character" w:customStyle="1" w:styleId="eop">
    <w:name w:val="eop"/>
    <w:basedOn w:val="Standardnpsmoodstavce"/>
    <w:rsid w:val="00161751"/>
  </w:style>
  <w:style w:type="character" w:customStyle="1" w:styleId="spellingerror">
    <w:name w:val="spellingerror"/>
    <w:basedOn w:val="Standardnpsmoodstavce"/>
    <w:rsid w:val="0016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67F24A14-78C0-4BA3-B035-0D22D4DE7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10889-35E6-45D6-8922-71AB56086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D7326-CC1B-4828-BA1C-332506DEF6C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2022-10-29T20:24:00Z</dcterms:created>
  <dcterms:modified xsi:type="dcterms:W3CDTF">2022-10-31T15:40:00Z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