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6DAABE0C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515185" w:rsidR="00557993" w:rsidP="6DAABE0C" w:rsidRDefault="00515185" w14:paraId="672A6659" w14:textId="5075634C">
            <w:pPr>
              <w:jc w:val="center"/>
              <w:rPr>
                <w:i w:val="1"/>
                <w:iCs w:val="1"/>
                <w:sz w:val="36"/>
                <w:szCs w:val="36"/>
              </w:rPr>
            </w:pPr>
            <w:r w:rsidRPr="6DAABE0C" w:rsidR="01E46E26">
              <w:rPr>
                <w:i w:val="1"/>
                <w:iCs w:val="1"/>
                <w:sz w:val="36"/>
                <w:szCs w:val="36"/>
              </w:rPr>
              <w:t>17.10. - 21.10.</w:t>
            </w:r>
          </w:p>
        </w:tc>
      </w:tr>
      <w:tr w:rsidR="003640B0" w:rsidTr="6DAABE0C" w14:paraId="7C546FE4" w14:textId="77777777">
        <w:tc>
          <w:tcPr>
            <w:tcW w:w="9062" w:type="dxa"/>
            <w:gridSpan w:val="2"/>
            <w:tcMar/>
          </w:tcPr>
          <w:p w:rsidR="003640B0" w:rsidP="725120AE" w:rsidRDefault="003640B0" w14:paraId="4B991D1C" w14:textId="74D27C19">
            <w:pPr>
              <w:rPr>
                <w:sz w:val="24"/>
                <w:szCs w:val="24"/>
              </w:rPr>
            </w:pPr>
            <w:r w:rsidRPr="6DAABE0C" w:rsidR="003640B0">
              <w:rPr>
                <w:sz w:val="24"/>
                <w:szCs w:val="24"/>
              </w:rPr>
              <w:t>Třída:</w:t>
            </w:r>
            <w:r w:rsidRPr="6DAABE0C" w:rsidR="376A0E6A">
              <w:rPr>
                <w:sz w:val="24"/>
                <w:szCs w:val="24"/>
              </w:rPr>
              <w:t xml:space="preserve"> </w:t>
            </w:r>
            <w:r w:rsidRPr="6DAABE0C" w:rsidR="6FCAF315">
              <w:rPr>
                <w:sz w:val="24"/>
                <w:szCs w:val="24"/>
              </w:rPr>
              <w:t>3.B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7F38B81A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3640B0" w:rsidP="257DE40F" w:rsidRDefault="003640B0" w14:paraId="01B98BEA" w14:textId="037B89FF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DAABE0C" w:rsidR="5F51D081">
              <w:rPr>
                <w:rFonts w:ascii="Times New Roman" w:hAnsi="Times New Roman" w:eastAsia="Times New Roman" w:cs="Times New Roman"/>
                <w:sz w:val="24"/>
                <w:szCs w:val="24"/>
              </w:rPr>
              <w:t>Učebnice str: 17, 18</w:t>
            </w:r>
          </w:p>
          <w:p w:rsidR="5F51D081" w:rsidP="6DAABE0C" w:rsidRDefault="5F51D081" w14:paraId="15C28590" w14:textId="65192D0A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DAABE0C" w:rsidR="5F51D081">
              <w:rPr>
                <w:rFonts w:ascii="Times New Roman" w:hAnsi="Times New Roman" w:eastAsia="Times New Roman" w:cs="Times New Roman"/>
                <w:sz w:val="24"/>
                <w:szCs w:val="24"/>
              </w:rPr>
              <w:t>PS: str: 10, 11, 12</w:t>
            </w:r>
          </w:p>
          <w:p w:rsidR="5F51D081" w:rsidP="6DAABE0C" w:rsidRDefault="5F51D081" w14:paraId="794913CF" w14:textId="76B40D09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38B81A" w:rsidR="5F51D081">
              <w:rPr>
                <w:rFonts w:ascii="Times New Roman" w:hAnsi="Times New Roman" w:eastAsia="Times New Roman" w:cs="Times New Roman"/>
                <w:sz w:val="24"/>
                <w:szCs w:val="24"/>
              </w:rPr>
              <w:t>Písanka str: 9, 10</w:t>
            </w:r>
          </w:p>
          <w:p w:rsidR="701153B7" w:rsidP="7F38B81A" w:rsidRDefault="701153B7" w14:paraId="19D3BA46" w14:textId="32767369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38B81A" w:rsidR="701153B7">
              <w:rPr>
                <w:rFonts w:ascii="Times New Roman" w:hAnsi="Times New Roman" w:eastAsia="Times New Roman" w:cs="Times New Roman"/>
                <w:sz w:val="24"/>
                <w:szCs w:val="24"/>
              </w:rPr>
              <w:t>Diktát uč: 15/19</w:t>
            </w:r>
          </w:p>
          <w:p w:rsidR="00A10DBC" w:rsidP="26A40FB7" w:rsidRDefault="00A10DBC" w14:paraId="552855AB" w14:textId="2E9D74B5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6A40FB7" w:rsidR="6ED80D2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Procvičovat:</w:t>
            </w:r>
          </w:p>
          <w:p w:rsidR="00A10DBC" w:rsidP="26A40FB7" w:rsidRDefault="00A10DBC" w14:paraId="497C128A" w14:textId="71B73788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6A40FB7" w:rsidR="6ED80D2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abecedu</w:t>
            </w:r>
          </w:p>
          <w:p w:rsidR="00A10DBC" w:rsidP="26A40FB7" w:rsidRDefault="00A10DBC" w14:paraId="45476D16" w14:textId="6CE19BBA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6A40FB7" w:rsidR="6ED80D2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psaní u, ú, ů</w:t>
            </w:r>
          </w:p>
          <w:p w:rsidR="00A10DBC" w:rsidP="26A40FB7" w:rsidRDefault="00A10DBC" w14:paraId="3C0D6FF6" w14:textId="2238806A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6A40FB7" w:rsidR="6ED80D2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psaní i/í po měkkých souhláskách a y/ý po tvrdých souhláskách</w:t>
            </w:r>
          </w:p>
          <w:p w:rsidR="00A10DBC" w:rsidP="26A40FB7" w:rsidRDefault="00A10DBC" w14:paraId="41F72324" w14:textId="6163CB2E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6A40FB7" w:rsidR="6ED80D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slova s </w:t>
            </w:r>
            <w:proofErr w:type="spellStart"/>
            <w:r w:rsidRPr="26A40FB7" w:rsidR="6ED80D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dě</w:t>
            </w:r>
            <w:proofErr w:type="spellEnd"/>
            <w:r w:rsidRPr="26A40FB7" w:rsidR="6ED80D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, tě, ně, </w:t>
            </w:r>
            <w:proofErr w:type="spellStart"/>
            <w:r w:rsidRPr="26A40FB7" w:rsidR="6ED80D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bě</w:t>
            </w:r>
            <w:proofErr w:type="spellEnd"/>
            <w:r w:rsidRPr="26A40FB7" w:rsidR="6ED80D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26A40FB7" w:rsidR="6ED80D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pě</w:t>
            </w:r>
            <w:proofErr w:type="spellEnd"/>
            <w:r w:rsidRPr="26A40FB7" w:rsidR="6ED80D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26A40FB7" w:rsidR="6ED80D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vě</w:t>
            </w:r>
            <w:proofErr w:type="spellEnd"/>
            <w:r w:rsidRPr="26A40FB7" w:rsidR="6ED80D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, mě</w:t>
            </w:r>
          </w:p>
          <w:p w:rsidR="00A10DBC" w:rsidP="26A40FB7" w:rsidRDefault="00A10DBC" w14:paraId="3F980285" w14:textId="69BE68AB">
            <w:pPr>
              <w:pStyle w:val="Normln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6A40FB7" w:rsidR="6ED80D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      -     psaní souhlásek uvnitř a na konci slov</w:t>
            </w:r>
          </w:p>
          <w:p w:rsidRPr="003640B0" w:rsidR="00A10DBC" w:rsidP="257DE40F" w:rsidRDefault="00A10DBC" w14:paraId="5A39BBE3" w14:textId="58E39430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7F38B81A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0261CFCF">
            <w:pPr>
              <w:rPr>
                <w:sz w:val="24"/>
                <w:szCs w:val="24"/>
              </w:rPr>
            </w:pPr>
            <w:r w:rsidRPr="26A40FB7" w:rsidR="003640B0">
              <w:rPr>
                <w:sz w:val="24"/>
                <w:szCs w:val="24"/>
              </w:rPr>
              <w:t>Matematik</w:t>
            </w:r>
            <w:r w:rsidRPr="26A40FB7" w:rsidR="573912A2">
              <w:rPr>
                <w:sz w:val="24"/>
                <w:szCs w:val="24"/>
              </w:rPr>
              <w:t>a</w:t>
            </w:r>
          </w:p>
        </w:tc>
        <w:tc>
          <w:tcPr>
            <w:tcW w:w="7366" w:type="dxa"/>
            <w:tcMar/>
          </w:tcPr>
          <w:p w:rsidR="003640B0" w:rsidP="00C30A0A" w:rsidRDefault="003640B0" w14:paraId="72A3D3EC" w14:textId="6DE97BC8">
            <w:pPr>
              <w:rPr>
                <w:sz w:val="24"/>
                <w:szCs w:val="24"/>
              </w:rPr>
            </w:pPr>
          </w:p>
          <w:p w:rsidR="00A10DBC" w:rsidP="00C30A0A" w:rsidRDefault="00A10DBC" w14:paraId="313E87B7" w14:textId="13FD342B">
            <w:pPr>
              <w:rPr>
                <w:sz w:val="24"/>
                <w:szCs w:val="24"/>
              </w:rPr>
            </w:pPr>
            <w:r w:rsidRPr="6DAABE0C" w:rsidR="173BFBB3">
              <w:rPr>
                <w:sz w:val="24"/>
                <w:szCs w:val="24"/>
              </w:rPr>
              <w:t>Učebnice str: 16, 17</w:t>
            </w:r>
          </w:p>
          <w:p w:rsidR="173BFBB3" w:rsidP="6DAABE0C" w:rsidRDefault="173BFBB3" w14:paraId="6B4AA97B" w14:textId="225E5490">
            <w:pPr>
              <w:pStyle w:val="Normln"/>
              <w:rPr>
                <w:sz w:val="24"/>
                <w:szCs w:val="24"/>
              </w:rPr>
            </w:pPr>
            <w:r w:rsidRPr="6DAABE0C" w:rsidR="173BFBB3">
              <w:rPr>
                <w:sz w:val="24"/>
                <w:szCs w:val="24"/>
              </w:rPr>
              <w:t>PS: str: 13/10, 14, 15/6, 8, 9, 10</w:t>
            </w:r>
          </w:p>
          <w:p w:rsidR="173BFBB3" w:rsidP="6DAABE0C" w:rsidRDefault="173BFBB3" w14:paraId="6EC38A50" w14:textId="18C1DFDE">
            <w:pPr>
              <w:pStyle w:val="Normln"/>
              <w:rPr>
                <w:sz w:val="24"/>
                <w:szCs w:val="24"/>
              </w:rPr>
            </w:pPr>
            <w:r w:rsidRPr="6DAABE0C" w:rsidR="173BFBB3">
              <w:rPr>
                <w:sz w:val="24"/>
                <w:szCs w:val="24"/>
              </w:rPr>
              <w:t>PS-</w:t>
            </w:r>
            <w:proofErr w:type="spellStart"/>
            <w:r w:rsidRPr="6DAABE0C" w:rsidR="173BFBB3">
              <w:rPr>
                <w:sz w:val="24"/>
                <w:szCs w:val="24"/>
              </w:rPr>
              <w:t>Ge</w:t>
            </w:r>
            <w:proofErr w:type="spellEnd"/>
            <w:r w:rsidRPr="6DAABE0C" w:rsidR="173BFBB3">
              <w:rPr>
                <w:sz w:val="24"/>
                <w:szCs w:val="24"/>
              </w:rPr>
              <w:t xml:space="preserve">: str: </w:t>
            </w:r>
            <w:r w:rsidRPr="6DAABE0C" w:rsidR="69AFBFA8">
              <w:rPr>
                <w:sz w:val="24"/>
                <w:szCs w:val="24"/>
              </w:rPr>
              <w:t>4 - polopřímky, poloha přímek v rovině</w:t>
            </w:r>
          </w:p>
          <w:p w:rsidR="69AFBFA8" w:rsidP="6DAABE0C" w:rsidRDefault="69AFBFA8" w14:paraId="179B95B6" w14:textId="1315CC57">
            <w:pPr>
              <w:pStyle w:val="Normln"/>
              <w:rPr>
                <w:sz w:val="24"/>
                <w:szCs w:val="24"/>
              </w:rPr>
            </w:pPr>
            <w:r w:rsidRPr="26A40FB7" w:rsidR="69AFBFA8">
              <w:rPr>
                <w:sz w:val="24"/>
                <w:szCs w:val="24"/>
              </w:rPr>
              <w:t>Početník str: 13</w:t>
            </w:r>
          </w:p>
          <w:p w:rsidR="5156AE60" w:rsidP="26A40FB7" w:rsidRDefault="5156AE60" w14:paraId="511B0135" w14:textId="73CE100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6A40FB7" w:rsidR="5156AE6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Procvičovat:</w:t>
            </w:r>
          </w:p>
          <w:p w:rsidR="5156AE60" w:rsidP="26A40FB7" w:rsidRDefault="5156AE60" w14:paraId="71278DB4" w14:textId="3C15344F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6A40FB7" w:rsidR="5156AE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násobilku</w:t>
            </w:r>
          </w:p>
          <w:p w:rsidR="5156AE60" w:rsidP="26A40FB7" w:rsidRDefault="5156AE60" w14:paraId="6168A048" w14:textId="722C9B0E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6A40FB7" w:rsidR="5156AE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sčítání a odčítání zpaměti do 100</w:t>
            </w:r>
          </w:p>
          <w:p w:rsidR="5156AE60" w:rsidP="26A40FB7" w:rsidRDefault="5156AE60" w14:paraId="7E8C36DF" w14:textId="36E6DA17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6A40FB7" w:rsidR="5156AE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písemné sčítání</w:t>
            </w:r>
          </w:p>
          <w:p w:rsidR="26A40FB7" w:rsidP="26A40FB7" w:rsidRDefault="26A40FB7" w14:paraId="4B9D3F7D" w14:textId="1C44EB45">
            <w:pPr>
              <w:pStyle w:val="Normln"/>
              <w:rPr>
                <w:sz w:val="24"/>
                <w:szCs w:val="24"/>
              </w:rPr>
            </w:pPr>
          </w:p>
          <w:p w:rsidR="6DAABE0C" w:rsidP="6DAABE0C" w:rsidRDefault="6DAABE0C" w14:paraId="58495461" w14:textId="27EF1E1B">
            <w:pPr>
              <w:pStyle w:val="Normln"/>
              <w:rPr>
                <w:sz w:val="24"/>
                <w:szCs w:val="24"/>
              </w:rPr>
            </w:pPr>
          </w:p>
          <w:p w:rsidR="00A10DBC" w:rsidP="00C30A0A" w:rsidRDefault="00A10DBC" w14:paraId="7F1E1140" w14:textId="3F88CFB1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0D0B940D" w14:textId="1308EFC8">
            <w:pPr>
              <w:rPr>
                <w:sz w:val="24"/>
                <w:szCs w:val="24"/>
              </w:rPr>
            </w:pPr>
          </w:p>
        </w:tc>
      </w:tr>
      <w:tr w:rsidR="003640B0" w:rsidTr="7F38B81A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003640B0" w:rsidP="00C30A0A" w:rsidRDefault="003640B0" w14:paraId="3FADBEC8" w14:textId="1AA10A3E">
            <w:pPr>
              <w:rPr>
                <w:sz w:val="24"/>
                <w:szCs w:val="24"/>
              </w:rPr>
            </w:pPr>
          </w:p>
          <w:p w:rsidR="751C2D79" w:rsidP="0011D0DF" w:rsidRDefault="751C2D79" w14:paraId="3085052E" w14:textId="06C1F2D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0011D0DF" w:rsidR="751C2D7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Extra topic – Alphabet, Days and Months</w:t>
            </w:r>
          </w:p>
          <w:p w:rsidR="751C2D79" w:rsidP="0011D0DF" w:rsidRDefault="751C2D79" w14:paraId="1B004B84" w14:textId="4AB49B7D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0011D0DF" w:rsidR="751C2D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pondělí - test ze 2. lekce</w:t>
            </w:r>
          </w:p>
          <w:p w:rsidR="751C2D79" w:rsidP="0011D0DF" w:rsidRDefault="751C2D79" w14:paraId="3C6A6410" w14:textId="7CBCBE9D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0011D0DF" w:rsidR="751C2D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středa + pátek - učíme se abecedu, měsíce a dny v týdnu</w:t>
            </w:r>
          </w:p>
          <w:p w:rsidR="751C2D79" w:rsidP="0011D0DF" w:rsidRDefault="751C2D79" w14:paraId="06EE3DAE" w14:textId="4EFFBCE0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0011D0DF" w:rsidR="751C2D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Uč. 62, 63</w:t>
            </w:r>
          </w:p>
          <w:p w:rsidR="0011D0DF" w:rsidP="0011D0DF" w:rsidRDefault="0011D0DF" w14:paraId="7568CE26" w14:textId="32C270A7">
            <w:pPr>
              <w:pStyle w:val="Normln"/>
              <w:rPr>
                <w:sz w:val="24"/>
                <w:szCs w:val="24"/>
              </w:rPr>
            </w:pPr>
          </w:p>
          <w:p w:rsidR="00A10DBC" w:rsidP="00C30A0A" w:rsidRDefault="00A10DBC" w14:paraId="5C64C7FA" w14:textId="68BC5BA4">
            <w:pPr>
              <w:rPr>
                <w:sz w:val="24"/>
                <w:szCs w:val="24"/>
              </w:rPr>
            </w:pPr>
          </w:p>
          <w:p w:rsidR="00A10DBC" w:rsidP="00C30A0A" w:rsidRDefault="00A10DBC" w14:paraId="64157D7D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44EAFD9C" w14:textId="1290FACF">
            <w:pPr>
              <w:rPr>
                <w:sz w:val="24"/>
                <w:szCs w:val="24"/>
              </w:rPr>
            </w:pPr>
          </w:p>
        </w:tc>
      </w:tr>
      <w:tr w:rsidR="003640B0" w:rsidTr="7F38B81A" w14:paraId="09AE0047" w14:textId="77777777">
        <w:tc>
          <w:tcPr>
            <w:tcW w:w="1696" w:type="dxa"/>
            <w:tcMar/>
          </w:tcPr>
          <w:p w:rsidRPr="003640B0" w:rsidR="003640B0" w:rsidP="00C30A0A" w:rsidRDefault="00DA196A" w14:paraId="3EA11382" w14:textId="0EA2C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  <w:tcMar/>
          </w:tcPr>
          <w:p w:rsidR="003640B0" w:rsidP="00C30A0A" w:rsidRDefault="003640B0" w14:paraId="5D2476FA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0F9526D2" w14:textId="3B319936">
            <w:pPr>
              <w:rPr>
                <w:sz w:val="24"/>
                <w:szCs w:val="24"/>
              </w:rPr>
            </w:pPr>
            <w:r w:rsidRPr="26A40FB7" w:rsidR="3CB9379B">
              <w:rPr>
                <w:sz w:val="24"/>
                <w:szCs w:val="24"/>
              </w:rPr>
              <w:t>Země, v níž žijeme</w:t>
            </w:r>
            <w:r w:rsidRPr="26A40FB7" w:rsidR="2B6D9C78">
              <w:rPr>
                <w:sz w:val="24"/>
                <w:szCs w:val="24"/>
              </w:rPr>
              <w:t>:</w:t>
            </w:r>
          </w:p>
          <w:p w:rsidR="3CB9379B" w:rsidP="6DAABE0C" w:rsidRDefault="3CB9379B" w14:paraId="5B239045" w14:textId="711DC63D">
            <w:pPr>
              <w:pStyle w:val="Normln"/>
              <w:rPr>
                <w:sz w:val="24"/>
                <w:szCs w:val="24"/>
              </w:rPr>
            </w:pPr>
            <w:r w:rsidRPr="6DAABE0C" w:rsidR="3CB9379B">
              <w:rPr>
                <w:sz w:val="24"/>
                <w:szCs w:val="24"/>
              </w:rPr>
              <w:t>Učebnice str: 16, 17, 18</w:t>
            </w:r>
          </w:p>
          <w:p w:rsidR="3CB9379B" w:rsidP="6DAABE0C" w:rsidRDefault="3CB9379B" w14:paraId="4BDC4842" w14:textId="275DC7B3">
            <w:pPr>
              <w:pStyle w:val="Normln"/>
              <w:rPr>
                <w:sz w:val="24"/>
                <w:szCs w:val="24"/>
              </w:rPr>
            </w:pPr>
            <w:r w:rsidRPr="6DAABE0C" w:rsidR="3CB9379B">
              <w:rPr>
                <w:sz w:val="24"/>
                <w:szCs w:val="24"/>
              </w:rPr>
              <w:t>PS str: 9, 10</w:t>
            </w:r>
          </w:p>
          <w:p w:rsidR="00A10DBC" w:rsidP="00C30A0A" w:rsidRDefault="00A10DBC" w14:paraId="3F24BED2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3656B9AB" w14:textId="7FB946BE">
            <w:pPr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03640B0" w14:paraId="4DD9167A" w14:textId="77777777">
        <w:tc>
          <w:tcPr>
            <w:tcW w:w="1696" w:type="dxa"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</w:tcPr>
          <w:p w:rsidR="004B177C" w:rsidP="00C30A0A" w:rsidRDefault="004B177C" w14:paraId="28B61E51" w14:textId="6DB5D088"/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5">
    <w:nsid w:val="6230dc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bbdc0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1766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458B5"/>
    <w:rsid w:val="000632E2"/>
    <w:rsid w:val="0011D0DF"/>
    <w:rsid w:val="00124488"/>
    <w:rsid w:val="0018510D"/>
    <w:rsid w:val="003640B0"/>
    <w:rsid w:val="00391688"/>
    <w:rsid w:val="003E6219"/>
    <w:rsid w:val="00411753"/>
    <w:rsid w:val="004B177C"/>
    <w:rsid w:val="00515185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E1E5A"/>
    <w:rsid w:val="00D4542F"/>
    <w:rsid w:val="00D656D5"/>
    <w:rsid w:val="00DA196A"/>
    <w:rsid w:val="00EB4DE9"/>
    <w:rsid w:val="01E46E26"/>
    <w:rsid w:val="0281067F"/>
    <w:rsid w:val="03F972E6"/>
    <w:rsid w:val="0640C3E1"/>
    <w:rsid w:val="06CB0C07"/>
    <w:rsid w:val="0B2A6D00"/>
    <w:rsid w:val="173BFBB3"/>
    <w:rsid w:val="17AE172F"/>
    <w:rsid w:val="1B5972CA"/>
    <w:rsid w:val="1D318346"/>
    <w:rsid w:val="1F4E8771"/>
    <w:rsid w:val="21D610B5"/>
    <w:rsid w:val="2273458B"/>
    <w:rsid w:val="257DE40F"/>
    <w:rsid w:val="26A40FB7"/>
    <w:rsid w:val="2815341A"/>
    <w:rsid w:val="28508B71"/>
    <w:rsid w:val="2B6D9C78"/>
    <w:rsid w:val="2CAB2682"/>
    <w:rsid w:val="31F43E8F"/>
    <w:rsid w:val="376A0E6A"/>
    <w:rsid w:val="389E06EE"/>
    <w:rsid w:val="3CB9379B"/>
    <w:rsid w:val="425646A3"/>
    <w:rsid w:val="452BC674"/>
    <w:rsid w:val="47373A48"/>
    <w:rsid w:val="48D30AA9"/>
    <w:rsid w:val="4A3B77B2"/>
    <w:rsid w:val="4B465AFE"/>
    <w:rsid w:val="4F5362DC"/>
    <w:rsid w:val="4FB9E481"/>
    <w:rsid w:val="5156AE60"/>
    <w:rsid w:val="56D8E66C"/>
    <w:rsid w:val="573912A2"/>
    <w:rsid w:val="5C217EA2"/>
    <w:rsid w:val="5C8EE2EE"/>
    <w:rsid w:val="5D4F31D1"/>
    <w:rsid w:val="5D83A200"/>
    <w:rsid w:val="5F51D081"/>
    <w:rsid w:val="67D37ACF"/>
    <w:rsid w:val="67D5654E"/>
    <w:rsid w:val="69AFBFA8"/>
    <w:rsid w:val="6CA6EBF2"/>
    <w:rsid w:val="6DAABE0C"/>
    <w:rsid w:val="6ED80D22"/>
    <w:rsid w:val="6FCAF315"/>
    <w:rsid w:val="701153B7"/>
    <w:rsid w:val="725120AE"/>
    <w:rsid w:val="73CB5F96"/>
    <w:rsid w:val="751C2D79"/>
    <w:rsid w:val="7548FDD9"/>
    <w:rsid w:val="76FB4762"/>
    <w:rsid w:val="7741912B"/>
    <w:rsid w:val="7C5447C0"/>
    <w:rsid w:val="7EAA3175"/>
    <w:rsid w:val="7F38B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6C7B5C787054C9B9703D4CDCE76AD" ma:contentTypeVersion="12" ma:contentTypeDescription="Vytvoří nový dokument" ma:contentTypeScope="" ma:versionID="d968f8e8cc72e79abe35c032bd5daa16">
  <xsd:schema xmlns:xsd="http://www.w3.org/2001/XMLSchema" xmlns:xs="http://www.w3.org/2001/XMLSchema" xmlns:p="http://schemas.microsoft.com/office/2006/metadata/properties" xmlns:ns2="7c56878f-c83d-4d91-bb7f-1dcd76ba3071" xmlns:ns3="82e24877-7b58-4bc5-902f-305132c698a1" targetNamespace="http://schemas.microsoft.com/office/2006/metadata/properties" ma:root="true" ma:fieldsID="29562b2ded703fdcb0a051570ea3b5aa" ns2:_="" ns3:_="">
    <xsd:import namespace="7c56878f-c83d-4d91-bb7f-1dcd76ba3071"/>
    <xsd:import namespace="82e24877-7b58-4bc5-902f-305132c69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6878f-c83d-4d91-bb7f-1dcd76ba3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aa06b2c-4de2-48e9-8310-c71eaf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4877-7b58-4bc5-902f-305132c69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939474-734a-4208-b02f-a2d828398d2c}" ma:internalName="TaxCatchAll" ma:showField="CatchAllData" ma:web="82e24877-7b58-4bc5-902f-305132c69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56878f-c83d-4d91-bb7f-1dcd76ba3071">
      <Terms xmlns="http://schemas.microsoft.com/office/infopath/2007/PartnerControls"/>
    </lcf76f155ced4ddcb4097134ff3c332f>
    <TaxCatchAll xmlns="82e24877-7b58-4bc5-902f-305132c698a1" xsi:nil="true"/>
  </documentManagement>
</p:properties>
</file>

<file path=customXml/itemProps1.xml><?xml version="1.0" encoding="utf-8"?>
<ds:datastoreItem xmlns:ds="http://schemas.openxmlformats.org/officeDocument/2006/customXml" ds:itemID="{007ECC2E-557F-4C3C-B117-C1E10B44B191}"/>
</file>

<file path=customXml/itemProps2.xml><?xml version="1.0" encoding="utf-8"?>
<ds:datastoreItem xmlns:ds="http://schemas.openxmlformats.org/officeDocument/2006/customXml" ds:itemID="{17B20B78-35A0-4387-B0B1-8ADB89059B86}"/>
</file>

<file path=customXml/itemProps3.xml><?xml version="1.0" encoding="utf-8"?>
<ds:datastoreItem xmlns:ds="http://schemas.openxmlformats.org/officeDocument/2006/customXml" ds:itemID="{12BA516A-FF55-4D47-AC2E-E04D011754B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Kaločová Taťána</lastModifiedBy>
  <revision>10</revision>
  <lastPrinted>2020-03-11T10:20:00.0000000Z</lastPrinted>
  <dcterms:created xsi:type="dcterms:W3CDTF">2020-03-22T09:54:00.0000000Z</dcterms:created>
  <dcterms:modified xsi:type="dcterms:W3CDTF">2022-10-16T17:16:47.1324637Z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0x0101009E86C7B5C787054C9B9703D4CDCE76AD</vt:lpwstr>
  </property>
  <property fmtid="{D5CDD505-2E9C-101B-9397-08002B2CF9AE}" pid="3" name="MediaServiceImageTags">
    <vt:lpwstr/>
  </property>
</Properties>
</file>