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1B5CFA42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51D2DC7D" w:rsidR="00557993" w:rsidRPr="00515185" w:rsidRDefault="2FDE4D33" w:rsidP="1B5CFA42">
            <w:pPr>
              <w:jc w:val="center"/>
              <w:rPr>
                <w:i/>
                <w:iCs/>
                <w:sz w:val="36"/>
                <w:szCs w:val="36"/>
              </w:rPr>
            </w:pPr>
            <w:r w:rsidRPr="1B5CFA42">
              <w:rPr>
                <w:i/>
                <w:iCs/>
                <w:sz w:val="36"/>
                <w:szCs w:val="36"/>
              </w:rPr>
              <w:t>27.3. - 31.3.</w:t>
            </w:r>
          </w:p>
        </w:tc>
      </w:tr>
      <w:tr w:rsidR="003640B0" w14:paraId="7C546FE4" w14:textId="77777777" w:rsidTr="1B5CFA42">
        <w:tc>
          <w:tcPr>
            <w:tcW w:w="9062" w:type="dxa"/>
            <w:gridSpan w:val="2"/>
          </w:tcPr>
          <w:p w14:paraId="4B991D1C" w14:textId="174B4398" w:rsidR="003640B0" w:rsidRDefault="003640B0" w:rsidP="1B5CFA42">
            <w:pPr>
              <w:rPr>
                <w:i/>
                <w:iCs/>
                <w:sz w:val="24"/>
                <w:szCs w:val="24"/>
              </w:rPr>
            </w:pPr>
            <w:r w:rsidRPr="1B5CFA42">
              <w:rPr>
                <w:sz w:val="24"/>
                <w:szCs w:val="24"/>
              </w:rPr>
              <w:t>Třída:</w:t>
            </w:r>
            <w:r w:rsidR="376A0E6A" w:rsidRPr="1B5CFA42">
              <w:rPr>
                <w:sz w:val="24"/>
                <w:szCs w:val="24"/>
              </w:rPr>
              <w:t xml:space="preserve">  </w:t>
            </w:r>
            <w:r w:rsidR="3AB1F7A8" w:rsidRPr="1B5CFA42">
              <w:rPr>
                <w:sz w:val="24"/>
                <w:szCs w:val="24"/>
              </w:rPr>
              <w:t>3.B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3640B0" w14:paraId="209F4260" w14:textId="77777777" w:rsidTr="1B5CFA42">
        <w:tc>
          <w:tcPr>
            <w:tcW w:w="1980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082" w:type="dxa"/>
          </w:tcPr>
          <w:p w14:paraId="01B98BEA" w14:textId="06C60E2A" w:rsidR="003640B0" w:rsidRDefault="24D9B023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5CFA42">
              <w:rPr>
                <w:rFonts w:ascii="Times New Roman" w:eastAsia="Times New Roman" w:hAnsi="Times New Roman" w:cs="Times New Roman"/>
                <w:sz w:val="24"/>
                <w:szCs w:val="24"/>
              </w:rPr>
              <w:t>Učebnice str: 61, 62, 63</w:t>
            </w:r>
          </w:p>
          <w:p w14:paraId="35FC9DC5" w14:textId="4CEA20F9" w:rsidR="24D9B023" w:rsidRDefault="24D9B023" w:rsidP="1B5CFA4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5CFA42">
              <w:rPr>
                <w:rFonts w:ascii="Times New Roman" w:eastAsia="Times New Roman" w:hAnsi="Times New Roman" w:cs="Times New Roman"/>
                <w:sz w:val="24"/>
                <w:szCs w:val="24"/>
              </w:rPr>
              <w:t>PS str: 63, 64</w:t>
            </w:r>
          </w:p>
          <w:p w14:paraId="7D93A7D2" w14:textId="4F8717C6" w:rsidR="24D9B023" w:rsidRDefault="24D9B023" w:rsidP="1B5CFA4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5CFA42">
              <w:rPr>
                <w:rFonts w:ascii="Times New Roman" w:eastAsia="Times New Roman" w:hAnsi="Times New Roman" w:cs="Times New Roman"/>
                <w:sz w:val="24"/>
                <w:szCs w:val="24"/>
              </w:rPr>
              <w:t>PS-Ž do strany 54</w:t>
            </w:r>
          </w:p>
          <w:p w14:paraId="5D47C19F" w14:textId="786C8473" w:rsidR="24D9B023" w:rsidRDefault="24D9B023" w:rsidP="1B5CFA4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5CF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Písanka str: </w:t>
            </w:r>
            <w:r w:rsidR="602F1F96" w:rsidRPr="1B5CFA42">
              <w:rPr>
                <w:rFonts w:ascii="Times New Roman" w:eastAsia="Times New Roman" w:hAnsi="Times New Roman" w:cs="Times New Roman"/>
                <w:sz w:val="24"/>
                <w:szCs w:val="24"/>
              </w:rPr>
              <w:t>13, 20</w:t>
            </w:r>
          </w:p>
          <w:p w14:paraId="1F7CAB1A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1B5CFA42">
        <w:tc>
          <w:tcPr>
            <w:tcW w:w="1980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082" w:type="dxa"/>
          </w:tcPr>
          <w:p w14:paraId="72A3D3EC" w14:textId="40E9755C" w:rsidR="003640B0" w:rsidRDefault="70D1D17D" w:rsidP="00C30A0A">
            <w:pPr>
              <w:rPr>
                <w:sz w:val="24"/>
                <w:szCs w:val="24"/>
              </w:rPr>
            </w:pPr>
            <w:r w:rsidRPr="1B5CFA42">
              <w:rPr>
                <w:sz w:val="24"/>
                <w:szCs w:val="24"/>
              </w:rPr>
              <w:t>Učebnice str: 67, 68, 69</w:t>
            </w:r>
          </w:p>
          <w:p w14:paraId="6D7BBE91" w14:textId="2B226CDF" w:rsidR="70D1D17D" w:rsidRDefault="70D1D17D" w:rsidP="1B5CFA42">
            <w:pPr>
              <w:rPr>
                <w:sz w:val="24"/>
                <w:szCs w:val="24"/>
              </w:rPr>
            </w:pPr>
            <w:r w:rsidRPr="1B5CFA42">
              <w:rPr>
                <w:sz w:val="24"/>
                <w:szCs w:val="24"/>
              </w:rPr>
              <w:t>PS str: 1</w:t>
            </w:r>
            <w:r w:rsidR="00CF6F74">
              <w:rPr>
                <w:sz w:val="24"/>
                <w:szCs w:val="24"/>
              </w:rPr>
              <w:t>3</w:t>
            </w:r>
          </w:p>
          <w:p w14:paraId="5F267CC2" w14:textId="0340FC35" w:rsidR="70D1D17D" w:rsidRDefault="70D1D17D" w:rsidP="1B5CFA42">
            <w:pPr>
              <w:rPr>
                <w:sz w:val="24"/>
                <w:szCs w:val="24"/>
              </w:rPr>
            </w:pPr>
            <w:r w:rsidRPr="1B5CFA42">
              <w:rPr>
                <w:sz w:val="24"/>
                <w:szCs w:val="24"/>
              </w:rPr>
              <w:t>Početník str: 10</w:t>
            </w:r>
          </w:p>
          <w:p w14:paraId="6A3AF52F" w14:textId="28BACCB2" w:rsidR="70D1D17D" w:rsidRDefault="70D1D17D" w:rsidP="1B5CFA42">
            <w:pPr>
              <w:rPr>
                <w:sz w:val="24"/>
                <w:szCs w:val="24"/>
              </w:rPr>
            </w:pPr>
            <w:r w:rsidRPr="1B5CFA42">
              <w:rPr>
                <w:sz w:val="24"/>
                <w:szCs w:val="24"/>
              </w:rPr>
              <w:t>PS-Ge str: 16</w:t>
            </w:r>
          </w:p>
          <w:p w14:paraId="313E87B7" w14:textId="46E94C39" w:rsidR="00A10DBC" w:rsidRDefault="00A10DBC" w:rsidP="00C30A0A">
            <w:pPr>
              <w:rPr>
                <w:sz w:val="24"/>
                <w:szCs w:val="24"/>
              </w:rPr>
            </w:pP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1B5CFA42">
        <w:tc>
          <w:tcPr>
            <w:tcW w:w="1980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082" w:type="dxa"/>
          </w:tcPr>
          <w:p w14:paraId="3FADBEC8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C64C7FA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1B5CFA42">
        <w:tc>
          <w:tcPr>
            <w:tcW w:w="1980" w:type="dxa"/>
          </w:tcPr>
          <w:p w14:paraId="3EA11382" w14:textId="0EA2CA7B" w:rsidR="003640B0" w:rsidRPr="003640B0" w:rsidRDefault="00DA196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082" w:type="dxa"/>
          </w:tcPr>
          <w:p w14:paraId="5D2476FA" w14:textId="17493936" w:rsidR="003640B0" w:rsidRDefault="210D38A1" w:rsidP="1B5CFA42">
            <w:pPr>
              <w:rPr>
                <w:b/>
                <w:bCs/>
                <w:sz w:val="24"/>
                <w:szCs w:val="24"/>
              </w:rPr>
            </w:pPr>
            <w:r w:rsidRPr="1B5CFA42">
              <w:rPr>
                <w:b/>
                <w:bCs/>
                <w:sz w:val="24"/>
                <w:szCs w:val="24"/>
              </w:rPr>
              <w:t>Houby</w:t>
            </w:r>
          </w:p>
          <w:p w14:paraId="2796B443" w14:textId="0857D1B4" w:rsidR="210D38A1" w:rsidRDefault="210D38A1" w:rsidP="1B5CFA42">
            <w:pPr>
              <w:rPr>
                <w:sz w:val="24"/>
                <w:szCs w:val="24"/>
              </w:rPr>
            </w:pPr>
            <w:r w:rsidRPr="1B5CFA42">
              <w:rPr>
                <w:sz w:val="24"/>
                <w:szCs w:val="24"/>
              </w:rPr>
              <w:t>Učebnice str: 45</w:t>
            </w:r>
          </w:p>
          <w:p w14:paraId="786FD38B" w14:textId="360BEABA" w:rsidR="210D38A1" w:rsidRDefault="210D38A1" w:rsidP="1B5CFA42">
            <w:pPr>
              <w:rPr>
                <w:sz w:val="24"/>
                <w:szCs w:val="24"/>
              </w:rPr>
            </w:pPr>
            <w:r w:rsidRPr="1B5CFA42">
              <w:rPr>
                <w:sz w:val="24"/>
                <w:szCs w:val="24"/>
              </w:rPr>
              <w:t>PS str: 14, 47</w:t>
            </w:r>
          </w:p>
          <w:p w14:paraId="43210922" w14:textId="2CA8EA88" w:rsidR="1B5CFA42" w:rsidRDefault="1B5CFA42" w:rsidP="1B5CFA42">
            <w:pPr>
              <w:rPr>
                <w:sz w:val="24"/>
                <w:szCs w:val="24"/>
              </w:rPr>
            </w:pPr>
          </w:p>
          <w:p w14:paraId="33A6D705" w14:textId="7862915E" w:rsidR="210D38A1" w:rsidRDefault="210D38A1" w:rsidP="1B5CFA42">
            <w:pPr>
              <w:rPr>
                <w:sz w:val="24"/>
                <w:szCs w:val="24"/>
              </w:rPr>
            </w:pPr>
            <w:r w:rsidRPr="1B5CFA42">
              <w:rPr>
                <w:sz w:val="24"/>
                <w:szCs w:val="24"/>
              </w:rPr>
              <w:t>Test: učebnice str: 39 – 42, PS str: 12, 13, 49</w:t>
            </w:r>
          </w:p>
          <w:p w14:paraId="0F9526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205285">
    <w:abstractNumId w:val="2"/>
  </w:num>
  <w:num w:numId="2" w16cid:durableId="723139061">
    <w:abstractNumId w:val="1"/>
  </w:num>
  <w:num w:numId="3" w16cid:durableId="124441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CF6F74"/>
    <w:rsid w:val="00D4542F"/>
    <w:rsid w:val="00D656D5"/>
    <w:rsid w:val="00DA196A"/>
    <w:rsid w:val="00EB4DE9"/>
    <w:rsid w:val="0281067F"/>
    <w:rsid w:val="02FF8478"/>
    <w:rsid w:val="0640C3E1"/>
    <w:rsid w:val="06CB0C07"/>
    <w:rsid w:val="0B2A6D00"/>
    <w:rsid w:val="1B5CFA42"/>
    <w:rsid w:val="210D38A1"/>
    <w:rsid w:val="21D610B5"/>
    <w:rsid w:val="2273458B"/>
    <w:rsid w:val="24D9B023"/>
    <w:rsid w:val="257DE40F"/>
    <w:rsid w:val="2815341A"/>
    <w:rsid w:val="28508B71"/>
    <w:rsid w:val="2CAB2682"/>
    <w:rsid w:val="2FDE4D33"/>
    <w:rsid w:val="376A0E6A"/>
    <w:rsid w:val="382EC5C4"/>
    <w:rsid w:val="389E06EE"/>
    <w:rsid w:val="3AB1F7A8"/>
    <w:rsid w:val="3E52B765"/>
    <w:rsid w:val="452BC674"/>
    <w:rsid w:val="4A3B77B2"/>
    <w:rsid w:val="4B465AFE"/>
    <w:rsid w:val="4F5362DC"/>
    <w:rsid w:val="4FB9E481"/>
    <w:rsid w:val="5416E6E8"/>
    <w:rsid w:val="56D8E66C"/>
    <w:rsid w:val="5C217EA2"/>
    <w:rsid w:val="5C8EE2EE"/>
    <w:rsid w:val="5D4F31D1"/>
    <w:rsid w:val="5D83A200"/>
    <w:rsid w:val="602F1F96"/>
    <w:rsid w:val="604D5C82"/>
    <w:rsid w:val="67D5654E"/>
    <w:rsid w:val="6AA439BC"/>
    <w:rsid w:val="70D1D17D"/>
    <w:rsid w:val="725120AE"/>
    <w:rsid w:val="73CB5F96"/>
    <w:rsid w:val="7548FDD9"/>
    <w:rsid w:val="76FB4762"/>
    <w:rsid w:val="7C5447C0"/>
    <w:rsid w:val="7D7C186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2E42B-F61F-4BE5-908D-8D9F73F527C5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9DD165FC-9E75-40E6-8827-F5C8E89DF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DE334-16C0-499F-B435-48B45D86E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9</cp:revision>
  <cp:lastPrinted>2020-03-11T10:20:00Z</cp:lastPrinted>
  <dcterms:created xsi:type="dcterms:W3CDTF">2020-03-22T09:54:00Z</dcterms:created>
  <dcterms:modified xsi:type="dcterms:W3CDTF">2023-03-28T05:42:00Z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