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164D36E2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CC7755" w:rsidR="00557993" w:rsidP="164D36E2" w:rsidRDefault="00CC7755" w14:paraId="672A6659" w14:textId="169C7B3D">
            <w:pPr>
              <w:jc w:val="center"/>
              <w:rPr>
                <w:i w:val="1"/>
                <w:iCs w:val="1"/>
                <w:sz w:val="36"/>
                <w:szCs w:val="36"/>
              </w:rPr>
            </w:pPr>
            <w:r w:rsidRPr="164D36E2" w:rsidR="5F801C53">
              <w:rPr>
                <w:i w:val="1"/>
                <w:iCs w:val="1"/>
                <w:sz w:val="36"/>
                <w:szCs w:val="36"/>
              </w:rPr>
              <w:t xml:space="preserve">12. </w:t>
            </w:r>
            <w:r w:rsidRPr="164D36E2" w:rsidR="76353415">
              <w:rPr>
                <w:i w:val="1"/>
                <w:iCs w:val="1"/>
                <w:sz w:val="36"/>
                <w:szCs w:val="36"/>
              </w:rPr>
              <w:t xml:space="preserve">2. </w:t>
            </w:r>
            <w:r w:rsidRPr="164D36E2" w:rsidR="5F801C53">
              <w:rPr>
                <w:i w:val="1"/>
                <w:iCs w:val="1"/>
                <w:sz w:val="36"/>
                <w:szCs w:val="36"/>
              </w:rPr>
              <w:t>- 16. 2. 2024</w:t>
            </w:r>
          </w:p>
        </w:tc>
      </w:tr>
      <w:tr w:rsidR="003640B0" w:rsidTr="164D36E2" w14:paraId="7C546FE4" w14:textId="77777777">
        <w:tc>
          <w:tcPr>
            <w:tcW w:w="9062" w:type="dxa"/>
            <w:gridSpan w:val="2"/>
            <w:tcMar/>
          </w:tcPr>
          <w:p w:rsidR="003640B0" w:rsidP="200B4677" w:rsidRDefault="003640B0" w14:paraId="4B991D1C" w14:textId="0C6D56FF">
            <w:pPr>
              <w:rPr>
                <w:i w:val="1"/>
                <w:iCs w:val="1"/>
                <w:sz w:val="24"/>
                <w:szCs w:val="24"/>
              </w:rPr>
            </w:pPr>
            <w:r w:rsidRPr="200B4677" w:rsidR="003640B0">
              <w:rPr>
                <w:sz w:val="24"/>
                <w:szCs w:val="24"/>
              </w:rPr>
              <w:t>Třída:</w:t>
            </w:r>
            <w:r w:rsidRPr="200B4677" w:rsidR="376A0E6A">
              <w:rPr>
                <w:sz w:val="24"/>
                <w:szCs w:val="24"/>
              </w:rPr>
              <w:t xml:space="preserve">  </w:t>
            </w:r>
            <w:r w:rsidRPr="200B4677" w:rsidR="482046A7">
              <w:rPr>
                <w:sz w:val="24"/>
                <w:szCs w:val="24"/>
              </w:rPr>
              <w:t>4.B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164D36E2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13C40C99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4D36E2" w:rsidR="45FFCDB5">
              <w:rPr>
                <w:rFonts w:ascii="Times New Roman" w:hAnsi="Times New Roman" w:eastAsia="Times New Roman" w:cs="Times New Roman"/>
                <w:sz w:val="24"/>
                <w:szCs w:val="24"/>
              </w:rPr>
              <w:t>Učebnice str: 67 – 70</w:t>
            </w:r>
          </w:p>
          <w:p w:rsidR="45FFCDB5" w:rsidP="164D36E2" w:rsidRDefault="45FFCDB5" w14:paraId="452EA57D" w14:textId="128DD2E7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4D36E2" w:rsidR="45FFCDB5">
              <w:rPr>
                <w:rFonts w:ascii="Times New Roman" w:hAnsi="Times New Roman" w:eastAsia="Times New Roman" w:cs="Times New Roman"/>
                <w:sz w:val="24"/>
                <w:szCs w:val="24"/>
              </w:rPr>
              <w:t>PS str: 11/vzor píseň, 12, 13, 14</w:t>
            </w:r>
          </w:p>
          <w:p w:rsidR="45FFCDB5" w:rsidP="164D36E2" w:rsidRDefault="45FFCDB5" w14:paraId="58C57DDE" w14:textId="22ABF74B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4D36E2" w:rsidR="45FFCDB5">
              <w:rPr>
                <w:rFonts w:ascii="Times New Roman" w:hAnsi="Times New Roman" w:eastAsia="Times New Roman" w:cs="Times New Roman"/>
                <w:sz w:val="24"/>
                <w:szCs w:val="24"/>
              </w:rPr>
              <w:t>PS-PJ do strany 20</w:t>
            </w:r>
          </w:p>
          <w:p w:rsidR="00A10DBC" w:rsidP="257DE40F" w:rsidRDefault="00A10DBC" w14:paraId="1F7CAB1A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3F980285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164D36E2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00C30A0A" w:rsidRDefault="003640B0" w14:paraId="72A3D3EC" w14:textId="190AD548">
            <w:pPr>
              <w:rPr>
                <w:sz w:val="24"/>
                <w:szCs w:val="24"/>
              </w:rPr>
            </w:pPr>
            <w:r w:rsidRPr="164D36E2" w:rsidR="26C6B372">
              <w:rPr>
                <w:sz w:val="24"/>
                <w:szCs w:val="24"/>
              </w:rPr>
              <w:t>Učebnice str: 59</w:t>
            </w:r>
          </w:p>
          <w:p w:rsidR="26C6B372" w:rsidP="164D36E2" w:rsidRDefault="26C6B372" w14:paraId="729FAF78" w14:textId="2BDC886C">
            <w:pPr>
              <w:pStyle w:val="Normln"/>
              <w:rPr>
                <w:sz w:val="24"/>
                <w:szCs w:val="24"/>
              </w:rPr>
            </w:pPr>
            <w:r w:rsidRPr="164D36E2" w:rsidR="26C6B372">
              <w:rPr>
                <w:sz w:val="24"/>
                <w:szCs w:val="24"/>
              </w:rPr>
              <w:t>Početník 2: zlomky str: 14, 15</w:t>
            </w:r>
          </w:p>
          <w:p w:rsidR="26C6B372" w:rsidP="164D36E2" w:rsidRDefault="26C6B372" w14:paraId="4CA0D394" w14:textId="3D42453B">
            <w:pPr>
              <w:pStyle w:val="Normln"/>
              <w:rPr>
                <w:sz w:val="24"/>
                <w:szCs w:val="24"/>
              </w:rPr>
            </w:pPr>
            <w:r w:rsidRPr="164D36E2" w:rsidR="26C6B372">
              <w:rPr>
                <w:sz w:val="24"/>
                <w:szCs w:val="24"/>
              </w:rPr>
              <w:t xml:space="preserve">Početník 1: písemné násobení </w:t>
            </w:r>
            <w:r w:rsidRPr="164D36E2" w:rsidR="26C6B372">
              <w:rPr>
                <w:sz w:val="24"/>
                <w:szCs w:val="24"/>
              </w:rPr>
              <w:t>d</w:t>
            </w:r>
            <w:r w:rsidRPr="164D36E2" w:rsidR="2CB04812">
              <w:rPr>
                <w:sz w:val="24"/>
                <w:szCs w:val="24"/>
              </w:rPr>
              <w:t>vojmístným č</w:t>
            </w:r>
            <w:r w:rsidRPr="164D36E2" w:rsidR="2CB04812">
              <w:rPr>
                <w:sz w:val="24"/>
                <w:szCs w:val="24"/>
              </w:rPr>
              <w:t>initelem</w:t>
            </w:r>
            <w:r w:rsidRPr="164D36E2" w:rsidR="26C6B372">
              <w:rPr>
                <w:sz w:val="24"/>
                <w:szCs w:val="24"/>
              </w:rPr>
              <w:t xml:space="preserve"> str: 35, 36</w:t>
            </w:r>
          </w:p>
          <w:p w:rsidR="52C337F7" w:rsidP="164D36E2" w:rsidRDefault="52C337F7" w14:paraId="13A4F2AB" w14:textId="27641C6E">
            <w:pPr>
              <w:pStyle w:val="Normln"/>
              <w:rPr>
                <w:sz w:val="24"/>
                <w:szCs w:val="24"/>
              </w:rPr>
            </w:pPr>
            <w:r w:rsidRPr="164D36E2" w:rsidR="52C337F7">
              <w:rPr>
                <w:sz w:val="24"/>
                <w:szCs w:val="24"/>
              </w:rPr>
              <w:t>Početník 1 str: 26</w:t>
            </w:r>
          </w:p>
          <w:p w:rsidRPr="003640B0" w:rsidR="003640B0" w:rsidP="164D36E2" w:rsidRDefault="003640B0" w14:paraId="0D0B940D" w14:textId="5941C67F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164D36E2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200B4677" w:rsidRDefault="003640B0" w14:paraId="480ADB53" w14:textId="0315356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00B4677" w:rsidR="7E531F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Pondělí - </w:t>
            </w:r>
            <w:r w:rsidRPr="200B4677" w:rsidR="7E531F7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test ze 4. lekce</w:t>
            </w:r>
          </w:p>
          <w:p w:rsidR="003640B0" w:rsidP="200B4677" w:rsidRDefault="003640B0" w14:paraId="6890CFA1" w14:textId="735A8B0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00B4677" w:rsidR="7E531F7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Lekce 5 – Who am I? </w:t>
            </w:r>
          </w:p>
          <w:p w:rsidR="003640B0" w:rsidP="200B4677" w:rsidRDefault="003640B0" w14:paraId="3BAED9E0" w14:textId="6DC2908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00B4677" w:rsidR="7E531F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             - poslech příběhu, dramatizace</w:t>
            </w:r>
          </w:p>
          <w:p w:rsidR="003640B0" w:rsidP="200B4677" w:rsidRDefault="003640B0" w14:paraId="5D3FEE12" w14:textId="7B8A8018">
            <w:pPr>
              <w:pStyle w:val="Norml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00B4677" w:rsidR="7E531F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             - uč. str. 84 - 87</w:t>
            </w:r>
          </w:p>
          <w:p w:rsidR="00A10DBC" w:rsidP="164D36E2" w:rsidRDefault="00A10DBC" w14:paraId="64157D7D" w14:textId="2853501F">
            <w:pPr>
              <w:pStyle w:val="Norml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3640B0" w:rsidTr="164D36E2" w14:paraId="09AE0047" w14:textId="77777777">
        <w:tc>
          <w:tcPr>
            <w:tcW w:w="1696" w:type="dxa"/>
            <w:tcMar/>
          </w:tcPr>
          <w:p w:rsidRPr="003640B0" w:rsidR="003640B0" w:rsidP="00C30A0A" w:rsidRDefault="00AF7FDA" w14:paraId="3EA11382" w14:textId="5A008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7C6EF450">
            <w:pPr>
              <w:rPr>
                <w:sz w:val="24"/>
                <w:szCs w:val="24"/>
              </w:rPr>
            </w:pPr>
            <w:r w:rsidRPr="164D36E2" w:rsidR="6176B06E">
              <w:rPr>
                <w:sz w:val="24"/>
                <w:szCs w:val="24"/>
              </w:rPr>
              <w:t>Ekosystém pole: Rostliny našich polí</w:t>
            </w:r>
          </w:p>
          <w:p w:rsidR="6176B06E" w:rsidP="164D36E2" w:rsidRDefault="6176B06E" w14:paraId="48F6EBAE" w14:textId="6306D4DC">
            <w:pPr>
              <w:pStyle w:val="Normln"/>
              <w:rPr>
                <w:sz w:val="24"/>
                <w:szCs w:val="24"/>
              </w:rPr>
            </w:pPr>
            <w:r w:rsidRPr="164D36E2" w:rsidR="6176B06E">
              <w:rPr>
                <w:sz w:val="24"/>
                <w:szCs w:val="24"/>
              </w:rPr>
              <w:t>Učebnice str: 36 – 39</w:t>
            </w:r>
          </w:p>
          <w:p w:rsidR="6176B06E" w:rsidP="164D36E2" w:rsidRDefault="6176B06E" w14:paraId="7001733E" w14:textId="1BDF874E">
            <w:pPr>
              <w:pStyle w:val="Normln"/>
              <w:rPr>
                <w:sz w:val="24"/>
                <w:szCs w:val="24"/>
              </w:rPr>
            </w:pPr>
            <w:r w:rsidRPr="164D36E2" w:rsidR="6176B06E">
              <w:rPr>
                <w:sz w:val="24"/>
                <w:szCs w:val="24"/>
              </w:rPr>
              <w:t>PS str: 35</w:t>
            </w:r>
          </w:p>
          <w:p w:rsidRPr="003640B0" w:rsidR="00A10DBC" w:rsidP="164D36E2" w:rsidRDefault="00A10DBC" w14:paraId="3656B9AB" w14:textId="41824074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164D36E2" w14:paraId="6756E269" w14:textId="77777777">
        <w:tc>
          <w:tcPr>
            <w:tcW w:w="1696" w:type="dxa"/>
            <w:tcMar/>
          </w:tcPr>
          <w:p w:rsidRPr="003640B0" w:rsidR="003640B0" w:rsidP="00C30A0A" w:rsidRDefault="00AF7FDA" w14:paraId="491721C5" w14:textId="2C20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  <w:tcMar/>
          </w:tcPr>
          <w:p w:rsidR="00A10DBC" w:rsidP="164D36E2" w:rsidRDefault="00A10DBC" w14:paraId="6D773DF6" w14:textId="78F0A102">
            <w:pPr>
              <w:pStyle w:val="Normln"/>
              <w:rPr>
                <w:sz w:val="24"/>
                <w:szCs w:val="24"/>
              </w:rPr>
            </w:pPr>
            <w:r w:rsidRPr="164D36E2" w:rsidR="503E4C52">
              <w:rPr>
                <w:sz w:val="24"/>
                <w:szCs w:val="24"/>
              </w:rPr>
              <w:t xml:space="preserve">Učebnice str: </w:t>
            </w:r>
            <w:r w:rsidRPr="164D36E2" w:rsidR="503E4C52">
              <w:rPr>
                <w:sz w:val="24"/>
                <w:szCs w:val="24"/>
              </w:rPr>
              <w:t>6 – 10</w:t>
            </w:r>
            <w:r w:rsidRPr="164D36E2" w:rsidR="503E4C52">
              <w:rPr>
                <w:sz w:val="24"/>
                <w:szCs w:val="24"/>
              </w:rPr>
              <w:t xml:space="preserve"> Kraje a krajská města</w:t>
            </w:r>
          </w:p>
          <w:p w:rsidR="503E4C52" w:rsidP="164D36E2" w:rsidRDefault="503E4C52" w14:paraId="550F0659" w14:textId="666F9DD6">
            <w:pPr>
              <w:pStyle w:val="Normln"/>
              <w:rPr>
                <w:sz w:val="24"/>
                <w:szCs w:val="24"/>
              </w:rPr>
            </w:pPr>
            <w:r w:rsidRPr="164D36E2" w:rsidR="503E4C52">
              <w:rPr>
                <w:sz w:val="24"/>
                <w:szCs w:val="24"/>
              </w:rPr>
              <w:t>PS str: 4, 5</w:t>
            </w:r>
          </w:p>
          <w:p w:rsidR="503E4C52" w:rsidP="164D36E2" w:rsidRDefault="503E4C52" w14:paraId="429741FB" w14:textId="63EA426F">
            <w:pPr>
              <w:pStyle w:val="Normln"/>
              <w:rPr>
                <w:b w:val="1"/>
                <w:bCs w:val="1"/>
                <w:sz w:val="24"/>
                <w:szCs w:val="24"/>
              </w:rPr>
            </w:pPr>
            <w:r w:rsidRPr="164D36E2" w:rsidR="503E4C52">
              <w:rPr>
                <w:b w:val="1"/>
                <w:bCs w:val="1"/>
                <w:sz w:val="24"/>
                <w:szCs w:val="24"/>
              </w:rPr>
              <w:t>Test: Poloha Č</w:t>
            </w:r>
            <w:r w:rsidRPr="164D36E2" w:rsidR="3AD885AB">
              <w:rPr>
                <w:b w:val="1"/>
                <w:bCs w:val="1"/>
                <w:sz w:val="24"/>
                <w:szCs w:val="24"/>
              </w:rPr>
              <w:t>R, obyvatelé ČR: učebnice str: 3, 4 PS str: 2</w:t>
            </w: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164D36E2" w14:paraId="4DD9167A" w14:textId="77777777">
        <w:tc>
          <w:tcPr>
            <w:tcW w:w="1696" w:type="dxa"/>
            <w:tcMar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  <w:tcMar/>
          </w:tcPr>
          <w:p w:rsidR="004B177C" w:rsidP="00C30A0A" w:rsidRDefault="004B177C" w14:paraId="28B61E51" w14:textId="6DB5D088"/>
          <w:p w:rsidR="003640B0" w:rsidP="00C30A0A" w:rsidRDefault="003640B0" w14:paraId="07547A01" w14:textId="5DFE5BE2">
            <w:r w:rsidR="75F239CD">
              <w:rPr/>
              <w:t>19. 2. - 25. 2.  Jarní prázdniny</w:t>
            </w:r>
          </w:p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14E9DE0"/>
    <w:rsid w:val="0281067F"/>
    <w:rsid w:val="02EA6E41"/>
    <w:rsid w:val="0428E99F"/>
    <w:rsid w:val="046CB19E"/>
    <w:rsid w:val="046D1645"/>
    <w:rsid w:val="04863EA2"/>
    <w:rsid w:val="0608E6A6"/>
    <w:rsid w:val="0640C3E1"/>
    <w:rsid w:val="06CB0C07"/>
    <w:rsid w:val="0AFE0254"/>
    <w:rsid w:val="0B2A6D00"/>
    <w:rsid w:val="137DD79E"/>
    <w:rsid w:val="164D36E2"/>
    <w:rsid w:val="200B4677"/>
    <w:rsid w:val="21D610B5"/>
    <w:rsid w:val="2273458B"/>
    <w:rsid w:val="257DE40F"/>
    <w:rsid w:val="26C6B372"/>
    <w:rsid w:val="2815341A"/>
    <w:rsid w:val="28508B71"/>
    <w:rsid w:val="2CAB2682"/>
    <w:rsid w:val="2CB04812"/>
    <w:rsid w:val="307A6BF6"/>
    <w:rsid w:val="36E9AD7A"/>
    <w:rsid w:val="376A0E6A"/>
    <w:rsid w:val="389E06EE"/>
    <w:rsid w:val="3AD885AB"/>
    <w:rsid w:val="452BC674"/>
    <w:rsid w:val="45FFCDB5"/>
    <w:rsid w:val="482046A7"/>
    <w:rsid w:val="4A3B77B2"/>
    <w:rsid w:val="4B465AFE"/>
    <w:rsid w:val="4E308501"/>
    <w:rsid w:val="4F5362DC"/>
    <w:rsid w:val="4FB9E481"/>
    <w:rsid w:val="503E4C52"/>
    <w:rsid w:val="52C337F7"/>
    <w:rsid w:val="56D8E66C"/>
    <w:rsid w:val="5834BC4A"/>
    <w:rsid w:val="597337A8"/>
    <w:rsid w:val="5C217EA2"/>
    <w:rsid w:val="5C8EE2EE"/>
    <w:rsid w:val="5D4F31D1"/>
    <w:rsid w:val="5D83A200"/>
    <w:rsid w:val="5F801C53"/>
    <w:rsid w:val="6176B06E"/>
    <w:rsid w:val="637F5C77"/>
    <w:rsid w:val="65A9AD42"/>
    <w:rsid w:val="6659A836"/>
    <w:rsid w:val="67D5654E"/>
    <w:rsid w:val="67F57897"/>
    <w:rsid w:val="6AC14B0B"/>
    <w:rsid w:val="6B13F0FC"/>
    <w:rsid w:val="725120AE"/>
    <w:rsid w:val="73CB5F96"/>
    <w:rsid w:val="7548FDD9"/>
    <w:rsid w:val="75F239CD"/>
    <w:rsid w:val="76353415"/>
    <w:rsid w:val="76FB4762"/>
    <w:rsid w:val="7A510BF2"/>
    <w:rsid w:val="7C5447C0"/>
    <w:rsid w:val="7E531F79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4" ma:contentTypeDescription="Vytvoří nový dokument" ma:contentTypeScope="" ma:versionID="fdcb4d990cc20f97b54e7e6671a26e49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865fa1a5b401b9403707bee43ac75dea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Props1.xml><?xml version="1.0" encoding="utf-8"?>
<ds:datastoreItem xmlns:ds="http://schemas.openxmlformats.org/officeDocument/2006/customXml" ds:itemID="{E1199BA9-B026-44DE-BBB7-8960D35A5A4C}"/>
</file>

<file path=customXml/itemProps2.xml><?xml version="1.0" encoding="utf-8"?>
<ds:datastoreItem xmlns:ds="http://schemas.openxmlformats.org/officeDocument/2006/customXml" ds:itemID="{FE0DB1D9-4015-4957-84A3-C875BDE19314}"/>
</file>

<file path=customXml/itemProps3.xml><?xml version="1.0" encoding="utf-8"?>
<ds:datastoreItem xmlns:ds="http://schemas.openxmlformats.org/officeDocument/2006/customXml" ds:itemID="{16A2EE27-DE35-4C35-9E4A-F74BD39933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Kaločová Taťána</lastModifiedBy>
  <revision>7</revision>
  <lastPrinted>2020-03-11T10:20:00.0000000Z</lastPrinted>
  <dcterms:created xsi:type="dcterms:W3CDTF">2020-03-22T09:54:00.0000000Z</dcterms:created>
  <dcterms:modified xsi:type="dcterms:W3CDTF">2024-02-09T16:33:06.7136228Z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