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242F8108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CC7755" w:rsidR="00557993" w:rsidP="242F8108" w:rsidRDefault="00CC7755" w14:paraId="672A6659" w14:textId="0FCAD574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242F8108" w:rsidR="207A19C7">
              <w:rPr>
                <w:i w:val="1"/>
                <w:iCs w:val="1"/>
                <w:sz w:val="36"/>
                <w:szCs w:val="36"/>
              </w:rPr>
              <w:t>15. 4. - 19. 4.</w:t>
            </w:r>
          </w:p>
        </w:tc>
      </w:tr>
      <w:tr w:rsidR="003640B0" w:rsidTr="242F8108" w14:paraId="7C546FE4" w14:textId="77777777">
        <w:tc>
          <w:tcPr>
            <w:tcW w:w="9062" w:type="dxa"/>
            <w:gridSpan w:val="2"/>
            <w:tcMar/>
          </w:tcPr>
          <w:p w:rsidR="003640B0" w:rsidP="725120AE" w:rsidRDefault="003640B0" w14:paraId="4B991D1C" w14:textId="45066A68">
            <w:pPr>
              <w:rPr>
                <w:sz w:val="24"/>
                <w:szCs w:val="24"/>
              </w:rPr>
            </w:pPr>
            <w:r w:rsidRPr="242F8108" w:rsidR="003640B0">
              <w:rPr>
                <w:sz w:val="24"/>
                <w:szCs w:val="24"/>
              </w:rPr>
              <w:t>Třída:</w:t>
            </w:r>
            <w:r w:rsidRPr="242F8108" w:rsidR="376A0E6A">
              <w:rPr>
                <w:sz w:val="24"/>
                <w:szCs w:val="24"/>
              </w:rPr>
              <w:t xml:space="preserve">  </w:t>
            </w:r>
            <w:r w:rsidRPr="242F8108" w:rsidR="394D67E1">
              <w:rPr>
                <w:sz w:val="24"/>
                <w:szCs w:val="24"/>
              </w:rPr>
              <w:t>4.B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1C45EA8A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53B67A1D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2F8108" w:rsidR="4F1EA58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Slovesa: slovesa zvratná, časování </w:t>
            </w:r>
            <w:r w:rsidRPr="242F8108" w:rsidR="4F1EA580">
              <w:rPr>
                <w:rFonts w:ascii="Times New Roman" w:hAnsi="Times New Roman" w:eastAsia="Times New Roman" w:cs="Times New Roman"/>
                <w:sz w:val="24"/>
                <w:szCs w:val="24"/>
              </w:rPr>
              <w:t>sloves - čas</w:t>
            </w:r>
            <w:r w:rsidRPr="242F8108" w:rsidR="4F1EA58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přítomný</w:t>
            </w:r>
          </w:p>
          <w:p w:rsidR="4F1EA580" w:rsidP="242F8108" w:rsidRDefault="4F1EA580" w14:paraId="0FF08658" w14:textId="4601ACC9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2F8108" w:rsidR="4F1EA580">
              <w:rPr>
                <w:rFonts w:ascii="Times New Roman" w:hAnsi="Times New Roman" w:eastAsia="Times New Roman" w:cs="Times New Roman"/>
                <w:sz w:val="24"/>
                <w:szCs w:val="24"/>
              </w:rPr>
              <w:t>Učebnice str: 88 – 90</w:t>
            </w:r>
          </w:p>
          <w:p w:rsidR="4F1EA580" w:rsidP="242F8108" w:rsidRDefault="4F1EA580" w14:paraId="35D24722" w14:textId="27CC84A7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2F8108" w:rsidR="4F1EA580">
              <w:rPr>
                <w:rFonts w:ascii="Times New Roman" w:hAnsi="Times New Roman" w:eastAsia="Times New Roman" w:cs="Times New Roman"/>
                <w:sz w:val="24"/>
                <w:szCs w:val="24"/>
              </w:rPr>
              <w:t>PS str: 25/1, 26</w:t>
            </w:r>
          </w:p>
          <w:p w:rsidRPr="003640B0" w:rsidR="00A10DBC" w:rsidP="242F8108" w:rsidRDefault="00A10DBC" w14:paraId="5A39BBE3" w14:noSpellErr="1" w14:textId="31787E5C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1C45EA8A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A10DBC" w:rsidP="242F8108" w:rsidRDefault="00A10DBC" w14:paraId="313E87B7" w14:textId="16518289">
            <w:pPr>
              <w:pStyle w:val="Normln"/>
              <w:rPr>
                <w:sz w:val="24"/>
                <w:szCs w:val="24"/>
              </w:rPr>
            </w:pPr>
            <w:r w:rsidRPr="242F8108" w:rsidR="0EBD8389">
              <w:rPr>
                <w:sz w:val="24"/>
                <w:szCs w:val="24"/>
              </w:rPr>
              <w:t>Dělitelnost:</w:t>
            </w:r>
          </w:p>
          <w:p w:rsidR="0EBD8389" w:rsidP="242F8108" w:rsidRDefault="0EBD8389" w14:paraId="0A721864" w14:textId="4BA99DD3">
            <w:pPr>
              <w:pStyle w:val="Normln"/>
              <w:rPr>
                <w:sz w:val="24"/>
                <w:szCs w:val="24"/>
              </w:rPr>
            </w:pPr>
            <w:r w:rsidRPr="242F8108" w:rsidR="0EBD8389">
              <w:rPr>
                <w:sz w:val="24"/>
                <w:szCs w:val="24"/>
              </w:rPr>
              <w:t xml:space="preserve">Učebnice str: </w:t>
            </w:r>
            <w:r w:rsidRPr="242F8108" w:rsidR="74768C85">
              <w:rPr>
                <w:sz w:val="24"/>
                <w:szCs w:val="24"/>
              </w:rPr>
              <w:t>75 – 76</w:t>
            </w:r>
          </w:p>
          <w:p w:rsidR="74768C85" w:rsidP="242F8108" w:rsidRDefault="74768C85" w14:paraId="64692E0B" w14:textId="0BC962FB">
            <w:pPr>
              <w:pStyle w:val="Normln"/>
              <w:rPr>
                <w:sz w:val="24"/>
                <w:szCs w:val="24"/>
              </w:rPr>
            </w:pPr>
            <w:r w:rsidRPr="242F8108" w:rsidR="74768C85">
              <w:rPr>
                <w:sz w:val="24"/>
                <w:szCs w:val="24"/>
              </w:rPr>
              <w:t>PS str: 21</w:t>
            </w:r>
          </w:p>
          <w:p w:rsidR="74768C85" w:rsidP="242F8108" w:rsidRDefault="74768C85" w14:paraId="43088A1C" w14:textId="3EDCB639">
            <w:pPr>
              <w:pStyle w:val="Normln"/>
              <w:rPr>
                <w:sz w:val="24"/>
                <w:szCs w:val="24"/>
              </w:rPr>
            </w:pPr>
            <w:r w:rsidRPr="1C45EA8A" w:rsidR="74768C85">
              <w:rPr>
                <w:sz w:val="24"/>
                <w:szCs w:val="24"/>
              </w:rPr>
              <w:t>Početník</w:t>
            </w:r>
            <w:r w:rsidRPr="1C45EA8A" w:rsidR="5ED20AB4">
              <w:rPr>
                <w:sz w:val="24"/>
                <w:szCs w:val="24"/>
              </w:rPr>
              <w:t xml:space="preserve"> str: 9, 10  - </w:t>
            </w:r>
            <w:r w:rsidRPr="1C45EA8A" w:rsidR="74768C85">
              <w:rPr>
                <w:sz w:val="24"/>
                <w:szCs w:val="24"/>
              </w:rPr>
              <w:t>písemné násobení, dělení, příklady se závorkami</w:t>
            </w:r>
          </w:p>
          <w:p w:rsidRPr="003640B0" w:rsidR="003640B0" w:rsidP="242F8108" w:rsidRDefault="003640B0" w14:paraId="0D0B940D" w14:noSpellErr="1" w14:textId="285C7AE1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1C45EA8A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A10DBC" w:rsidP="1902BDDE" w:rsidRDefault="00A10DBC" w14:paraId="719CC518" w14:textId="27A1C931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902BDDE" w:rsidR="14796F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L</w:t>
            </w:r>
            <w:r w:rsidRPr="1902BDDE" w:rsidR="14796F3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ekce 7 – Where do you live?</w:t>
            </w:r>
          </w:p>
          <w:p w:rsidR="00A10DBC" w:rsidP="1902BDDE" w:rsidRDefault="00A10DBC" w14:paraId="2047E72A" w14:textId="5E25B956">
            <w:pPr>
              <w:pStyle w:val="ListParagraph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902BDDE" w:rsidR="14796F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Procvičování popisu města, budov, rozhovory, opakování</w:t>
            </w:r>
          </w:p>
          <w:p w:rsidR="00A10DBC" w:rsidP="1902BDDE" w:rsidRDefault="00A10DBC" w14:paraId="1A38C60A" w14:textId="14DE66DB">
            <w:pPr>
              <w:pStyle w:val="ListParagraph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902BDDE" w:rsidR="14796F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Uč.str. 36 – 41</w:t>
            </w:r>
          </w:p>
          <w:p w:rsidR="00A10DBC" w:rsidP="1902BDDE" w:rsidRDefault="00A10DBC" w14:paraId="5FE14DD1" w14:textId="20C42D6C">
            <w:pPr>
              <w:pStyle w:val="ListParagraph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902BDDE" w:rsidR="14796F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Test ze 7. lekce - čtvrtek 18. 4.</w:t>
            </w:r>
          </w:p>
          <w:p w:rsidR="00A10DBC" w:rsidP="1902BDDE" w:rsidRDefault="00A10DBC" w14:paraId="64157D7D" w14:textId="6903C198">
            <w:pPr>
              <w:pStyle w:val="Norml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Pr="003640B0" w:rsidR="00A10DBC" w:rsidP="00C30A0A" w:rsidRDefault="00A10DBC" w14:paraId="44EAFD9C" w14:textId="5CF81A09">
            <w:pPr>
              <w:rPr>
                <w:sz w:val="24"/>
                <w:szCs w:val="24"/>
              </w:rPr>
            </w:pPr>
          </w:p>
        </w:tc>
      </w:tr>
      <w:tr w:rsidR="003640B0" w:rsidTr="1C45EA8A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039827F0">
            <w:pPr>
              <w:rPr>
                <w:sz w:val="24"/>
                <w:szCs w:val="24"/>
              </w:rPr>
            </w:pPr>
            <w:r w:rsidRPr="242F8108" w:rsidR="331B71B7">
              <w:rPr>
                <w:sz w:val="24"/>
                <w:szCs w:val="24"/>
              </w:rPr>
              <w:t>Ekosystém okolí lidských obydlí: Rostliny v okolí lidských obydlí</w:t>
            </w:r>
          </w:p>
          <w:p w:rsidR="331B71B7" w:rsidP="242F8108" w:rsidRDefault="331B71B7" w14:paraId="72505BE0" w14:textId="72A175FF">
            <w:pPr>
              <w:pStyle w:val="Normln"/>
              <w:rPr>
                <w:sz w:val="24"/>
                <w:szCs w:val="24"/>
              </w:rPr>
            </w:pPr>
            <w:r w:rsidRPr="242F8108" w:rsidR="331B71B7">
              <w:rPr>
                <w:sz w:val="24"/>
                <w:szCs w:val="24"/>
              </w:rPr>
              <w:t>Učebnice str: 53 – 55</w:t>
            </w:r>
          </w:p>
          <w:p w:rsidR="331B71B7" w:rsidP="242F8108" w:rsidRDefault="331B71B7" w14:paraId="1E3B2C5D" w14:textId="145EDE6F">
            <w:pPr>
              <w:pStyle w:val="Normln"/>
              <w:rPr>
                <w:sz w:val="24"/>
                <w:szCs w:val="24"/>
              </w:rPr>
            </w:pPr>
            <w:r w:rsidRPr="242F8108" w:rsidR="331B71B7">
              <w:rPr>
                <w:sz w:val="24"/>
                <w:szCs w:val="24"/>
              </w:rPr>
              <w:t>PS str: 13</w:t>
            </w:r>
          </w:p>
          <w:p w:rsidR="331B71B7" w:rsidP="242F8108" w:rsidRDefault="331B71B7" w14:paraId="7AD5F46E" w14:textId="28933722">
            <w:pPr>
              <w:pStyle w:val="Normln"/>
              <w:rPr>
                <w:sz w:val="24"/>
                <w:szCs w:val="24"/>
              </w:rPr>
            </w:pPr>
            <w:r w:rsidRPr="242F8108" w:rsidR="331B71B7">
              <w:rPr>
                <w:sz w:val="24"/>
                <w:szCs w:val="24"/>
              </w:rPr>
              <w:t xml:space="preserve">Projekt: </w:t>
            </w:r>
            <w:r w:rsidRPr="242F8108" w:rsidR="331B71B7">
              <w:rPr>
                <w:sz w:val="24"/>
                <w:szCs w:val="24"/>
              </w:rPr>
              <w:t>obrázek - Ekosystém</w:t>
            </w:r>
            <w:r w:rsidRPr="242F8108" w:rsidR="331B71B7">
              <w:rPr>
                <w:sz w:val="24"/>
                <w:szCs w:val="24"/>
              </w:rPr>
              <w:t xml:space="preserve"> okolí lidských obydlí + zapsat 10 příkladů  živočichů</w:t>
            </w:r>
          </w:p>
          <w:p w:rsidRPr="003640B0" w:rsidR="00A10DBC" w:rsidP="242F8108" w:rsidRDefault="00A10DBC" w14:paraId="3656B9AB" w14:noSpellErr="1" w14:textId="2592F8A1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1C45EA8A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7D1896B8">
            <w:pPr>
              <w:rPr>
                <w:sz w:val="24"/>
                <w:szCs w:val="24"/>
              </w:rPr>
            </w:pPr>
            <w:r w:rsidRPr="242F8108" w:rsidR="74EC858D">
              <w:rPr>
                <w:sz w:val="24"/>
                <w:szCs w:val="24"/>
              </w:rPr>
              <w:t>Procvičování: orientace v přírodě</w:t>
            </w:r>
          </w:p>
          <w:p w:rsidR="003640B0" w:rsidP="1C45EA8A" w:rsidRDefault="003640B0" w14:paraId="2541AC34" w14:textId="0A493A34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  <w:r w:rsidRPr="1C45EA8A" w:rsidR="74EC858D">
              <w:rPr>
                <w:b w:val="1"/>
                <w:bCs w:val="1"/>
                <w:sz w:val="24"/>
                <w:szCs w:val="24"/>
              </w:rPr>
              <w:t>Povrch ČR:</w:t>
            </w:r>
          </w:p>
          <w:p w:rsidR="003640B0" w:rsidP="242F8108" w:rsidRDefault="003640B0" w14:paraId="161716E2" w14:textId="22BF898E">
            <w:pPr>
              <w:pStyle w:val="Normln"/>
              <w:rPr>
                <w:sz w:val="24"/>
                <w:szCs w:val="24"/>
              </w:rPr>
            </w:pPr>
            <w:r w:rsidRPr="242F8108" w:rsidR="74EC858D">
              <w:rPr>
                <w:sz w:val="24"/>
                <w:szCs w:val="24"/>
              </w:rPr>
              <w:t>Učebnice str: 23 – 24</w:t>
            </w:r>
          </w:p>
          <w:p w:rsidR="003640B0" w:rsidP="242F8108" w:rsidRDefault="003640B0" w14:paraId="049F31CB" w14:textId="1527B9F8">
            <w:pPr>
              <w:pStyle w:val="Normln"/>
              <w:rPr>
                <w:sz w:val="24"/>
                <w:szCs w:val="24"/>
              </w:rPr>
            </w:pPr>
            <w:r w:rsidRPr="242F8108" w:rsidR="74EC858D">
              <w:rPr>
                <w:sz w:val="24"/>
                <w:szCs w:val="24"/>
              </w:rPr>
              <w:t>PS str: 14, 15</w:t>
            </w: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640C3E1"/>
    <w:rsid w:val="06CB0C07"/>
    <w:rsid w:val="0B2A6D00"/>
    <w:rsid w:val="0EBD8389"/>
    <w:rsid w:val="0F35D774"/>
    <w:rsid w:val="14796F3C"/>
    <w:rsid w:val="1902BDDE"/>
    <w:rsid w:val="1C45EA8A"/>
    <w:rsid w:val="1F5C0FE5"/>
    <w:rsid w:val="207A19C7"/>
    <w:rsid w:val="21D610B5"/>
    <w:rsid w:val="2273458B"/>
    <w:rsid w:val="2293B0A7"/>
    <w:rsid w:val="242F8108"/>
    <w:rsid w:val="257DE40F"/>
    <w:rsid w:val="276F0F50"/>
    <w:rsid w:val="2815341A"/>
    <w:rsid w:val="28508B71"/>
    <w:rsid w:val="2C428073"/>
    <w:rsid w:val="2CAB2682"/>
    <w:rsid w:val="2F7A2135"/>
    <w:rsid w:val="3115F196"/>
    <w:rsid w:val="32B1C1F7"/>
    <w:rsid w:val="331B71B7"/>
    <w:rsid w:val="376A0E6A"/>
    <w:rsid w:val="389E06EE"/>
    <w:rsid w:val="394D67E1"/>
    <w:rsid w:val="3ECF0F34"/>
    <w:rsid w:val="452BC674"/>
    <w:rsid w:val="4A3B77B2"/>
    <w:rsid w:val="4B465AFE"/>
    <w:rsid w:val="4EE532FE"/>
    <w:rsid w:val="4F1EA580"/>
    <w:rsid w:val="4F5362DC"/>
    <w:rsid w:val="4F7C0595"/>
    <w:rsid w:val="4FB9E481"/>
    <w:rsid w:val="56D8E66C"/>
    <w:rsid w:val="5C217EA2"/>
    <w:rsid w:val="5C8EE2EE"/>
    <w:rsid w:val="5D4F31D1"/>
    <w:rsid w:val="5D83A200"/>
    <w:rsid w:val="5ED20AB4"/>
    <w:rsid w:val="67D5654E"/>
    <w:rsid w:val="725120AE"/>
    <w:rsid w:val="73CB5F96"/>
    <w:rsid w:val="74768C85"/>
    <w:rsid w:val="74EC858D"/>
    <w:rsid w:val="7548FDD9"/>
    <w:rsid w:val="76FB4762"/>
    <w:rsid w:val="7B1D8CF8"/>
    <w:rsid w:val="7C5447C0"/>
    <w:rsid w:val="7CB95D59"/>
    <w:rsid w:val="7EAA3175"/>
    <w:rsid w:val="7FF0F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4" ma:contentTypeDescription="Vytvoří nový dokument" ma:contentTypeScope="" ma:versionID="fdcb4d990cc20f97b54e7e6671a26e49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865fa1a5b401b9403707bee43ac75dea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Props1.xml><?xml version="1.0" encoding="utf-8"?>
<ds:datastoreItem xmlns:ds="http://schemas.openxmlformats.org/officeDocument/2006/customXml" ds:itemID="{478F937E-ED87-4916-97B5-E3F333024D8B}"/>
</file>

<file path=customXml/itemProps2.xml><?xml version="1.0" encoding="utf-8"?>
<ds:datastoreItem xmlns:ds="http://schemas.openxmlformats.org/officeDocument/2006/customXml" ds:itemID="{03C3892A-5720-4EC5-9D97-2EB8B89299B3}"/>
</file>

<file path=customXml/itemProps3.xml><?xml version="1.0" encoding="utf-8"?>
<ds:datastoreItem xmlns:ds="http://schemas.openxmlformats.org/officeDocument/2006/customXml" ds:itemID="{0F09973F-7F2D-4DDE-AB84-C602609281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8</revision>
  <lastPrinted>2020-03-11T10:20:00.0000000Z</lastPrinted>
  <dcterms:created xsi:type="dcterms:W3CDTF">2020-03-22T09:54:00.0000000Z</dcterms:created>
  <dcterms:modified xsi:type="dcterms:W3CDTF">2024-04-14T11:30:07.8534418Z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