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0D91B2E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A28E705" w:rsidR="00557993" w:rsidRPr="00CC7755" w:rsidRDefault="00A21002" w:rsidP="5FA783E2">
            <w:pPr>
              <w:spacing w:line="259" w:lineRule="auto"/>
              <w:jc w:val="center"/>
            </w:pPr>
            <w:r>
              <w:rPr>
                <w:i/>
                <w:iCs/>
                <w:sz w:val="36"/>
                <w:szCs w:val="36"/>
              </w:rPr>
              <w:t>27</w:t>
            </w:r>
            <w:bookmarkStart w:id="0" w:name="_GoBack"/>
            <w:bookmarkEnd w:id="0"/>
            <w:r w:rsidR="2F7D0AC7" w:rsidRPr="50D91B2E">
              <w:rPr>
                <w:i/>
                <w:iCs/>
                <w:sz w:val="36"/>
                <w:szCs w:val="36"/>
              </w:rPr>
              <w:t>.</w:t>
            </w:r>
            <w:r w:rsidR="3D7ABA7C" w:rsidRPr="50D91B2E">
              <w:rPr>
                <w:i/>
                <w:iCs/>
                <w:sz w:val="36"/>
                <w:szCs w:val="36"/>
              </w:rPr>
              <w:t xml:space="preserve"> 5.</w:t>
            </w:r>
            <w:r w:rsidR="2F7D0AC7" w:rsidRPr="50D91B2E">
              <w:rPr>
                <w:i/>
                <w:iCs/>
                <w:sz w:val="36"/>
                <w:szCs w:val="36"/>
              </w:rPr>
              <w:t xml:space="preserve"> - 31. 5. 2024</w:t>
            </w:r>
          </w:p>
        </w:tc>
      </w:tr>
      <w:tr w:rsidR="003640B0" w14:paraId="7C546FE4" w14:textId="77777777" w:rsidTr="50D91B2E">
        <w:tc>
          <w:tcPr>
            <w:tcW w:w="9062" w:type="dxa"/>
            <w:gridSpan w:val="2"/>
          </w:tcPr>
          <w:p w14:paraId="4B991D1C" w14:textId="4989FA87" w:rsidR="003640B0" w:rsidRDefault="003640B0" w:rsidP="725120AE">
            <w:pPr>
              <w:rPr>
                <w:sz w:val="24"/>
                <w:szCs w:val="24"/>
              </w:rPr>
            </w:pPr>
            <w:r w:rsidRPr="5FA783E2">
              <w:rPr>
                <w:sz w:val="24"/>
                <w:szCs w:val="24"/>
              </w:rPr>
              <w:t>Třída:</w:t>
            </w:r>
            <w:r w:rsidR="376A0E6A" w:rsidRPr="5FA783E2">
              <w:rPr>
                <w:sz w:val="24"/>
                <w:szCs w:val="24"/>
              </w:rPr>
              <w:t xml:space="preserve">  </w:t>
            </w:r>
            <w:proofErr w:type="gramStart"/>
            <w:r w:rsidR="2BB216FF" w:rsidRPr="5FA783E2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0D91B2E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E2E2380" w:rsidR="003640B0" w:rsidRDefault="119D694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>Shoda přísudku s podmětem: podmět rodu ženského</w:t>
            </w:r>
          </w:p>
          <w:p w14:paraId="7FBF9827" w14:textId="030D0727" w:rsidR="119D694A" w:rsidRDefault="119D694A" w:rsidP="50D91B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>: 105</w:t>
            </w:r>
          </w:p>
          <w:p w14:paraId="5DA5B31C" w14:textId="6BBB5A20" w:rsidR="119D694A" w:rsidRDefault="119D694A" w:rsidP="50D91B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0D91B2E">
              <w:rPr>
                <w:rFonts w:ascii="Times New Roman" w:eastAsia="Times New Roman" w:hAnsi="Times New Roman" w:cs="Times New Roman"/>
                <w:sz w:val="24"/>
                <w:szCs w:val="24"/>
              </w:rPr>
              <w:t>: 34, 35</w:t>
            </w:r>
          </w:p>
          <w:p w14:paraId="105FA480" w14:textId="7CDED128" w:rsidR="119D694A" w:rsidRPr="009B43A1" w:rsidRDefault="119D694A" w:rsidP="50D91B2E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Diktát</w:t>
            </w:r>
          </w:p>
          <w:p w14:paraId="5A39BBE3" w14:textId="06F49032" w:rsidR="00A10DBC" w:rsidRPr="003640B0" w:rsidRDefault="00A10DBC" w:rsidP="50D91B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0D91B2E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0C6DE257" w:rsidR="003640B0" w:rsidRDefault="04AA0073" w:rsidP="00C30A0A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>Rovnice</w:t>
            </w:r>
          </w:p>
          <w:p w14:paraId="03F61596" w14:textId="39E2C7FA" w:rsidR="04AA0073" w:rsidRDefault="04AA0073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Učebnice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85, 86</w:t>
            </w:r>
          </w:p>
          <w:p w14:paraId="58E73C04" w14:textId="55ABB581" w:rsidR="04AA0073" w:rsidRDefault="04AA0073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PS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28</w:t>
            </w:r>
            <w:r w:rsidR="696EA91F" w:rsidRPr="50D91B2E">
              <w:rPr>
                <w:sz w:val="24"/>
                <w:szCs w:val="24"/>
              </w:rPr>
              <w:t>, 43 - slovní úlohy</w:t>
            </w:r>
          </w:p>
          <w:p w14:paraId="730042EF" w14:textId="22E63440" w:rsidR="04AA0073" w:rsidRDefault="04AA0073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Početník </w:t>
            </w:r>
            <w:proofErr w:type="spellStart"/>
            <w:r w:rsidR="3CEC93B3" w:rsidRPr="50D91B2E">
              <w:rPr>
                <w:sz w:val="24"/>
                <w:szCs w:val="24"/>
              </w:rPr>
              <w:t>str</w:t>
            </w:r>
            <w:proofErr w:type="spellEnd"/>
            <w:r w:rsidR="3CEC93B3" w:rsidRPr="50D91B2E">
              <w:rPr>
                <w:sz w:val="24"/>
                <w:szCs w:val="24"/>
              </w:rPr>
              <w:t>: 20, 21 – jednotky hmotnosti a objemu</w:t>
            </w:r>
          </w:p>
          <w:p w14:paraId="2F794D5E" w14:textId="14613324" w:rsidR="3CEC93B3" w:rsidRDefault="3CEC93B3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>PS-</w:t>
            </w:r>
            <w:proofErr w:type="spellStart"/>
            <w:r w:rsidRPr="50D91B2E">
              <w:rPr>
                <w:sz w:val="24"/>
                <w:szCs w:val="24"/>
              </w:rPr>
              <w:t>Ge</w:t>
            </w:r>
            <w:proofErr w:type="spellEnd"/>
            <w:r w:rsidRPr="50D91B2E">
              <w:rPr>
                <w:sz w:val="24"/>
                <w:szCs w:val="24"/>
              </w:rPr>
              <w:t xml:space="preserve">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19 – obvod a obsah čtverce a obdélníku</w:t>
            </w:r>
          </w:p>
          <w:p w14:paraId="7F1E1140" w14:textId="6D9A49ED" w:rsidR="00A10DBC" w:rsidRDefault="00A10DBC" w:rsidP="50D91B2E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0D91B2E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23D7D6C" w14:textId="51BF1AD0" w:rsidR="003640B0" w:rsidRDefault="1E4AE698" w:rsidP="5FA783E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FA783E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9 – </w:t>
            </w:r>
            <w:proofErr w:type="spellStart"/>
            <w:r w:rsidRPr="5FA783E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I’m</w:t>
            </w:r>
            <w:proofErr w:type="spellEnd"/>
            <w:r w:rsidRPr="5FA783E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not </w:t>
            </w:r>
            <w:proofErr w:type="spellStart"/>
            <w:r w:rsidRPr="5FA783E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going</w:t>
            </w:r>
            <w:proofErr w:type="spellEnd"/>
          </w:p>
          <w:p w14:paraId="27FA2E93" w14:textId="5CB1B747" w:rsidR="003640B0" w:rsidRDefault="1E4AE698" w:rsidP="5FA783E2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procvičování záporných vět</w:t>
            </w:r>
          </w:p>
          <w:p w14:paraId="15AAD0BC" w14:textId="5FA4033F" w:rsidR="003640B0" w:rsidRDefault="1E4AE698" w:rsidP="5FA783E2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procvičování slovní zásoby </w:t>
            </w:r>
          </w:p>
          <w:p w14:paraId="2CD3FADE" w14:textId="5CB2968A" w:rsidR="003640B0" w:rsidRDefault="1E4AE698" w:rsidP="5FA783E2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čtení a psaní dopisu</w:t>
            </w:r>
          </w:p>
          <w:p w14:paraId="3FADBEC8" w14:textId="06B4BAE5" w:rsidR="003640B0" w:rsidRDefault="1E4AE698" w:rsidP="5FA783E2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5FA783E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66 - 71</w:t>
            </w:r>
          </w:p>
          <w:p w14:paraId="44EAFD9C" w14:textId="061F95CB" w:rsidR="00A10DBC" w:rsidRPr="003640B0" w:rsidRDefault="00A10DBC" w:rsidP="50D91B2E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0D91B2E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39EF0980" w:rsidR="003640B0" w:rsidRDefault="1FF7F636" w:rsidP="00C30A0A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>Ekosystém potok a řeka</w:t>
            </w:r>
          </w:p>
          <w:p w14:paraId="71EFF9D8" w14:textId="5780B085" w:rsidR="00A10DBC" w:rsidRPr="003640B0" w:rsidRDefault="1FF7F636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Učebnice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67, 68</w:t>
            </w:r>
          </w:p>
          <w:p w14:paraId="00145EFD" w14:textId="4429D74A" w:rsidR="00A10DBC" w:rsidRPr="003640B0" w:rsidRDefault="460AE61B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PS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32</w:t>
            </w:r>
          </w:p>
          <w:p w14:paraId="13548255" w14:textId="7E7068AA" w:rsidR="00A10DBC" w:rsidRDefault="1FF7F636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PS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42, 43 - procvičování ekosyst</w:t>
            </w:r>
            <w:r w:rsidR="097AF889" w:rsidRPr="50D91B2E">
              <w:rPr>
                <w:sz w:val="24"/>
                <w:szCs w:val="24"/>
              </w:rPr>
              <w:t>ému rybník</w:t>
            </w:r>
          </w:p>
          <w:p w14:paraId="396C3825" w14:textId="0CE076B9" w:rsidR="009B43A1" w:rsidRPr="009B43A1" w:rsidRDefault="009B43A1" w:rsidP="50D91B2E">
            <w:pPr>
              <w:rPr>
                <w:b/>
                <w:sz w:val="24"/>
                <w:szCs w:val="24"/>
              </w:rPr>
            </w:pPr>
            <w:r w:rsidRPr="009B43A1">
              <w:rPr>
                <w:b/>
                <w:sz w:val="24"/>
                <w:szCs w:val="24"/>
              </w:rPr>
              <w:t xml:space="preserve">Test: Živočichové v okolí lidských obydlí (učebnice </w:t>
            </w:r>
            <w:proofErr w:type="spellStart"/>
            <w:r w:rsidRPr="009B43A1">
              <w:rPr>
                <w:b/>
                <w:sz w:val="24"/>
                <w:szCs w:val="24"/>
              </w:rPr>
              <w:t>str</w:t>
            </w:r>
            <w:proofErr w:type="spellEnd"/>
            <w:r w:rsidRPr="009B43A1">
              <w:rPr>
                <w:b/>
                <w:sz w:val="24"/>
                <w:szCs w:val="24"/>
              </w:rPr>
              <w:t xml:space="preserve">: 56, 57, PS </w:t>
            </w:r>
            <w:proofErr w:type="spellStart"/>
            <w:r w:rsidRPr="009B43A1">
              <w:rPr>
                <w:b/>
                <w:sz w:val="24"/>
                <w:szCs w:val="24"/>
              </w:rPr>
              <w:t>str</w:t>
            </w:r>
            <w:proofErr w:type="spellEnd"/>
            <w:r w:rsidRPr="009B43A1">
              <w:rPr>
                <w:b/>
                <w:sz w:val="24"/>
                <w:szCs w:val="24"/>
              </w:rPr>
              <w:t>: 14)</w:t>
            </w:r>
          </w:p>
          <w:p w14:paraId="3656B9AB" w14:textId="6F871AED" w:rsidR="00A10DBC" w:rsidRPr="003640B0" w:rsidRDefault="00A10DBC" w:rsidP="50D91B2E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0D91B2E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6D773DF6" w14:textId="20A8CEC4" w:rsidR="00A10DBC" w:rsidRDefault="7E4934E8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>Průmysl a nákladní doprava</w:t>
            </w:r>
          </w:p>
          <w:p w14:paraId="355C3093" w14:textId="448699C5" w:rsidR="7E4934E8" w:rsidRDefault="7E4934E8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Učebnice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38, 39</w:t>
            </w:r>
          </w:p>
          <w:p w14:paraId="0F86196D" w14:textId="70F6916B" w:rsidR="7E4934E8" w:rsidRDefault="7E4934E8" w:rsidP="50D91B2E">
            <w:pPr>
              <w:rPr>
                <w:sz w:val="24"/>
                <w:szCs w:val="24"/>
              </w:rPr>
            </w:pPr>
            <w:r w:rsidRPr="50D91B2E">
              <w:rPr>
                <w:sz w:val="24"/>
                <w:szCs w:val="24"/>
              </w:rPr>
              <w:t xml:space="preserve">PS </w:t>
            </w:r>
            <w:proofErr w:type="spellStart"/>
            <w:r w:rsidRPr="50D91B2E">
              <w:rPr>
                <w:sz w:val="24"/>
                <w:szCs w:val="24"/>
              </w:rPr>
              <w:t>str</w:t>
            </w:r>
            <w:proofErr w:type="spellEnd"/>
            <w:r w:rsidRPr="50D91B2E">
              <w:rPr>
                <w:sz w:val="24"/>
                <w:szCs w:val="24"/>
              </w:rPr>
              <w:t>: 22, 23</w:t>
            </w: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190EA"/>
    <w:multiLevelType w:val="hybridMultilevel"/>
    <w:tmpl w:val="95D0DC9A"/>
    <w:lvl w:ilvl="0" w:tplc="7F264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09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E3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47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7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27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67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6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C3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4C483"/>
    <w:multiLevelType w:val="hybridMultilevel"/>
    <w:tmpl w:val="8BBC51AA"/>
    <w:lvl w:ilvl="0" w:tplc="73C60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F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A9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25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0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AF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6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A9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0A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8294"/>
    <w:multiLevelType w:val="hybridMultilevel"/>
    <w:tmpl w:val="89306FC0"/>
    <w:lvl w:ilvl="0" w:tplc="92E86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A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0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D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C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0E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8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6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FBD1"/>
    <w:multiLevelType w:val="hybridMultilevel"/>
    <w:tmpl w:val="D20CA278"/>
    <w:lvl w:ilvl="0" w:tplc="562A1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E5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2C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F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7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48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C2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2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0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B43A1"/>
    <w:rsid w:val="00A10DBC"/>
    <w:rsid w:val="00A21002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AA0073"/>
    <w:rsid w:val="0640C3E1"/>
    <w:rsid w:val="06CB0C07"/>
    <w:rsid w:val="097AF889"/>
    <w:rsid w:val="0B2A6D00"/>
    <w:rsid w:val="119D694A"/>
    <w:rsid w:val="130CBAC3"/>
    <w:rsid w:val="1B17CCA8"/>
    <w:rsid w:val="1E4AE698"/>
    <w:rsid w:val="1E4F6D6A"/>
    <w:rsid w:val="1FF7F636"/>
    <w:rsid w:val="21D610B5"/>
    <w:rsid w:val="2273458B"/>
    <w:rsid w:val="257DE40F"/>
    <w:rsid w:val="2815341A"/>
    <w:rsid w:val="28508B71"/>
    <w:rsid w:val="2BB216FF"/>
    <w:rsid w:val="2CAB2682"/>
    <w:rsid w:val="2F7D0AC7"/>
    <w:rsid w:val="376A0E6A"/>
    <w:rsid w:val="389E06EE"/>
    <w:rsid w:val="3CEC93B3"/>
    <w:rsid w:val="3D7ABA7C"/>
    <w:rsid w:val="4295DDDC"/>
    <w:rsid w:val="452BC674"/>
    <w:rsid w:val="460AE61B"/>
    <w:rsid w:val="47694EFF"/>
    <w:rsid w:val="49D7CC70"/>
    <w:rsid w:val="4A3B77B2"/>
    <w:rsid w:val="4AA0EFC1"/>
    <w:rsid w:val="4B465AFE"/>
    <w:rsid w:val="4B9A7430"/>
    <w:rsid w:val="4ED214F2"/>
    <w:rsid w:val="4F5362DC"/>
    <w:rsid w:val="4FB9E481"/>
    <w:rsid w:val="50D91B2E"/>
    <w:rsid w:val="55282E19"/>
    <w:rsid w:val="56D8E66C"/>
    <w:rsid w:val="5B088A8C"/>
    <w:rsid w:val="5C217EA2"/>
    <w:rsid w:val="5C8EE2EE"/>
    <w:rsid w:val="5D4F31D1"/>
    <w:rsid w:val="5D83A200"/>
    <w:rsid w:val="5FA783E2"/>
    <w:rsid w:val="67D5654E"/>
    <w:rsid w:val="685708CC"/>
    <w:rsid w:val="696EA91F"/>
    <w:rsid w:val="71FDEB12"/>
    <w:rsid w:val="725120AE"/>
    <w:rsid w:val="73CB5F96"/>
    <w:rsid w:val="7548FDD9"/>
    <w:rsid w:val="76FB4762"/>
    <w:rsid w:val="7C5447C0"/>
    <w:rsid w:val="7E4934E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7FE006AA-74F0-4F81-A0AB-AD4B843A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814D5-AADF-4CBB-962C-AA56EAE19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CA9F1-7378-4C57-8813-FA42145285C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11</cp:revision>
  <cp:lastPrinted>2020-03-11T10:20:00Z</cp:lastPrinted>
  <dcterms:created xsi:type="dcterms:W3CDTF">2020-03-22T09:54:00Z</dcterms:created>
  <dcterms:modified xsi:type="dcterms:W3CDTF">2024-05-25T18:42:00Z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