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66DDC8E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1E7A6AA1" w:rsidRDefault="00CC7755" w14:paraId="672A6659" w14:textId="7711D863">
            <w:pPr>
              <w:pStyle w:val="Normln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66DDC8E" w:rsidR="696B8317">
              <w:rPr>
                <w:i w:val="1"/>
                <w:iCs w:val="1"/>
                <w:sz w:val="36"/>
                <w:szCs w:val="36"/>
              </w:rPr>
              <w:t xml:space="preserve">3. </w:t>
            </w:r>
            <w:r w:rsidRPr="566DDC8E" w:rsidR="05D9BD52">
              <w:rPr>
                <w:i w:val="1"/>
                <w:iCs w:val="1"/>
                <w:sz w:val="36"/>
                <w:szCs w:val="36"/>
              </w:rPr>
              <w:t xml:space="preserve">6. </w:t>
            </w:r>
            <w:r w:rsidRPr="566DDC8E" w:rsidR="696B8317">
              <w:rPr>
                <w:i w:val="1"/>
                <w:iCs w:val="1"/>
                <w:sz w:val="36"/>
                <w:szCs w:val="36"/>
              </w:rPr>
              <w:t>- 7. 6. 2024</w:t>
            </w:r>
          </w:p>
        </w:tc>
      </w:tr>
      <w:tr w:rsidR="003640B0" w:rsidTr="566DDC8E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109A0D5F">
            <w:pPr>
              <w:rPr>
                <w:sz w:val="24"/>
                <w:szCs w:val="24"/>
              </w:rPr>
            </w:pPr>
            <w:r w:rsidRPr="1E7A6AA1" w:rsidR="003640B0">
              <w:rPr>
                <w:sz w:val="24"/>
                <w:szCs w:val="24"/>
              </w:rPr>
              <w:t>Třída:</w:t>
            </w:r>
            <w:r w:rsidRPr="1E7A6AA1" w:rsidR="376A0E6A">
              <w:rPr>
                <w:sz w:val="24"/>
                <w:szCs w:val="24"/>
              </w:rPr>
              <w:t xml:space="preserve">  </w:t>
            </w:r>
            <w:r w:rsidRPr="1E7A6AA1" w:rsidR="3ADAE88A">
              <w:rPr>
                <w:sz w:val="24"/>
                <w:szCs w:val="24"/>
              </w:rPr>
              <w:t>4. 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66DDC8E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38B32D8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6DDC8E" w:rsidR="1F793233">
              <w:rPr>
                <w:rFonts w:ascii="Times New Roman" w:hAnsi="Times New Roman" w:eastAsia="Times New Roman" w:cs="Times New Roman"/>
                <w:sz w:val="24"/>
                <w:szCs w:val="24"/>
              </w:rPr>
              <w:t>Shoda přísudku s podmětem: podmět rodu mužského</w:t>
            </w:r>
          </w:p>
          <w:p w:rsidR="1F793233" w:rsidP="566DDC8E" w:rsidRDefault="1F793233" w14:paraId="49EF0591" w14:textId="50594E6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6DDC8E" w:rsidR="1F793233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106</w:t>
            </w:r>
          </w:p>
          <w:p w:rsidR="1F793233" w:rsidP="566DDC8E" w:rsidRDefault="1F793233" w14:paraId="191DA81B" w14:textId="41D6203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6DDC8E" w:rsidR="1F793233">
              <w:rPr>
                <w:rFonts w:ascii="Times New Roman" w:hAnsi="Times New Roman" w:eastAsia="Times New Roman" w:cs="Times New Roman"/>
                <w:sz w:val="24"/>
                <w:szCs w:val="24"/>
              </w:rPr>
              <w:t>PS str: 35, 36</w:t>
            </w:r>
          </w:p>
          <w:p w:rsidR="1F793233" w:rsidP="566DDC8E" w:rsidRDefault="1F793233" w14:paraId="1A300ABE" w14:textId="764F227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6DDC8E" w:rsidR="1F79323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Závěrečnou písemnou práci budeme psát </w:t>
            </w:r>
            <w:r w:rsidRPr="566DDC8E" w:rsidR="1A3016F9">
              <w:rPr>
                <w:rFonts w:ascii="Times New Roman" w:hAnsi="Times New Roman" w:eastAsia="Times New Roman" w:cs="Times New Roman"/>
                <w:sz w:val="24"/>
                <w:szCs w:val="24"/>
              </w:rPr>
              <w:t>v úterý 11. 6.</w:t>
            </w:r>
          </w:p>
          <w:p w:rsidR="1A3016F9" w:rsidP="566DDC8E" w:rsidRDefault="1A3016F9" w14:paraId="431D69C1" w14:textId="523E9E75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6DDC8E" w:rsidR="1A3016F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(učivo 4. ročníku)</w:t>
            </w:r>
            <w:r w:rsidRPr="566DDC8E" w:rsidR="1536B21D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Pr="003640B0" w:rsidR="00A10DBC" w:rsidP="566DDC8E" w:rsidRDefault="00A10DBC" w14:paraId="5A39BBE3" w14:textId="7A4CC0F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566DDC8E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0D08B8FA">
            <w:pPr>
              <w:rPr>
                <w:sz w:val="24"/>
                <w:szCs w:val="24"/>
              </w:rPr>
            </w:pPr>
            <w:r w:rsidRPr="566DDC8E" w:rsidR="2C517A7B">
              <w:rPr>
                <w:sz w:val="24"/>
                <w:szCs w:val="24"/>
              </w:rPr>
              <w:t>Rovnice</w:t>
            </w:r>
          </w:p>
          <w:p w:rsidR="2C517A7B" w:rsidP="566DDC8E" w:rsidRDefault="2C517A7B" w14:paraId="6341AD95" w14:textId="79BF5403">
            <w:pPr>
              <w:pStyle w:val="Normln"/>
              <w:rPr>
                <w:sz w:val="24"/>
                <w:szCs w:val="24"/>
              </w:rPr>
            </w:pPr>
            <w:r w:rsidRPr="566DDC8E" w:rsidR="2C517A7B">
              <w:rPr>
                <w:sz w:val="24"/>
                <w:szCs w:val="24"/>
              </w:rPr>
              <w:t>Učebnice str: 87, 88</w:t>
            </w:r>
          </w:p>
          <w:p w:rsidR="2C517A7B" w:rsidP="566DDC8E" w:rsidRDefault="2C517A7B" w14:paraId="6AAF0197" w14:textId="1AC849F1">
            <w:pPr>
              <w:pStyle w:val="Normln"/>
              <w:rPr>
                <w:sz w:val="24"/>
                <w:szCs w:val="24"/>
              </w:rPr>
            </w:pPr>
            <w:r w:rsidRPr="566DDC8E" w:rsidR="2C517A7B">
              <w:rPr>
                <w:sz w:val="24"/>
                <w:szCs w:val="24"/>
              </w:rPr>
              <w:t>PS str: 29</w:t>
            </w:r>
          </w:p>
          <w:p w:rsidR="2C517A7B" w:rsidP="566DDC8E" w:rsidRDefault="2C517A7B" w14:paraId="03275ED1" w14:textId="20FDEEF0">
            <w:pPr>
              <w:pStyle w:val="Normln"/>
              <w:rPr>
                <w:sz w:val="24"/>
                <w:szCs w:val="24"/>
              </w:rPr>
            </w:pPr>
            <w:r w:rsidRPr="566DDC8E" w:rsidR="2C517A7B">
              <w:rPr>
                <w:sz w:val="24"/>
                <w:szCs w:val="24"/>
              </w:rPr>
              <w:t>Početník str: 22, 23 – vztahy mezi čísly</w:t>
            </w:r>
          </w:p>
          <w:p w:rsidR="2C517A7B" w:rsidP="566DDC8E" w:rsidRDefault="2C517A7B" w14:paraId="15A8ADB4" w14:textId="7F0B8F0C">
            <w:pPr>
              <w:pStyle w:val="Normln"/>
              <w:rPr>
                <w:sz w:val="24"/>
                <w:szCs w:val="24"/>
              </w:rPr>
            </w:pPr>
            <w:r w:rsidRPr="566DDC8E" w:rsidR="2C517A7B">
              <w:rPr>
                <w:sz w:val="24"/>
                <w:szCs w:val="24"/>
              </w:rPr>
              <w:t>PS-</w:t>
            </w:r>
            <w:r w:rsidRPr="566DDC8E" w:rsidR="2C517A7B">
              <w:rPr>
                <w:sz w:val="24"/>
                <w:szCs w:val="24"/>
              </w:rPr>
              <w:t>Ge</w:t>
            </w:r>
            <w:r w:rsidRPr="566DDC8E" w:rsidR="2C517A7B">
              <w:rPr>
                <w:sz w:val="24"/>
                <w:szCs w:val="24"/>
              </w:rPr>
              <w:t xml:space="preserve"> str: 20</w:t>
            </w:r>
            <w:r w:rsidRPr="566DDC8E" w:rsidR="106DA246">
              <w:rPr>
                <w:sz w:val="24"/>
                <w:szCs w:val="24"/>
              </w:rPr>
              <w:t xml:space="preserve"> – konstrukce čtverce a obdélníku</w:t>
            </w:r>
          </w:p>
          <w:p w:rsidR="715CF610" w:rsidP="566DDC8E" w:rsidRDefault="715CF610" w14:paraId="3F1788C5" w14:textId="7AF41B5C">
            <w:pPr>
              <w:pStyle w:val="Normln"/>
              <w:rPr>
                <w:sz w:val="24"/>
                <w:szCs w:val="24"/>
              </w:rPr>
            </w:pPr>
            <w:r w:rsidRPr="566DDC8E" w:rsidR="715CF610">
              <w:rPr>
                <w:sz w:val="24"/>
                <w:szCs w:val="24"/>
              </w:rPr>
              <w:t xml:space="preserve">Závěrečnou práci budeme </w:t>
            </w:r>
            <w:r w:rsidRPr="566DDC8E" w:rsidR="715CF610">
              <w:rPr>
                <w:sz w:val="24"/>
                <w:szCs w:val="24"/>
              </w:rPr>
              <w:t>ps</w:t>
            </w:r>
            <w:r w:rsidRPr="566DDC8E" w:rsidR="20C0C024">
              <w:rPr>
                <w:sz w:val="24"/>
                <w:szCs w:val="24"/>
              </w:rPr>
              <w:t>á</w:t>
            </w:r>
            <w:r w:rsidRPr="566DDC8E" w:rsidR="715CF610">
              <w:rPr>
                <w:sz w:val="24"/>
                <w:szCs w:val="24"/>
              </w:rPr>
              <w:t>t</w:t>
            </w:r>
            <w:r w:rsidRPr="566DDC8E" w:rsidR="715CF610">
              <w:rPr>
                <w:sz w:val="24"/>
                <w:szCs w:val="24"/>
              </w:rPr>
              <w:t xml:space="preserve"> ve čtvrtek 13. 6. (učivo 4. ročníku).</w:t>
            </w:r>
          </w:p>
          <w:p w:rsidRPr="003640B0" w:rsidR="003640B0" w:rsidP="566DDC8E" w:rsidRDefault="003640B0" w14:paraId="0D0B940D" w14:textId="42592C1B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566DDC8E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A10DBC" w:rsidP="1E7A6AA1" w:rsidRDefault="00A10DBC" w14:paraId="1E5424C2" w14:textId="2ECCC9E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E7A6AA1" w:rsidR="117A08B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Lekce 9 – Are you...?</w:t>
            </w:r>
          </w:p>
          <w:p w:rsidR="00A10DBC" w:rsidP="1E7A6AA1" w:rsidRDefault="00A10DBC" w14:paraId="7C0448E9" w14:textId="0C20C81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E7A6AA1" w:rsidR="117A08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Procvičování otázek a odpovědí</w:t>
            </w:r>
          </w:p>
          <w:p w:rsidR="00A10DBC" w:rsidP="1E7A6AA1" w:rsidRDefault="00A10DBC" w14:paraId="54192448" w14:textId="4E04FDD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E7A6AA1" w:rsidR="117A08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Opakování 9. lekce</w:t>
            </w:r>
          </w:p>
          <w:p w:rsidR="00A10DBC" w:rsidP="1E7A6AA1" w:rsidRDefault="00A10DBC" w14:paraId="2A37CCC9" w14:textId="484234D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E7A6AA1" w:rsidR="117A08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Test z 9. lekce - pondělí 10. 6.</w:t>
            </w:r>
          </w:p>
          <w:p w:rsidR="00A10DBC" w:rsidP="1E7A6AA1" w:rsidRDefault="00A10DBC" w14:paraId="725D2D48" w14:textId="5DBDF2E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E7A6AA1" w:rsidR="117A08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Příprava na Speeking test - děti dostanou propozice 3. 6.</w:t>
            </w:r>
          </w:p>
          <w:p w:rsidR="00A10DBC" w:rsidP="1E7A6AA1" w:rsidRDefault="00A10DBC" w14:paraId="64157D7D" w14:textId="789EFCD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E7A6AA1" w:rsidR="117A08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Speeking</w:t>
            </w:r>
            <w:r w:rsidRPr="1E7A6AA1" w:rsidR="117A08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test proběhne v týdnu od 10. - 14. 6.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566DDC8E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A10DBC" w:rsidP="566DDC8E" w:rsidRDefault="00A10DBC" w14:paraId="0F9526D2" w14:textId="48CB60BB">
            <w:pPr>
              <w:pStyle w:val="Normln"/>
              <w:rPr>
                <w:sz w:val="24"/>
                <w:szCs w:val="24"/>
              </w:rPr>
            </w:pPr>
            <w:r w:rsidRPr="566DDC8E" w:rsidR="43928810">
              <w:rPr>
                <w:sz w:val="24"/>
                <w:szCs w:val="24"/>
              </w:rPr>
              <w:t xml:space="preserve">Ekosystém potok a řeka </w:t>
            </w:r>
          </w:p>
          <w:p w:rsidRPr="003640B0" w:rsidR="00A10DBC" w:rsidP="566DDC8E" w:rsidRDefault="00A10DBC" w14:paraId="72AD0DAE" w14:textId="66CF48D7">
            <w:pPr>
              <w:pStyle w:val="Normln"/>
              <w:rPr>
                <w:sz w:val="24"/>
                <w:szCs w:val="24"/>
              </w:rPr>
            </w:pPr>
            <w:r w:rsidRPr="566DDC8E" w:rsidR="43928810">
              <w:rPr>
                <w:sz w:val="24"/>
                <w:szCs w:val="24"/>
              </w:rPr>
              <w:t xml:space="preserve">Učebnice str: </w:t>
            </w:r>
            <w:r w:rsidRPr="566DDC8E" w:rsidR="207E78DD">
              <w:rPr>
                <w:sz w:val="24"/>
                <w:szCs w:val="24"/>
              </w:rPr>
              <w:t>67, 68</w:t>
            </w:r>
          </w:p>
          <w:p w:rsidRPr="003640B0" w:rsidR="00A10DBC" w:rsidP="566DDC8E" w:rsidRDefault="00A10DBC" w14:paraId="3C32FD30" w14:textId="79711B1D">
            <w:pPr>
              <w:pStyle w:val="Normln"/>
              <w:rPr>
                <w:sz w:val="24"/>
                <w:szCs w:val="24"/>
              </w:rPr>
            </w:pPr>
            <w:r w:rsidRPr="566DDC8E" w:rsidR="207E78DD">
              <w:rPr>
                <w:sz w:val="24"/>
                <w:szCs w:val="24"/>
              </w:rPr>
              <w:t>Procvičování: louka, park, obydlí, voda</w:t>
            </w:r>
          </w:p>
          <w:p w:rsidRPr="003640B0" w:rsidR="00A10DBC" w:rsidP="566DDC8E" w:rsidRDefault="00A10DBC" w14:paraId="0013E292" w14:textId="09341286">
            <w:pPr>
              <w:pStyle w:val="Normln"/>
              <w:rPr>
                <w:sz w:val="24"/>
                <w:szCs w:val="24"/>
              </w:rPr>
            </w:pPr>
            <w:r w:rsidRPr="566DDC8E" w:rsidR="207E78DD">
              <w:rPr>
                <w:sz w:val="24"/>
                <w:szCs w:val="24"/>
              </w:rPr>
              <w:t>Učebnice str: 69</w:t>
            </w:r>
          </w:p>
          <w:p w:rsidRPr="003640B0" w:rsidR="00A10DBC" w:rsidP="566DDC8E" w:rsidRDefault="00A10DBC" w14:paraId="51E7FD61" w14:textId="0C7880F5">
            <w:pPr>
              <w:pStyle w:val="Normln"/>
              <w:rPr>
                <w:sz w:val="24"/>
                <w:szCs w:val="24"/>
              </w:rPr>
            </w:pPr>
            <w:r w:rsidRPr="566DDC8E" w:rsidR="207E78DD">
              <w:rPr>
                <w:sz w:val="24"/>
                <w:szCs w:val="24"/>
              </w:rPr>
              <w:t>PS str: 32, 33, 34</w:t>
            </w:r>
          </w:p>
          <w:p w:rsidRPr="003640B0" w:rsidR="00A10DBC" w:rsidP="566DDC8E" w:rsidRDefault="00A10DBC" w14:paraId="3656B9AB" w14:textId="7ACDB7C3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566DDC8E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566DDC8E" w:rsidRDefault="00A10DBC" w14:paraId="6D773DF6" w14:textId="4735AE2F">
            <w:pPr>
              <w:pStyle w:val="Normln"/>
              <w:rPr>
                <w:sz w:val="24"/>
                <w:szCs w:val="24"/>
              </w:rPr>
            </w:pPr>
            <w:r w:rsidRPr="566DDC8E" w:rsidR="5940F9CC">
              <w:rPr>
                <w:sz w:val="24"/>
                <w:szCs w:val="24"/>
              </w:rPr>
              <w:t>Služby</w:t>
            </w:r>
          </w:p>
          <w:p w:rsidRPr="003640B0" w:rsidR="003640B0" w:rsidP="566DDC8E" w:rsidRDefault="003640B0" w14:paraId="25FFC56F" w14:textId="286B00A0">
            <w:pPr>
              <w:pStyle w:val="Normln"/>
              <w:rPr>
                <w:sz w:val="24"/>
                <w:szCs w:val="24"/>
              </w:rPr>
            </w:pPr>
            <w:r w:rsidRPr="566DDC8E" w:rsidR="5940F9CC">
              <w:rPr>
                <w:sz w:val="24"/>
                <w:szCs w:val="24"/>
              </w:rPr>
              <w:t>Učebnice str: 4O</w:t>
            </w:r>
          </w:p>
          <w:p w:rsidRPr="003640B0" w:rsidR="003640B0" w:rsidP="566DDC8E" w:rsidRDefault="003640B0" w14:paraId="4990E327" w14:textId="3C2DA813">
            <w:pPr>
              <w:pStyle w:val="Normln"/>
              <w:rPr>
                <w:sz w:val="24"/>
                <w:szCs w:val="24"/>
              </w:rPr>
            </w:pPr>
            <w:r w:rsidRPr="566DDC8E" w:rsidR="5940F9CC">
              <w:rPr>
                <w:sz w:val="24"/>
                <w:szCs w:val="24"/>
              </w:rPr>
              <w:t>Kontrola projektu PS/23</w:t>
            </w:r>
          </w:p>
          <w:p w:rsidRPr="003640B0" w:rsidR="003640B0" w:rsidP="566DDC8E" w:rsidRDefault="003640B0" w14:paraId="53128261" w14:textId="5E8322EF">
            <w:pPr>
              <w:pStyle w:val="Normln"/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66DDC8E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60766057">
            <w:r w:rsidR="02D4732D">
              <w:rPr/>
              <w:t xml:space="preserve">Děti, které odjíždí s rodiči na dovolenou a nebudou v posledním týdnu </w:t>
            </w:r>
            <w:r w:rsidR="4179585E">
              <w:rPr/>
              <w:t>ve škole</w:t>
            </w:r>
          </w:p>
          <w:p w:rsidR="4179585E" w:rsidP="566DDC8E" w:rsidRDefault="4179585E" w14:paraId="71D38F3D" w14:textId="5630AEA9">
            <w:pPr>
              <w:pStyle w:val="Normln"/>
            </w:pPr>
            <w:r w:rsidR="4179585E">
              <w:rPr/>
              <w:t xml:space="preserve">(24. 6. - 28. 6.). Odevzdávají učebnice před </w:t>
            </w:r>
            <w:r w:rsidR="4179585E">
              <w:rPr/>
              <w:t>o</w:t>
            </w:r>
            <w:r w:rsidR="4CC11F1E">
              <w:rPr/>
              <w:t>dj</w:t>
            </w:r>
            <w:r w:rsidR="4179585E">
              <w:rPr/>
              <w:t>ezdem</w:t>
            </w:r>
            <w:r w:rsidR="4179585E">
              <w:rPr/>
              <w:t xml:space="preserve"> na dovolenou</w:t>
            </w:r>
            <w:r w:rsidR="79B7A72B">
              <w:rPr/>
              <w:t>.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7">
    <w:nsid w:val="73020d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eadbc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81509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30c2e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b6204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2D4732D"/>
    <w:rsid w:val="0357933E"/>
    <w:rsid w:val="054E5AC2"/>
    <w:rsid w:val="05D9BD52"/>
    <w:rsid w:val="0640C3E1"/>
    <w:rsid w:val="06CB0C07"/>
    <w:rsid w:val="0B2A6D00"/>
    <w:rsid w:val="0D596CA7"/>
    <w:rsid w:val="106DA246"/>
    <w:rsid w:val="117A08B9"/>
    <w:rsid w:val="1536B21D"/>
    <w:rsid w:val="16DE70B7"/>
    <w:rsid w:val="1A3016F9"/>
    <w:rsid w:val="1E7A6AA1"/>
    <w:rsid w:val="1F00B1C0"/>
    <w:rsid w:val="1F793233"/>
    <w:rsid w:val="207E78DD"/>
    <w:rsid w:val="209C8221"/>
    <w:rsid w:val="20C0C024"/>
    <w:rsid w:val="21D610B5"/>
    <w:rsid w:val="2273458B"/>
    <w:rsid w:val="231D9C2A"/>
    <w:rsid w:val="257DE40F"/>
    <w:rsid w:val="2663B637"/>
    <w:rsid w:val="27388E56"/>
    <w:rsid w:val="27E65E3B"/>
    <w:rsid w:val="2815341A"/>
    <w:rsid w:val="28508B71"/>
    <w:rsid w:val="2C517A7B"/>
    <w:rsid w:val="2CAB2682"/>
    <w:rsid w:val="2E559FBF"/>
    <w:rsid w:val="34C4E143"/>
    <w:rsid w:val="34D77DDB"/>
    <w:rsid w:val="376A0E6A"/>
    <w:rsid w:val="389E06EE"/>
    <w:rsid w:val="3ADAE88A"/>
    <w:rsid w:val="4179585E"/>
    <w:rsid w:val="427DFEE1"/>
    <w:rsid w:val="42F57860"/>
    <w:rsid w:val="43928810"/>
    <w:rsid w:val="452BC674"/>
    <w:rsid w:val="48ED4065"/>
    <w:rsid w:val="4A3B77B2"/>
    <w:rsid w:val="4B465AFE"/>
    <w:rsid w:val="4CC11F1E"/>
    <w:rsid w:val="4F5362DC"/>
    <w:rsid w:val="4FB9E481"/>
    <w:rsid w:val="566DDC8E"/>
    <w:rsid w:val="56D8E66C"/>
    <w:rsid w:val="590B51B5"/>
    <w:rsid w:val="5940F9CC"/>
    <w:rsid w:val="5A98A8CB"/>
    <w:rsid w:val="5C217EA2"/>
    <w:rsid w:val="5C8EE2EE"/>
    <w:rsid w:val="5D4F31D1"/>
    <w:rsid w:val="5D83A200"/>
    <w:rsid w:val="5DD0498D"/>
    <w:rsid w:val="6116639A"/>
    <w:rsid w:val="641DACDB"/>
    <w:rsid w:val="644E045C"/>
    <w:rsid w:val="65B97D3C"/>
    <w:rsid w:val="67554D9D"/>
    <w:rsid w:val="67D5654E"/>
    <w:rsid w:val="696B8317"/>
    <w:rsid w:val="6DAB66C4"/>
    <w:rsid w:val="715CF610"/>
    <w:rsid w:val="725120AE"/>
    <w:rsid w:val="73CB5F96"/>
    <w:rsid w:val="7548FDD9"/>
    <w:rsid w:val="75F96CC2"/>
    <w:rsid w:val="76FB4762"/>
    <w:rsid w:val="79B7A72B"/>
    <w:rsid w:val="7C5447C0"/>
    <w:rsid w:val="7EAA3175"/>
    <w:rsid w:val="7ECC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A5DAB44A-522C-4B19-B9D6-7EBB3267008D}"/>
</file>

<file path=customXml/itemProps2.xml><?xml version="1.0" encoding="utf-8"?>
<ds:datastoreItem xmlns:ds="http://schemas.openxmlformats.org/officeDocument/2006/customXml" ds:itemID="{B2D5CBAF-C628-49B9-8206-F042ADFEA21A}"/>
</file>

<file path=customXml/itemProps3.xml><?xml version="1.0" encoding="utf-8"?>
<ds:datastoreItem xmlns:ds="http://schemas.openxmlformats.org/officeDocument/2006/customXml" ds:itemID="{B6A31FF1-E6F6-49FF-96D2-C5317E8AE3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7</revision>
  <lastPrinted>2020-03-11T10:20:00.0000000Z</lastPrinted>
  <dcterms:created xsi:type="dcterms:W3CDTF">2020-03-22T09:54:00.0000000Z</dcterms:created>
  <dcterms:modified xsi:type="dcterms:W3CDTF">2024-06-01T13:35:25.4324224Z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