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860D14D" w:rsidR="00F47FF3" w:rsidRPr="00A72E49" w:rsidRDefault="0073367E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7. – 11. 10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773FEF6E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</w:t>
            </w:r>
            <w:r w:rsidR="0073367E">
              <w:rPr>
                <w:sz w:val="24"/>
                <w:szCs w:val="24"/>
              </w:rPr>
              <w:t xml:space="preserve"> 32 – 35, hláska a písmeno O</w:t>
            </w:r>
          </w:p>
          <w:p w14:paraId="2020EAEB" w14:textId="5E640FAB" w:rsidR="00523AEF" w:rsidRDefault="0073367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1 - 3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7CED55D1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>Počítání do 4, pracovní sešit 23 – 26, malý sešit do str. 10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0B9E9C7C" w:rsidR="001B27BD" w:rsidRPr="001B27BD" w:rsidRDefault="004A5A00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Pens and pencils, school objects</w:t>
            </w:r>
          </w:p>
          <w:p w14:paraId="6FA5535C" w14:textId="18D895EC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1356C738" w:rsidR="00054ABF" w:rsidRPr="003640B0" w:rsidRDefault="0073367E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Podzim, v lese, listnaté a jehličnaté stromy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1FEA6BCF" w:rsidR="00F47FF3" w:rsidRDefault="000D4935" w:rsidP="005A415E">
            <w:r>
              <w:t xml:space="preserve">   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60100"/>
    <w:rsid w:val="00A72E49"/>
    <w:rsid w:val="00A8227A"/>
    <w:rsid w:val="00AB6A6B"/>
    <w:rsid w:val="00AB7372"/>
    <w:rsid w:val="00AC72A7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4B20"/>
    <w:rsid w:val="00C8081F"/>
    <w:rsid w:val="00C838BF"/>
    <w:rsid w:val="00C904F8"/>
    <w:rsid w:val="00C934F9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0124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360</cp:revision>
  <cp:lastPrinted>2020-03-11T10:20:00Z</cp:lastPrinted>
  <dcterms:created xsi:type="dcterms:W3CDTF">2021-09-17T12:12:00Z</dcterms:created>
  <dcterms:modified xsi:type="dcterms:W3CDTF">2024-10-07T05:10:00Z</dcterms:modified>
</cp:coreProperties>
</file>