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BE3DEF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BE3DEFE" w:rsidRDefault="00515185" w14:paraId="672A6659" w14:textId="41E9D7B3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BE3DEFE" w:rsidR="1F889198">
              <w:rPr>
                <w:i w:val="1"/>
                <w:iCs w:val="1"/>
                <w:sz w:val="36"/>
                <w:szCs w:val="36"/>
              </w:rPr>
              <w:t>18.-22.11.</w:t>
            </w:r>
          </w:p>
        </w:tc>
      </w:tr>
      <w:tr w:rsidR="003640B0" w:rsidTr="7BE3DEFE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82DCBE9">
            <w:pPr>
              <w:rPr>
                <w:sz w:val="24"/>
                <w:szCs w:val="24"/>
              </w:rPr>
            </w:pPr>
            <w:r w:rsidRPr="7BE3DEFE" w:rsidR="003640B0">
              <w:rPr>
                <w:sz w:val="24"/>
                <w:szCs w:val="24"/>
              </w:rPr>
              <w:t>Třída:</w:t>
            </w:r>
            <w:r w:rsidRPr="7BE3DEFE" w:rsidR="376A0E6A">
              <w:rPr>
                <w:sz w:val="24"/>
                <w:szCs w:val="24"/>
              </w:rPr>
              <w:t xml:space="preserve">  </w:t>
            </w:r>
            <w:r w:rsidRPr="7BE3DEFE" w:rsidR="14BAA924">
              <w:rPr>
                <w:sz w:val="24"/>
                <w:szCs w:val="24"/>
              </w:rPr>
              <w:t>1.C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4D76F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004D76F5" w:rsidRDefault="003640B0" w14:paraId="01B98BEA" w14:textId="59AE7D4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Samohlásky dlouhé a krátké</w:t>
            </w:r>
          </w:p>
          <w:p w:rsidR="7CFD84DC" w:rsidP="004D76F5" w:rsidRDefault="7CFD84DC" w14:paraId="449B466D" w14:textId="61B593AA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Opakovaní tvarů již naučených pí</w:t>
            </w: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smen - </w:t>
            </w: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S,L</w:t>
            </w: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M,P</w:t>
            </w: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T,J</w:t>
            </w:r>
          </w:p>
          <w:p w:rsidR="7CFD84DC" w:rsidP="004D76F5" w:rsidRDefault="7CFD84DC" w14:paraId="63C7CF89" w14:textId="3C1EC1DB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Nové písmenko N</w:t>
            </w:r>
          </w:p>
          <w:p w:rsidR="7CFD84DC" w:rsidP="004D76F5" w:rsidRDefault="7CFD84DC" w14:paraId="5BFA57BD" w14:textId="41003C10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Slabikář: 28-31</w:t>
            </w:r>
          </w:p>
          <w:p w:rsidR="7CFD84DC" w:rsidP="004D76F5" w:rsidRDefault="7CFD84DC" w14:paraId="742FBAC6" w14:textId="213C2CA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Písanka: 3-7</w:t>
            </w:r>
          </w:p>
          <w:p w:rsidR="00A10DBC" w:rsidP="004D76F5" w:rsidRDefault="00A10DBC" w14:paraId="1F7CAB1A" w14:textId="7E672DA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Procvičování na </w:t>
            </w: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interakt</w:t>
            </w:r>
            <w:r w:rsidRPr="004D76F5" w:rsidR="7CFD84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tabuli, skládání slov ve hrách, tajenky a rébusy</w:t>
            </w:r>
          </w:p>
          <w:p w:rsidRPr="003640B0" w:rsidR="00A10DBC" w:rsidP="004D76F5" w:rsidRDefault="00A10DBC" w14:paraId="5A39BBE3" w14:textId="10CD739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04D76F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5E31299">
            <w:pPr>
              <w:rPr>
                <w:sz w:val="24"/>
                <w:szCs w:val="24"/>
              </w:rPr>
            </w:pPr>
            <w:r w:rsidRPr="004D76F5" w:rsidR="4CDFAF19">
              <w:rPr>
                <w:sz w:val="24"/>
                <w:szCs w:val="24"/>
              </w:rPr>
              <w:t>Počítáme do 9, &lt;</w:t>
            </w:r>
            <w:r w:rsidRPr="004D76F5" w:rsidR="4CDFAF19">
              <w:rPr>
                <w:sz w:val="24"/>
                <w:szCs w:val="24"/>
              </w:rPr>
              <w:t>, &gt;</w:t>
            </w:r>
            <w:r w:rsidRPr="004D76F5" w:rsidR="4CDFAF19">
              <w:rPr>
                <w:sz w:val="24"/>
                <w:szCs w:val="24"/>
              </w:rPr>
              <w:t>,</w:t>
            </w:r>
          </w:p>
          <w:p w:rsidR="4CDFAF19" w:rsidP="004D76F5" w:rsidRDefault="4CDFAF19" w14:paraId="0F9D0D7C" w14:textId="02B98F1B">
            <w:pPr>
              <w:rPr>
                <w:sz w:val="24"/>
                <w:szCs w:val="24"/>
              </w:rPr>
            </w:pPr>
            <w:r w:rsidRPr="004D76F5" w:rsidR="4CDFAF19">
              <w:rPr>
                <w:sz w:val="24"/>
                <w:szCs w:val="24"/>
              </w:rPr>
              <w:t>Krychlové stavby, sčítací pyramidy, krokování, slovní úlohy</w:t>
            </w:r>
          </w:p>
          <w:p w:rsidR="4CDFAF19" w:rsidP="004D76F5" w:rsidRDefault="4CDFAF19" w14:paraId="5A9E73B7" w14:textId="5801B623">
            <w:pPr>
              <w:rPr>
                <w:sz w:val="24"/>
                <w:szCs w:val="24"/>
              </w:rPr>
            </w:pPr>
            <w:r w:rsidRPr="004D76F5" w:rsidR="4CDFAF19">
              <w:rPr>
                <w:sz w:val="24"/>
                <w:szCs w:val="24"/>
              </w:rPr>
              <w:t>Uč: 44-47</w:t>
            </w:r>
          </w:p>
          <w:p w:rsidR="00A10DBC" w:rsidP="00C30A0A" w:rsidRDefault="00A10DBC" w14:paraId="313E87B7" w14:textId="7A142CEA">
            <w:pPr>
              <w:rPr>
                <w:sz w:val="24"/>
                <w:szCs w:val="24"/>
              </w:rPr>
            </w:pPr>
            <w:r w:rsidRPr="004D76F5" w:rsidR="4CDFAF19">
              <w:rPr>
                <w:sz w:val="24"/>
                <w:szCs w:val="24"/>
              </w:rPr>
              <w:t>Procvičování na interaktivce</w:t>
            </w:r>
          </w:p>
          <w:p w:rsidRPr="003640B0" w:rsidR="003640B0" w:rsidP="004D76F5" w:rsidRDefault="003640B0" w14:paraId="0D0B940D" w14:textId="755060A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04D76F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06664C91" w14:textId="0113C8AA">
            <w:pPr/>
          </w:p>
          <w:p w:rsidR="003640B0" w:rsidP="004D76F5" w:rsidRDefault="003640B0" w14:paraId="3FADBEC8" w14:textId="1847800F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04D76F5" w:rsidR="393DB9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Lekce 3: počítací hračky (3 </w:t>
            </w:r>
            <w:r w:rsidRPr="004D76F5" w:rsidR="393DB9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dolls</w:t>
            </w:r>
            <w:r w:rsidRPr="004D76F5" w:rsidR="393DB9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, 2 </w:t>
            </w:r>
            <w:r w:rsidRPr="004D76F5" w:rsidR="393DB9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planes</w:t>
            </w:r>
            <w:r w:rsidRPr="004D76F5" w:rsidR="393DB9F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): </w:t>
            </w:r>
            <w:r w:rsidRPr="004D76F5" w:rsidR="393DB9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22 a pracovní sešit 19</w:t>
            </w:r>
          </w:p>
          <w:p w:rsidRPr="003640B0" w:rsidR="00A10DBC" w:rsidP="004D76F5" w:rsidRDefault="00A10DBC" w14:paraId="44EAFD9C" w14:textId="742E053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04D76F5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CB2EF8B">
            <w:pPr>
              <w:rPr>
                <w:sz w:val="24"/>
                <w:szCs w:val="24"/>
              </w:rPr>
            </w:pPr>
            <w:r w:rsidRPr="004D76F5" w:rsidR="36EC66E2">
              <w:rPr>
                <w:sz w:val="24"/>
                <w:szCs w:val="24"/>
              </w:rPr>
              <w:t>Rozdíl mezi městěm a vesnicí</w:t>
            </w:r>
          </w:p>
          <w:p w:rsidR="36EC66E2" w:rsidP="004D76F5" w:rsidRDefault="36EC66E2" w14:paraId="212FEB56" w14:textId="5E5157EF">
            <w:pPr>
              <w:rPr>
                <w:sz w:val="24"/>
                <w:szCs w:val="24"/>
              </w:rPr>
            </w:pPr>
            <w:r w:rsidRPr="004D76F5" w:rsidR="36EC66E2">
              <w:rPr>
                <w:sz w:val="24"/>
                <w:szCs w:val="24"/>
              </w:rPr>
              <w:t>Uč: 24,25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4D76F5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5F6FDDCA">
            <w:r w:rsidR="21039379">
              <w:rPr/>
              <w:t>St 20.11 - konzultace v tripartita</w:t>
            </w:r>
          </w:p>
          <w:p w:rsidR="003640B0" w:rsidP="00C30A0A" w:rsidRDefault="003640B0" w14:paraId="44366341" w14:textId="39320EE6">
            <w:r w:rsidR="21039379">
              <w:rPr/>
              <w:t>Čt: 21.11. - konzultace tripartita</w:t>
            </w:r>
          </w:p>
          <w:p w:rsidR="003640B0" w:rsidP="00C30A0A" w:rsidRDefault="003640B0" w14:paraId="5043CB0F" w14:textId="7A94765F">
            <w:r w:rsidR="21039379">
              <w:rPr/>
              <w:t xml:space="preserve"> 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4D76F5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14BAA924"/>
    <w:rsid w:val="1F889198"/>
    <w:rsid w:val="21039379"/>
    <w:rsid w:val="21D610B5"/>
    <w:rsid w:val="2273458B"/>
    <w:rsid w:val="257DE40F"/>
    <w:rsid w:val="2815341A"/>
    <w:rsid w:val="28508B71"/>
    <w:rsid w:val="2991C8DE"/>
    <w:rsid w:val="2CAB2682"/>
    <w:rsid w:val="319EF7B9"/>
    <w:rsid w:val="36EC66E2"/>
    <w:rsid w:val="376A0E6A"/>
    <w:rsid w:val="389E06EE"/>
    <w:rsid w:val="393DB9FD"/>
    <w:rsid w:val="3ADA260A"/>
    <w:rsid w:val="452BC674"/>
    <w:rsid w:val="47DD537C"/>
    <w:rsid w:val="4A3B77B2"/>
    <w:rsid w:val="4B465AFE"/>
    <w:rsid w:val="4CDFAF19"/>
    <w:rsid w:val="4F5362DC"/>
    <w:rsid w:val="4FB9E481"/>
    <w:rsid w:val="56D8E66C"/>
    <w:rsid w:val="5C217EA2"/>
    <w:rsid w:val="5C8EE2EE"/>
    <w:rsid w:val="5D4F31D1"/>
    <w:rsid w:val="5D83A200"/>
    <w:rsid w:val="5EBBE8E2"/>
    <w:rsid w:val="62D0E2CB"/>
    <w:rsid w:val="67D5654E"/>
    <w:rsid w:val="690F7D24"/>
    <w:rsid w:val="725120AE"/>
    <w:rsid w:val="73CB5F96"/>
    <w:rsid w:val="7548FDD9"/>
    <w:rsid w:val="76FB4762"/>
    <w:rsid w:val="7BE3DEFE"/>
    <w:rsid w:val="7C5447C0"/>
    <w:rsid w:val="7CFD84DC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F75BC13C-8D6F-4750-BD70-F1499ECDF6E6}"/>
</file>

<file path=customXml/itemProps2.xml><?xml version="1.0" encoding="utf-8"?>
<ds:datastoreItem xmlns:ds="http://schemas.openxmlformats.org/officeDocument/2006/customXml" ds:itemID="{A13D4A10-EE86-4111-9036-97599BD01AF4}"/>
</file>

<file path=customXml/itemProps3.xml><?xml version="1.0" encoding="utf-8"?>
<ds:datastoreItem xmlns:ds="http://schemas.openxmlformats.org/officeDocument/2006/customXml" ds:itemID="{6980C66A-6338-413A-95D6-13DBCE8775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Smažíková Alena</lastModifiedBy>
  <revision>9</revision>
  <lastPrinted>2020-03-11T10:20:00.0000000Z</lastPrinted>
  <dcterms:created xsi:type="dcterms:W3CDTF">2020-03-22T09:54:00.0000000Z</dcterms:created>
  <dcterms:modified xsi:type="dcterms:W3CDTF">2024-11-14T14:17:09.3593259Z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