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258F8528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D14121">
              <w:rPr>
                <w:i/>
                <w:iCs/>
                <w:sz w:val="36"/>
                <w:szCs w:val="36"/>
              </w:rPr>
              <w:t>11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9F4F88">
              <w:rPr>
                <w:i/>
                <w:iCs/>
                <w:sz w:val="36"/>
                <w:szCs w:val="36"/>
              </w:rPr>
              <w:t>1</w:t>
            </w:r>
            <w:r w:rsidR="0016302B">
              <w:rPr>
                <w:i/>
                <w:iCs/>
                <w:sz w:val="36"/>
                <w:szCs w:val="36"/>
              </w:rPr>
              <w:t>1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D14121">
              <w:rPr>
                <w:i/>
                <w:iCs/>
                <w:sz w:val="36"/>
                <w:szCs w:val="36"/>
              </w:rPr>
              <w:t>15</w:t>
            </w:r>
            <w:r w:rsidR="003A0F94">
              <w:rPr>
                <w:i/>
                <w:iCs/>
                <w:sz w:val="36"/>
                <w:szCs w:val="36"/>
              </w:rPr>
              <w:t>. 1</w:t>
            </w:r>
            <w:r w:rsidR="0016302B">
              <w:rPr>
                <w:i/>
                <w:iCs/>
                <w:sz w:val="36"/>
                <w:szCs w:val="36"/>
              </w:rPr>
              <w:t>1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2024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5675F8EE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0F94">
              <w:rPr>
                <w:rFonts w:eastAsia="Times New Roman" w:cstheme="minorHAnsi"/>
                <w:bCs/>
                <w:sz w:val="24"/>
                <w:szCs w:val="24"/>
              </w:rPr>
              <w:t>Čtení s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> </w:t>
            </w:r>
            <w:r w:rsidRPr="003A0F94">
              <w:rPr>
                <w:rFonts w:eastAsia="Times New Roman" w:cstheme="minorHAnsi"/>
                <w:bCs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– </w:t>
            </w:r>
            <w:r w:rsidR="00FB59EE">
              <w:rPr>
                <w:rFonts w:eastAsia="Times New Roman" w:cstheme="minorHAnsi"/>
                <w:bCs/>
                <w:sz w:val="24"/>
                <w:szCs w:val="24"/>
              </w:rPr>
              <w:t>školní společná četba</w:t>
            </w:r>
          </w:p>
          <w:p w14:paraId="506B7ECE" w14:textId="5363D803" w:rsidR="00227E21" w:rsidRPr="00227E21" w:rsidRDefault="005B6C2A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227E21">
              <w:rPr>
                <w:rFonts w:eastAsia="Times New Roman" w:cstheme="minorHAnsi"/>
                <w:b/>
                <w:sz w:val="24"/>
                <w:szCs w:val="24"/>
              </w:rPr>
              <w:t>D</w:t>
            </w:r>
            <w:r w:rsidR="003A0F94" w:rsidRPr="00227E21">
              <w:rPr>
                <w:rFonts w:eastAsia="Times New Roman" w:cstheme="minorHAnsi"/>
                <w:b/>
                <w:sz w:val="24"/>
                <w:szCs w:val="24"/>
              </w:rPr>
              <w:t>ruhy vět</w:t>
            </w:r>
            <w:r w:rsidRPr="00227E21">
              <w:rPr>
                <w:rFonts w:eastAsia="Times New Roman" w:cstheme="minorHAnsi"/>
                <w:b/>
                <w:sz w:val="24"/>
                <w:szCs w:val="24"/>
              </w:rPr>
              <w:t xml:space="preserve"> –</w:t>
            </w:r>
            <w:r w:rsidR="0016302B" w:rsidRPr="0016302B">
              <w:rPr>
                <w:rFonts w:eastAsia="Times New Roman" w:cstheme="minorHAnsi"/>
                <w:b/>
                <w:sz w:val="24"/>
                <w:szCs w:val="24"/>
              </w:rPr>
              <w:t xml:space="preserve"> diktát</w:t>
            </w:r>
          </w:p>
          <w:p w14:paraId="6380DA07" w14:textId="0BCD9F30" w:rsidR="00227E21" w:rsidRDefault="00227E21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Ant</w:t>
            </w:r>
            <w:r w:rsidRPr="00227E21">
              <w:rPr>
                <w:rFonts w:eastAsia="Times New Roman" w:cstheme="minorHAnsi"/>
                <w:b/>
                <w:sz w:val="24"/>
                <w:szCs w:val="24"/>
              </w:rPr>
              <w:t>onyma</w:t>
            </w:r>
            <w:r w:rsidR="0016302B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gramStart"/>
            <w:r w:rsidR="0016302B">
              <w:rPr>
                <w:rFonts w:eastAsia="Times New Roman" w:cstheme="minorHAnsi"/>
                <w:b/>
                <w:sz w:val="24"/>
                <w:szCs w:val="24"/>
              </w:rPr>
              <w:t>synonyma</w:t>
            </w:r>
            <w:r w:rsidR="00117D82">
              <w:rPr>
                <w:rFonts w:eastAsia="Times New Roman" w:cstheme="minorHAnsi"/>
                <w:b/>
                <w:sz w:val="24"/>
                <w:szCs w:val="24"/>
              </w:rPr>
              <w:t xml:space="preserve"> - opakování</w:t>
            </w:r>
            <w:proofErr w:type="gramEnd"/>
            <w:r w:rsidR="0016302B">
              <w:rPr>
                <w:rFonts w:eastAsia="Times New Roman" w:cstheme="minorHAnsi"/>
                <w:b/>
                <w:sz w:val="24"/>
                <w:szCs w:val="24"/>
              </w:rPr>
              <w:t xml:space="preserve">, slova mnohoznačná </w:t>
            </w:r>
            <w:r w:rsidR="0016302B" w:rsidRPr="0016302B">
              <w:rPr>
                <w:rFonts w:eastAsia="Times New Roman" w:cstheme="minorHAnsi"/>
                <w:bCs/>
                <w:sz w:val="24"/>
                <w:szCs w:val="24"/>
              </w:rPr>
              <w:t>(vícevýznamová)</w:t>
            </w:r>
          </w:p>
          <w:p w14:paraId="6AEA38FE" w14:textId="2B701755" w:rsidR="00117D82" w:rsidRPr="00117D82" w:rsidRDefault="00117D82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117D82">
              <w:rPr>
                <w:rFonts w:eastAsia="Times New Roman" w:cstheme="minorHAnsi"/>
                <w:b/>
                <w:sz w:val="24"/>
                <w:szCs w:val="24"/>
              </w:rPr>
              <w:t>Samohlásky a dvojhlásky</w:t>
            </w:r>
          </w:p>
          <w:p w14:paraId="4754F203" w14:textId="7460D1B3" w:rsidR="00AB5C2C" w:rsidRDefault="0016302B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Uč. Str. 3</w:t>
            </w:r>
            <w:r w:rsidR="00FB59EE">
              <w:rPr>
                <w:rFonts w:eastAsia="Times New Roman" w:cstheme="minorHAnsi"/>
                <w:b/>
                <w:sz w:val="24"/>
                <w:szCs w:val="24"/>
              </w:rPr>
              <w:t xml:space="preserve">3, </w:t>
            </w:r>
            <w:proofErr w:type="gramStart"/>
            <w:r w:rsidR="00FB59EE">
              <w:rPr>
                <w:rFonts w:eastAsia="Times New Roman" w:cstheme="minorHAnsi"/>
                <w:b/>
                <w:sz w:val="24"/>
                <w:szCs w:val="24"/>
              </w:rPr>
              <w:t>35 - 37</w:t>
            </w:r>
            <w:proofErr w:type="gramEnd"/>
          </w:p>
          <w:p w14:paraId="4473F510" w14:textId="32B7E194" w:rsidR="00DB46AB" w:rsidRPr="003A0F94" w:rsidRDefault="0016302B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PS str. </w:t>
            </w:r>
            <w:proofErr w:type="gramStart"/>
            <w:r>
              <w:rPr>
                <w:rFonts w:eastAsia="Times New Roman" w:cstheme="minorHAnsi"/>
                <w:b/>
                <w:sz w:val="24"/>
                <w:szCs w:val="24"/>
              </w:rPr>
              <w:t>2</w:t>
            </w:r>
            <w:r w:rsidR="00117D82">
              <w:rPr>
                <w:rFonts w:eastAsia="Times New Roman" w:cstheme="minorHAnsi"/>
                <w:b/>
                <w:sz w:val="24"/>
                <w:szCs w:val="24"/>
              </w:rPr>
              <w:t>3</w:t>
            </w: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- 2</w:t>
            </w:r>
            <w:r w:rsidR="00117D82">
              <w:rPr>
                <w:rFonts w:eastAsia="Times New Roman" w:cstheme="minorHAnsi"/>
                <w:b/>
                <w:sz w:val="24"/>
                <w:szCs w:val="24"/>
              </w:rPr>
              <w:t>6</w:t>
            </w:r>
            <w:proofErr w:type="gramEnd"/>
          </w:p>
          <w:p w14:paraId="292D5880" w14:textId="380D31A9" w:rsidR="006476F7" w:rsidRPr="00AB5C2C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AB5C2C">
              <w:rPr>
                <w:rFonts w:eastAsia="Times New Roman" w:cstheme="minorHAnsi"/>
                <w:b/>
                <w:sz w:val="24"/>
                <w:szCs w:val="24"/>
              </w:rPr>
              <w:t xml:space="preserve">Písanka </w:t>
            </w:r>
            <w:r w:rsidRPr="002B5B9C">
              <w:rPr>
                <w:rFonts w:eastAsia="Times New Roman" w:cstheme="minorHAnsi"/>
                <w:bCs/>
                <w:sz w:val="24"/>
                <w:szCs w:val="24"/>
              </w:rPr>
              <w:t xml:space="preserve">1. díl – </w:t>
            </w:r>
            <w:r w:rsidRPr="00241A32">
              <w:rPr>
                <w:rFonts w:eastAsia="Times New Roman" w:cstheme="minorHAnsi"/>
                <w:b/>
                <w:sz w:val="24"/>
                <w:szCs w:val="24"/>
              </w:rPr>
              <w:t>str.</w:t>
            </w:r>
            <w:r w:rsidR="00F30B17" w:rsidRPr="00241A32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proofErr w:type="gramStart"/>
            <w:r w:rsidR="00241A32" w:rsidRPr="00241A32">
              <w:rPr>
                <w:rFonts w:eastAsia="Times New Roman" w:cstheme="minorHAnsi"/>
                <w:b/>
                <w:sz w:val="24"/>
                <w:szCs w:val="24"/>
              </w:rPr>
              <w:t>1</w:t>
            </w:r>
            <w:r w:rsidR="00117D82">
              <w:rPr>
                <w:rFonts w:eastAsia="Times New Roman" w:cstheme="minorHAnsi"/>
                <w:b/>
                <w:sz w:val="24"/>
                <w:szCs w:val="24"/>
              </w:rPr>
              <w:t>7</w:t>
            </w:r>
            <w:r w:rsidR="00241A32" w:rsidRPr="00241A32">
              <w:rPr>
                <w:rFonts w:eastAsia="Times New Roman" w:cstheme="minorHAnsi"/>
                <w:b/>
                <w:sz w:val="24"/>
                <w:szCs w:val="24"/>
              </w:rPr>
              <w:t xml:space="preserve"> - 1</w:t>
            </w:r>
            <w:r w:rsidR="00117D82">
              <w:rPr>
                <w:rFonts w:eastAsia="Times New Roman" w:cstheme="minorHAnsi"/>
                <w:b/>
                <w:sz w:val="24"/>
                <w:szCs w:val="24"/>
              </w:rPr>
              <w:t>9</w:t>
            </w:r>
            <w:proofErr w:type="gramEnd"/>
          </w:p>
          <w:p w14:paraId="591CE07D" w14:textId="028B0EE8" w:rsidR="00634609" w:rsidRDefault="00AB5C2C" w:rsidP="000B7A9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Didaktické hry</w:t>
            </w:r>
          </w:p>
          <w:p w14:paraId="5C61CBEF" w14:textId="13378465" w:rsidR="00452942" w:rsidRDefault="00AB5C2C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Prosím </w:t>
            </w:r>
            <w:r w:rsidR="00EB1EC5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803110">
              <w:rPr>
                <w:rFonts w:eastAsia="Times New Roman" w:cstheme="minorHAnsi"/>
                <w:b/>
                <w:sz w:val="24"/>
                <w:szCs w:val="24"/>
              </w:rPr>
              <w:t>diktáty vět</w:t>
            </w:r>
            <w:r w:rsidR="00227E21">
              <w:rPr>
                <w:rFonts w:eastAsia="Times New Roman" w:cstheme="minorHAnsi"/>
                <w:b/>
                <w:sz w:val="24"/>
                <w:szCs w:val="24"/>
              </w:rPr>
              <w:t xml:space="preserve"> – věty oznamovací, tázací a rozkazovací</w:t>
            </w:r>
            <w:r w:rsidR="00803110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16302B" w:rsidRPr="0016302B">
              <w:rPr>
                <w:rFonts w:eastAsia="Times New Roman" w:cstheme="minorHAnsi"/>
                <w:bCs/>
                <w:sz w:val="24"/>
                <w:szCs w:val="24"/>
              </w:rPr>
              <w:t>(u rozkazovacích píšeme zatím vždy vykřičník, abych věděla, že je děti poznají).</w:t>
            </w:r>
            <w:r w:rsidR="009A7DB6">
              <w:rPr>
                <w:rFonts w:eastAsia="Times New Roman" w:cstheme="minorHAnsi"/>
                <w:b/>
                <w:sz w:val="24"/>
                <w:szCs w:val="24"/>
              </w:rPr>
              <w:t xml:space="preserve">  + pravidelné čtení </w:t>
            </w:r>
            <w:r w:rsidR="00F33BB9" w:rsidRPr="00C91045">
              <w:rPr>
                <w:rFonts w:eastAsia="Times New Roman" w:cstheme="minorHAnsi"/>
                <w:b/>
                <w:sz w:val="24"/>
                <w:szCs w:val="24"/>
              </w:rPr>
              <w:sym w:font="Wingdings" w:char="F04A"/>
            </w:r>
          </w:p>
          <w:p w14:paraId="1DA88963" w14:textId="77777777" w:rsidR="00D14121" w:rsidRPr="00D14121" w:rsidRDefault="00D14121" w:rsidP="00D14121">
            <w:pPr>
              <w:rPr>
                <w:b/>
                <w:bCs/>
                <w:sz w:val="24"/>
                <w:szCs w:val="24"/>
              </w:rPr>
            </w:pPr>
            <w:r w:rsidRPr="00D14121">
              <w:rPr>
                <w:b/>
                <w:bCs/>
                <w:sz w:val="24"/>
                <w:szCs w:val="24"/>
              </w:rPr>
              <w:t xml:space="preserve">Koncem týdne </w:t>
            </w:r>
            <w:r>
              <w:rPr>
                <w:b/>
                <w:bCs/>
                <w:sz w:val="24"/>
                <w:szCs w:val="24"/>
              </w:rPr>
              <w:t xml:space="preserve">krátké </w:t>
            </w:r>
            <w:r w:rsidRPr="00D14121">
              <w:rPr>
                <w:b/>
                <w:bCs/>
                <w:sz w:val="24"/>
                <w:szCs w:val="24"/>
              </w:rPr>
              <w:t>opakování – bude následovat až po opakovacím DÚ.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7C3E69CE" w14:textId="00B3C2AB" w:rsidR="001F5FBA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446386">
              <w:rPr>
                <w:b/>
                <w:sz w:val="24"/>
                <w:szCs w:val="24"/>
              </w:rPr>
              <w:t>30</w:t>
            </w:r>
            <w:r w:rsidR="00117D82">
              <w:rPr>
                <w:b/>
                <w:sz w:val="24"/>
                <w:szCs w:val="24"/>
              </w:rPr>
              <w:t xml:space="preserve"> s přechodem</w:t>
            </w:r>
          </w:p>
          <w:p w14:paraId="751B39B5" w14:textId="45B02769" w:rsidR="00117D82" w:rsidRDefault="00117D82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Sčítání </w:t>
            </w:r>
            <w:proofErr w:type="gramStart"/>
            <w:r>
              <w:rPr>
                <w:b/>
                <w:sz w:val="24"/>
                <w:szCs w:val="24"/>
              </w:rPr>
              <w:t>s</w:t>
            </w:r>
            <w:proofErr w:type="gramEnd"/>
            <w:r>
              <w:rPr>
                <w:b/>
                <w:sz w:val="24"/>
                <w:szCs w:val="24"/>
              </w:rPr>
              <w:t> odčítání do 100 po desítkách</w:t>
            </w:r>
          </w:p>
          <w:p w14:paraId="40739EBB" w14:textId="7D61E28B" w:rsidR="00481D71" w:rsidRPr="00481D71" w:rsidRDefault="00481D71" w:rsidP="00891869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481D71">
              <w:rPr>
                <w:b/>
                <w:bCs/>
                <w:sz w:val="24"/>
                <w:szCs w:val="24"/>
              </w:rPr>
              <w:t>5min</w:t>
            </w:r>
            <w:proofErr w:type="gramEnd"/>
            <w:r w:rsidR="00FC2D6B">
              <w:rPr>
                <w:b/>
                <w:bCs/>
                <w:sz w:val="24"/>
                <w:szCs w:val="24"/>
              </w:rPr>
              <w:t xml:space="preserve"> do 20</w:t>
            </w:r>
          </w:p>
          <w:p w14:paraId="003ABA0C" w14:textId="19B1015C" w:rsidR="00FC2D6B" w:rsidRDefault="001F5FBA" w:rsidP="00891869">
            <w:pPr>
              <w:rPr>
                <w:bCs/>
                <w:sz w:val="24"/>
                <w:szCs w:val="24"/>
              </w:rPr>
            </w:pPr>
            <w:r w:rsidRPr="001F5FBA">
              <w:rPr>
                <w:b/>
                <w:sz w:val="24"/>
                <w:szCs w:val="24"/>
              </w:rPr>
              <w:t xml:space="preserve">PS </w:t>
            </w:r>
            <w:r w:rsidRPr="0016302B">
              <w:rPr>
                <w:b/>
                <w:sz w:val="24"/>
                <w:szCs w:val="24"/>
              </w:rPr>
              <w:t xml:space="preserve">str. </w:t>
            </w:r>
            <w:proofErr w:type="gramStart"/>
            <w:r w:rsidR="0016302B" w:rsidRPr="0016302B">
              <w:rPr>
                <w:b/>
                <w:sz w:val="24"/>
                <w:szCs w:val="24"/>
              </w:rPr>
              <w:t>3</w:t>
            </w:r>
            <w:r w:rsidR="00117D82">
              <w:rPr>
                <w:b/>
                <w:sz w:val="24"/>
                <w:szCs w:val="24"/>
              </w:rPr>
              <w:t>3</w:t>
            </w:r>
            <w:r w:rsidR="0016302B" w:rsidRPr="0016302B">
              <w:rPr>
                <w:b/>
                <w:sz w:val="24"/>
                <w:szCs w:val="24"/>
              </w:rPr>
              <w:t xml:space="preserve"> - 3</w:t>
            </w:r>
            <w:r w:rsidR="00117D82">
              <w:rPr>
                <w:b/>
                <w:sz w:val="24"/>
                <w:szCs w:val="24"/>
              </w:rPr>
              <w:t>5</w:t>
            </w:r>
            <w:proofErr w:type="gramEnd"/>
            <w:r w:rsidR="009A7DB6">
              <w:rPr>
                <w:bCs/>
                <w:sz w:val="24"/>
                <w:szCs w:val="24"/>
              </w:rPr>
              <w:t>, početní úlohy</w:t>
            </w:r>
            <w:r w:rsidR="00241A32">
              <w:rPr>
                <w:bCs/>
                <w:sz w:val="24"/>
                <w:szCs w:val="24"/>
              </w:rPr>
              <w:t xml:space="preserve">, děda </w:t>
            </w:r>
            <w:proofErr w:type="spellStart"/>
            <w:r w:rsidR="00241A32">
              <w:rPr>
                <w:bCs/>
                <w:sz w:val="24"/>
                <w:szCs w:val="24"/>
              </w:rPr>
              <w:t>Lesoň</w:t>
            </w:r>
            <w:proofErr w:type="spellEnd"/>
            <w:r w:rsidR="00241A32">
              <w:rPr>
                <w:bCs/>
                <w:sz w:val="24"/>
                <w:szCs w:val="24"/>
              </w:rPr>
              <w:t xml:space="preserve">, krokování, </w:t>
            </w:r>
            <w:r w:rsidR="00117D82">
              <w:rPr>
                <w:bCs/>
                <w:sz w:val="24"/>
                <w:szCs w:val="24"/>
              </w:rPr>
              <w:t xml:space="preserve">dřívka, autobus, pyramida, čísla neposedové, parkety, </w:t>
            </w:r>
            <w:r w:rsidR="00241A32">
              <w:rPr>
                <w:bCs/>
                <w:sz w:val="24"/>
                <w:szCs w:val="24"/>
              </w:rPr>
              <w:t>hra Sova</w:t>
            </w:r>
          </w:p>
          <w:p w14:paraId="4086DB09" w14:textId="01039E20" w:rsidR="008D1124" w:rsidRDefault="009A7DB6" w:rsidP="00891869">
            <w:pPr>
              <w:rPr>
                <w:sz w:val="24"/>
                <w:szCs w:val="24"/>
              </w:rPr>
            </w:pPr>
            <w:r w:rsidRPr="00117D82">
              <w:rPr>
                <w:bCs/>
                <w:sz w:val="24"/>
                <w:szCs w:val="24"/>
              </w:rPr>
              <w:t>P</w:t>
            </w:r>
            <w:r w:rsidR="001F5FBA" w:rsidRPr="00117D82">
              <w:rPr>
                <w:bCs/>
                <w:sz w:val="24"/>
                <w:szCs w:val="24"/>
              </w:rPr>
              <w:t>rosím procvičovat</w:t>
            </w:r>
            <w:r w:rsidR="007B7023" w:rsidRPr="00117D82">
              <w:rPr>
                <w:bCs/>
                <w:sz w:val="24"/>
                <w:szCs w:val="24"/>
              </w:rPr>
              <w:t xml:space="preserve"> pamětné počítání do </w:t>
            </w:r>
            <w:r w:rsidR="006252C0" w:rsidRPr="00117D82">
              <w:rPr>
                <w:bCs/>
                <w:sz w:val="24"/>
                <w:szCs w:val="24"/>
              </w:rPr>
              <w:t>30</w:t>
            </w:r>
            <w:r w:rsidR="00446386" w:rsidRPr="00117D82">
              <w:rPr>
                <w:bCs/>
                <w:sz w:val="24"/>
                <w:szCs w:val="24"/>
              </w:rPr>
              <w:t xml:space="preserve"> s přechodem desítky</w:t>
            </w:r>
            <w:r w:rsidR="00446386">
              <w:rPr>
                <w:b/>
                <w:sz w:val="24"/>
                <w:szCs w:val="24"/>
              </w:rPr>
              <w:t>.</w:t>
            </w:r>
            <w:r w:rsidR="007B7023">
              <w:rPr>
                <w:sz w:val="24"/>
                <w:szCs w:val="24"/>
              </w:rPr>
              <w:t xml:space="preserve"> </w:t>
            </w:r>
            <w:r w:rsidR="007B7023" w:rsidRPr="007B7023">
              <w:rPr>
                <w:sz w:val="24"/>
                <w:szCs w:val="24"/>
              </w:rPr>
              <w:sym w:font="Wingdings" w:char="F04A"/>
            </w:r>
            <w:r w:rsidR="007B7023">
              <w:rPr>
                <w:sz w:val="24"/>
                <w:szCs w:val="24"/>
              </w:rPr>
              <w:t>.</w:t>
            </w:r>
          </w:p>
          <w:p w14:paraId="6610480E" w14:textId="747DC385" w:rsidR="00AB007E" w:rsidRPr="00D14121" w:rsidRDefault="00117D82" w:rsidP="00891869">
            <w:pPr>
              <w:rPr>
                <w:b/>
                <w:bCs/>
                <w:sz w:val="24"/>
                <w:szCs w:val="24"/>
              </w:rPr>
            </w:pPr>
            <w:r w:rsidRPr="00D14121">
              <w:rPr>
                <w:b/>
                <w:bCs/>
                <w:sz w:val="24"/>
                <w:szCs w:val="24"/>
              </w:rPr>
              <w:t xml:space="preserve">Koncem týdne </w:t>
            </w:r>
            <w:r w:rsidR="00D14121">
              <w:rPr>
                <w:b/>
                <w:bCs/>
                <w:sz w:val="24"/>
                <w:szCs w:val="24"/>
              </w:rPr>
              <w:t xml:space="preserve">krátké </w:t>
            </w:r>
            <w:r w:rsidRPr="00D14121">
              <w:rPr>
                <w:b/>
                <w:bCs/>
                <w:sz w:val="24"/>
                <w:szCs w:val="24"/>
              </w:rPr>
              <w:t>opakování – bude následovat až po opakovacím DÚ.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4C49857B" w14:textId="77777777" w:rsidR="003640B0" w:rsidRPr="00EB7183" w:rsidRDefault="00DA196A" w:rsidP="00C30A0A">
            <w:pPr>
              <w:rPr>
                <w:b/>
                <w:sz w:val="24"/>
                <w:szCs w:val="24"/>
              </w:rPr>
            </w:pPr>
            <w:r w:rsidRPr="00EB7183">
              <w:rPr>
                <w:b/>
                <w:sz w:val="24"/>
                <w:szCs w:val="24"/>
              </w:rPr>
              <w:t>Prvouka</w:t>
            </w:r>
          </w:p>
          <w:p w14:paraId="3EA11382" w14:textId="1F3C80FA" w:rsidR="00EB7183" w:rsidRPr="003640B0" w:rsidRDefault="00EB7183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75068E8A" w14:textId="1063C4FE" w:rsidR="00241A32" w:rsidRDefault="00241A32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Zelenina a její druhy, </w:t>
            </w:r>
            <w:r w:rsidR="00D14121">
              <w:rPr>
                <w:b/>
                <w:bCs/>
                <w:sz w:val="24"/>
                <w:szCs w:val="24"/>
              </w:rPr>
              <w:t xml:space="preserve">zemědělské plodiny, </w:t>
            </w:r>
            <w:r>
              <w:rPr>
                <w:b/>
                <w:bCs/>
                <w:sz w:val="24"/>
                <w:szCs w:val="24"/>
              </w:rPr>
              <w:t xml:space="preserve">části </w:t>
            </w:r>
            <w:proofErr w:type="gramStart"/>
            <w:r>
              <w:rPr>
                <w:b/>
                <w:bCs/>
                <w:sz w:val="24"/>
                <w:szCs w:val="24"/>
              </w:rPr>
              <w:t>rostliny</w:t>
            </w:r>
            <w:r w:rsidR="00D14121">
              <w:rPr>
                <w:b/>
                <w:bCs/>
                <w:sz w:val="24"/>
                <w:szCs w:val="24"/>
              </w:rPr>
              <w:t xml:space="preserve">  </w:t>
            </w:r>
            <w:r w:rsidR="00D14121" w:rsidRPr="00D14121">
              <w:rPr>
                <w:sz w:val="24"/>
                <w:szCs w:val="24"/>
              </w:rPr>
              <w:t>(</w:t>
            </w:r>
            <w:proofErr w:type="gramEnd"/>
            <w:r w:rsidR="00D14121" w:rsidRPr="00D14121">
              <w:rPr>
                <w:sz w:val="24"/>
                <w:szCs w:val="24"/>
              </w:rPr>
              <w:t>opakování)</w:t>
            </w:r>
          </w:p>
          <w:p w14:paraId="0B6AFD67" w14:textId="0BAE09BC" w:rsidR="00D14121" w:rsidRDefault="00D14121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Ovocné stromy a ovoce</w:t>
            </w:r>
          </w:p>
          <w:p w14:paraId="6B69290A" w14:textId="0CA77D44" w:rsidR="00241A32" w:rsidRDefault="00241A32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uč. str. </w:t>
            </w:r>
            <w:proofErr w:type="gramStart"/>
            <w:r>
              <w:rPr>
                <w:b/>
                <w:bCs/>
                <w:sz w:val="24"/>
                <w:szCs w:val="24"/>
              </w:rPr>
              <w:t xml:space="preserve">14 </w:t>
            </w:r>
            <w:r w:rsidR="00D14121">
              <w:rPr>
                <w:b/>
                <w:bCs/>
                <w:sz w:val="24"/>
                <w:szCs w:val="24"/>
              </w:rPr>
              <w:t>- 15</w:t>
            </w:r>
            <w:proofErr w:type="gramEnd"/>
          </w:p>
          <w:p w14:paraId="22ABDF53" w14:textId="2AE7A1A1" w:rsidR="00241A32" w:rsidRDefault="00241A32" w:rsidP="00AB00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 str. 10/1, 2</w:t>
            </w:r>
            <w:r w:rsidR="00D14121">
              <w:rPr>
                <w:b/>
                <w:bCs/>
                <w:sz w:val="24"/>
                <w:szCs w:val="24"/>
              </w:rPr>
              <w:t xml:space="preserve"> – dokončit za DÚ do pátku 15. 11.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628ED219" w14:textId="12CB489A" w:rsidR="009A7DB6" w:rsidRPr="00D14121" w:rsidRDefault="00241A32" w:rsidP="00AB007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Pr="00D14121">
              <w:rPr>
                <w:sz w:val="24"/>
                <w:szCs w:val="24"/>
              </w:rPr>
              <w:t xml:space="preserve">str. </w:t>
            </w:r>
            <w:proofErr w:type="gramStart"/>
            <w:r w:rsidRPr="00D14121">
              <w:rPr>
                <w:sz w:val="24"/>
                <w:szCs w:val="24"/>
              </w:rPr>
              <w:t>1</w:t>
            </w:r>
            <w:r w:rsidR="00D14121">
              <w:rPr>
                <w:sz w:val="24"/>
                <w:szCs w:val="24"/>
              </w:rPr>
              <w:t>1 – v</w:t>
            </w:r>
            <w:proofErr w:type="gramEnd"/>
            <w:r w:rsidR="00D14121">
              <w:rPr>
                <w:sz w:val="24"/>
                <w:szCs w:val="24"/>
              </w:rPr>
              <w:t> pátek ve škole společně</w:t>
            </w:r>
          </w:p>
          <w:p w14:paraId="3656B9AB" w14:textId="27CFD42F" w:rsidR="00B5705C" w:rsidRPr="003640B0" w:rsidRDefault="00B5705C" w:rsidP="00241A32">
            <w:pPr>
              <w:rPr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1EA20AFD" w14:textId="041C6F71" w:rsidR="00534BB0" w:rsidRPr="009A7DB6" w:rsidRDefault="00534BB0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 xml:space="preserve">na </w:t>
            </w:r>
            <w:proofErr w:type="spellStart"/>
            <w:r w:rsidRPr="009A7DB6">
              <w:rPr>
                <w:b/>
                <w:bCs/>
                <w:sz w:val="24"/>
                <w:szCs w:val="24"/>
              </w:rPr>
              <w:t>Hv</w:t>
            </w:r>
            <w:proofErr w:type="spellEnd"/>
            <w:r w:rsidR="00B5705C" w:rsidRPr="009A7DB6">
              <w:rPr>
                <w:b/>
                <w:bCs/>
                <w:sz w:val="24"/>
                <w:szCs w:val="24"/>
              </w:rPr>
              <w:t xml:space="preserve"> (út)</w:t>
            </w:r>
            <w:r w:rsidRPr="009A7DB6">
              <w:rPr>
                <w:b/>
                <w:bCs/>
                <w:sz w:val="24"/>
                <w:szCs w:val="24"/>
              </w:rPr>
              <w:t xml:space="preserve"> zpěvník</w:t>
            </w:r>
            <w:r w:rsidRPr="009A7DB6">
              <w:rPr>
                <w:sz w:val="24"/>
                <w:szCs w:val="24"/>
              </w:rPr>
              <w:t xml:space="preserve"> s nalepenými písničkami. </w:t>
            </w:r>
          </w:p>
          <w:p w14:paraId="51B25109" w14:textId="3DF68717" w:rsidR="00EC26B4" w:rsidRPr="009A7DB6" w:rsidRDefault="00EC26B4" w:rsidP="001F5FBA">
            <w:pPr>
              <w:rPr>
                <w:sz w:val="24"/>
                <w:szCs w:val="24"/>
              </w:rPr>
            </w:pPr>
            <w:r w:rsidRPr="009A7DB6">
              <w:rPr>
                <w:b/>
                <w:bCs/>
                <w:sz w:val="24"/>
                <w:szCs w:val="24"/>
              </w:rPr>
              <w:t>Na p</w:t>
            </w:r>
            <w:r w:rsidR="00B5705C" w:rsidRPr="009A7DB6">
              <w:rPr>
                <w:b/>
                <w:bCs/>
                <w:sz w:val="24"/>
                <w:szCs w:val="24"/>
              </w:rPr>
              <w:t>rvouku</w:t>
            </w:r>
            <w:r w:rsidRPr="009A7DB6">
              <w:rPr>
                <w:b/>
                <w:bCs/>
                <w:sz w:val="24"/>
                <w:szCs w:val="24"/>
              </w:rPr>
              <w:t xml:space="preserve"> (pá)</w:t>
            </w:r>
            <w:r w:rsidR="00B5705C" w:rsidRPr="009A7DB6">
              <w:rPr>
                <w:b/>
                <w:bCs/>
                <w:sz w:val="24"/>
                <w:szCs w:val="24"/>
              </w:rPr>
              <w:t xml:space="preserve"> nosi</w:t>
            </w:r>
            <w:r w:rsidRPr="009A7DB6">
              <w:rPr>
                <w:b/>
                <w:bCs/>
                <w:sz w:val="24"/>
                <w:szCs w:val="24"/>
              </w:rPr>
              <w:t>t</w:t>
            </w:r>
            <w:r w:rsidR="00B5705C" w:rsidRPr="009A7DB6">
              <w:rPr>
                <w:b/>
                <w:bCs/>
                <w:sz w:val="24"/>
                <w:szCs w:val="24"/>
              </w:rPr>
              <w:t xml:space="preserve"> pracovní sešit</w:t>
            </w:r>
            <w:r w:rsidR="009A7DB6" w:rsidRPr="009A7DB6">
              <w:rPr>
                <w:b/>
                <w:bCs/>
                <w:sz w:val="24"/>
                <w:szCs w:val="24"/>
              </w:rPr>
              <w:t xml:space="preserve"> a učebnici</w:t>
            </w:r>
            <w:r w:rsidR="00B5705C" w:rsidRPr="009A7DB6">
              <w:rPr>
                <w:sz w:val="24"/>
                <w:szCs w:val="24"/>
              </w:rPr>
              <w:t xml:space="preserve">. </w:t>
            </w:r>
          </w:p>
          <w:p w14:paraId="1AEFB148" w14:textId="0C05B30A" w:rsidR="00FC2D6B" w:rsidRPr="009A7DB6" w:rsidRDefault="00B5705C" w:rsidP="001F5FBA">
            <w:pPr>
              <w:rPr>
                <w:sz w:val="24"/>
                <w:szCs w:val="24"/>
              </w:rPr>
            </w:pPr>
            <w:r w:rsidRPr="009A7DB6">
              <w:rPr>
                <w:sz w:val="24"/>
                <w:szCs w:val="24"/>
              </w:rPr>
              <w:t xml:space="preserve">Děkuji. </w:t>
            </w:r>
          </w:p>
          <w:p w14:paraId="72F09054" w14:textId="77777777" w:rsidR="00120A2D" w:rsidRDefault="00D14121" w:rsidP="00D14121">
            <w:pPr>
              <w:rPr>
                <w:sz w:val="24"/>
                <w:szCs w:val="24"/>
                <w:u w:val="single"/>
              </w:rPr>
            </w:pPr>
            <w:r w:rsidRPr="00D14121">
              <w:rPr>
                <w:sz w:val="24"/>
                <w:szCs w:val="24"/>
                <w:u w:val="single"/>
              </w:rPr>
              <w:t xml:space="preserve">Tento čtvrtek Nebruslíme. </w:t>
            </w:r>
          </w:p>
          <w:p w14:paraId="5043CB0F" w14:textId="552D4D39" w:rsidR="00D14121" w:rsidRPr="00D14121" w:rsidRDefault="00D14121" w:rsidP="00D1412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356021">
    <w:abstractNumId w:val="6"/>
  </w:num>
  <w:num w:numId="2" w16cid:durableId="290795145">
    <w:abstractNumId w:val="7"/>
  </w:num>
  <w:num w:numId="3" w16cid:durableId="305204741">
    <w:abstractNumId w:val="4"/>
  </w:num>
  <w:num w:numId="4" w16cid:durableId="1291129304">
    <w:abstractNumId w:val="5"/>
  </w:num>
  <w:num w:numId="5" w16cid:durableId="780881315">
    <w:abstractNumId w:val="2"/>
  </w:num>
  <w:num w:numId="6" w16cid:durableId="301546136">
    <w:abstractNumId w:val="3"/>
  </w:num>
  <w:num w:numId="7" w16cid:durableId="624888544">
    <w:abstractNumId w:val="1"/>
  </w:num>
  <w:num w:numId="8" w16cid:durableId="423115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30FB7"/>
    <w:rsid w:val="000458B5"/>
    <w:rsid w:val="00056814"/>
    <w:rsid w:val="000632E2"/>
    <w:rsid w:val="000652E1"/>
    <w:rsid w:val="00073C34"/>
    <w:rsid w:val="000A2E8D"/>
    <w:rsid w:val="000A3B86"/>
    <w:rsid w:val="000B7A98"/>
    <w:rsid w:val="000D3935"/>
    <w:rsid w:val="000E1AE1"/>
    <w:rsid w:val="00106E07"/>
    <w:rsid w:val="00117D82"/>
    <w:rsid w:val="00120A2D"/>
    <w:rsid w:val="00124488"/>
    <w:rsid w:val="00137590"/>
    <w:rsid w:val="0015216B"/>
    <w:rsid w:val="0016247A"/>
    <w:rsid w:val="0016302B"/>
    <w:rsid w:val="00172CB1"/>
    <w:rsid w:val="0018510D"/>
    <w:rsid w:val="001B45AA"/>
    <w:rsid w:val="001E5F09"/>
    <w:rsid w:val="001F5FBA"/>
    <w:rsid w:val="00205256"/>
    <w:rsid w:val="00227E21"/>
    <w:rsid w:val="00230CC7"/>
    <w:rsid w:val="00241A32"/>
    <w:rsid w:val="002936C7"/>
    <w:rsid w:val="002A5E2C"/>
    <w:rsid w:val="002B5B9C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E6219"/>
    <w:rsid w:val="00411753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34BB0"/>
    <w:rsid w:val="00550861"/>
    <w:rsid w:val="00554F02"/>
    <w:rsid w:val="00557993"/>
    <w:rsid w:val="00573C9E"/>
    <w:rsid w:val="005B6C2A"/>
    <w:rsid w:val="005D4287"/>
    <w:rsid w:val="005F3A6A"/>
    <w:rsid w:val="006135ED"/>
    <w:rsid w:val="006252C0"/>
    <w:rsid w:val="00634609"/>
    <w:rsid w:val="006365FB"/>
    <w:rsid w:val="006455EC"/>
    <w:rsid w:val="006476F7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800297"/>
    <w:rsid w:val="00803110"/>
    <w:rsid w:val="008040CA"/>
    <w:rsid w:val="00831254"/>
    <w:rsid w:val="0086024E"/>
    <w:rsid w:val="00875AA9"/>
    <w:rsid w:val="0087643C"/>
    <w:rsid w:val="00891869"/>
    <w:rsid w:val="00894C6D"/>
    <w:rsid w:val="008C50E0"/>
    <w:rsid w:val="008D1124"/>
    <w:rsid w:val="008F6668"/>
    <w:rsid w:val="00905299"/>
    <w:rsid w:val="00924D28"/>
    <w:rsid w:val="009348DE"/>
    <w:rsid w:val="009501F3"/>
    <w:rsid w:val="009A7DB6"/>
    <w:rsid w:val="009C3A9B"/>
    <w:rsid w:val="009D4CF3"/>
    <w:rsid w:val="009F4F88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6E46"/>
    <w:rsid w:val="00B842EB"/>
    <w:rsid w:val="00BA1B28"/>
    <w:rsid w:val="00BA4E87"/>
    <w:rsid w:val="00BB05D2"/>
    <w:rsid w:val="00BB2FDC"/>
    <w:rsid w:val="00BC0F56"/>
    <w:rsid w:val="00BF0FCE"/>
    <w:rsid w:val="00C13991"/>
    <w:rsid w:val="00C30A0A"/>
    <w:rsid w:val="00C600F9"/>
    <w:rsid w:val="00C91045"/>
    <w:rsid w:val="00CB4F67"/>
    <w:rsid w:val="00CE1E5A"/>
    <w:rsid w:val="00D078D9"/>
    <w:rsid w:val="00D14121"/>
    <w:rsid w:val="00D448EC"/>
    <w:rsid w:val="00D4542F"/>
    <w:rsid w:val="00D6069E"/>
    <w:rsid w:val="00D656D5"/>
    <w:rsid w:val="00D82ED1"/>
    <w:rsid w:val="00DA196A"/>
    <w:rsid w:val="00DB46AB"/>
    <w:rsid w:val="00E025FF"/>
    <w:rsid w:val="00E15BA4"/>
    <w:rsid w:val="00E342C0"/>
    <w:rsid w:val="00E85542"/>
    <w:rsid w:val="00E87F26"/>
    <w:rsid w:val="00EA22D0"/>
    <w:rsid w:val="00EB1EC5"/>
    <w:rsid w:val="00EB4DE9"/>
    <w:rsid w:val="00EB7183"/>
    <w:rsid w:val="00EC26B4"/>
    <w:rsid w:val="00F10819"/>
    <w:rsid w:val="00F30B17"/>
    <w:rsid w:val="00F33BB9"/>
    <w:rsid w:val="00F66361"/>
    <w:rsid w:val="00F66707"/>
    <w:rsid w:val="00F67233"/>
    <w:rsid w:val="00FA5785"/>
    <w:rsid w:val="00FB4F87"/>
    <w:rsid w:val="00FB59EE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3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2024-11-10T18:24:00Z</dcterms:created>
  <dcterms:modified xsi:type="dcterms:W3CDTF">2024-11-10T18:24:00Z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