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3018" w14:textId="77777777" w:rsidR="00E64148" w:rsidRDefault="00E641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F612C04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81A46E3" w:rsidR="00557993" w:rsidRPr="00515185" w:rsidRDefault="26626958" w:rsidP="6F612C04">
            <w:pPr>
              <w:jc w:val="center"/>
              <w:rPr>
                <w:i/>
                <w:iCs/>
                <w:sz w:val="36"/>
                <w:szCs w:val="36"/>
              </w:rPr>
            </w:pPr>
            <w:r w:rsidRPr="6F612C04">
              <w:rPr>
                <w:i/>
                <w:iCs/>
                <w:sz w:val="36"/>
                <w:szCs w:val="36"/>
              </w:rPr>
              <w:t>16. 12. - 20. 12.</w:t>
            </w:r>
          </w:p>
        </w:tc>
      </w:tr>
      <w:tr w:rsidR="003640B0" w14:paraId="7C546FE4" w14:textId="77777777" w:rsidTr="6F612C04">
        <w:tc>
          <w:tcPr>
            <w:tcW w:w="9062" w:type="dxa"/>
            <w:gridSpan w:val="2"/>
          </w:tcPr>
          <w:p w14:paraId="4B991D1C" w14:textId="7E52B2AF" w:rsidR="003640B0" w:rsidRDefault="003640B0" w:rsidP="6F612C04">
            <w:pPr>
              <w:rPr>
                <w:i/>
                <w:iCs/>
                <w:sz w:val="24"/>
                <w:szCs w:val="24"/>
              </w:rPr>
            </w:pPr>
            <w:r w:rsidRPr="6F612C04">
              <w:rPr>
                <w:sz w:val="24"/>
                <w:szCs w:val="24"/>
              </w:rPr>
              <w:t>Třída:</w:t>
            </w:r>
            <w:r w:rsidR="376A0E6A" w:rsidRPr="6F612C04">
              <w:rPr>
                <w:sz w:val="24"/>
                <w:szCs w:val="24"/>
              </w:rPr>
              <w:t xml:space="preserve">  </w:t>
            </w:r>
            <w:r w:rsidR="6A6B4B6B" w:rsidRPr="6F612C04">
              <w:rPr>
                <w:sz w:val="24"/>
                <w:szCs w:val="24"/>
              </w:rPr>
              <w:t>3.A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47B402FE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2968B96" w:rsidR="003640B0" w:rsidRDefault="5F7BBB6E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6EC24F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 po L</w:t>
            </w:r>
          </w:p>
          <w:p w14:paraId="0A9D2A80" w14:textId="26F144B3" w:rsidR="5F7BBB6E" w:rsidRDefault="5F7BBB6E" w:rsidP="676EC2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6EC24F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43 – 45</w:t>
            </w:r>
          </w:p>
          <w:p w14:paraId="1009B493" w14:textId="6AEA269E" w:rsidR="5F7BBB6E" w:rsidRDefault="5F7BBB6E" w:rsidP="676EC2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6EC24F">
              <w:rPr>
                <w:rFonts w:ascii="Times New Roman" w:eastAsia="Times New Roman" w:hAnsi="Times New Roman" w:cs="Times New Roman"/>
                <w:sz w:val="24"/>
                <w:szCs w:val="24"/>
              </w:rPr>
              <w:t>PS str: 32 – 34</w:t>
            </w:r>
          </w:p>
          <w:p w14:paraId="3C33FD99" w14:textId="40B9D825" w:rsidR="5F7BBB6E" w:rsidRDefault="5F7BBB6E" w:rsidP="676EC2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6EC24F">
              <w:rPr>
                <w:rFonts w:ascii="Times New Roman" w:eastAsia="Times New Roman" w:hAnsi="Times New Roman" w:cs="Times New Roman"/>
                <w:sz w:val="24"/>
                <w:szCs w:val="24"/>
              </w:rPr>
              <w:t>HVS str: 3 – 15</w:t>
            </w:r>
          </w:p>
          <w:p w14:paraId="3FF309B7" w14:textId="1D5D7E9A" w:rsidR="5F7BBB6E" w:rsidRDefault="5F7BBB6E" w:rsidP="676EC2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6EC24F">
              <w:rPr>
                <w:rFonts w:ascii="Times New Roman" w:eastAsia="Times New Roman" w:hAnsi="Times New Roman" w:cs="Times New Roman"/>
                <w:sz w:val="24"/>
                <w:szCs w:val="24"/>
              </w:rPr>
              <w:t>Písanka str: 26</w:t>
            </w:r>
          </w:p>
          <w:p w14:paraId="5A39BBE3" w14:textId="0BE780E6" w:rsidR="00A10DBC" w:rsidRPr="003640B0" w:rsidRDefault="00A10DBC" w:rsidP="676EC24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47B402FE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143CF26" w:rsidR="003640B0" w:rsidRDefault="5A38BCDA" w:rsidP="00C30A0A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Násobení a dělení dvojciferného čísla jednociferným číslem</w:t>
            </w:r>
          </w:p>
          <w:p w14:paraId="73F8B327" w14:textId="3FB08965" w:rsidR="5A38BCDA" w:rsidRDefault="5A38BCDA" w:rsidP="676EC24F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Učebnice str: 39, 40</w:t>
            </w:r>
          </w:p>
          <w:p w14:paraId="095F5FD5" w14:textId="4878F249" w:rsidR="5A38BCDA" w:rsidRDefault="5A38BCDA" w:rsidP="676EC24F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PS str: 37, 38</w:t>
            </w:r>
          </w:p>
          <w:p w14:paraId="6D100689" w14:textId="0B2CCCCB" w:rsidR="5A38BCDA" w:rsidRDefault="5A38BCDA" w:rsidP="676EC24F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Početník str: 19</w:t>
            </w:r>
          </w:p>
          <w:p w14:paraId="0D0B940D" w14:textId="17CE6F81" w:rsidR="003640B0" w:rsidRPr="003640B0" w:rsidRDefault="003640B0" w:rsidP="676EC24F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47B402FE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3C8C32A0" w:rsidR="003640B0" w:rsidRDefault="571BC92E" w:rsidP="47B402FE">
            <w:pPr>
              <w:rPr>
                <w:b/>
                <w:bCs/>
                <w:sz w:val="24"/>
                <w:szCs w:val="24"/>
              </w:rPr>
            </w:pPr>
            <w:r w:rsidRPr="47B402FE">
              <w:rPr>
                <w:b/>
                <w:bCs/>
                <w:sz w:val="24"/>
                <w:szCs w:val="24"/>
              </w:rPr>
              <w:t>Lekce 4 - Body</w:t>
            </w:r>
          </w:p>
          <w:p w14:paraId="02245D0C" w14:textId="32A43B1D" w:rsidR="571BC92E" w:rsidRDefault="571BC92E" w:rsidP="47B402F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47B402FE">
              <w:rPr>
                <w:sz w:val="24"/>
                <w:szCs w:val="24"/>
                <w:lang w:val="en-US"/>
              </w:rPr>
              <w:t>Popis osoby – She'got a big nose. /He’s got green eyes.</w:t>
            </w:r>
          </w:p>
          <w:p w14:paraId="7C3A51EE" w14:textId="619F5774" w:rsidR="571BC92E" w:rsidRDefault="571BC92E" w:rsidP="47B402F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47B402FE">
              <w:rPr>
                <w:sz w:val="24"/>
                <w:szCs w:val="24"/>
                <w:lang w:val="en-US"/>
              </w:rPr>
              <w:t>Kresba podle popisu</w:t>
            </w:r>
          </w:p>
          <w:p w14:paraId="39B7B34F" w14:textId="35693E62" w:rsidR="571BC92E" w:rsidRDefault="571BC92E" w:rsidP="47B402F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47B402FE">
              <w:rPr>
                <w:sz w:val="24"/>
                <w:szCs w:val="24"/>
                <w:lang w:val="en-US"/>
              </w:rPr>
              <w:t>Nová slovní zásoba – arm, leg, finger, hand, chin foot</w:t>
            </w:r>
          </w:p>
          <w:p w14:paraId="36563812" w14:textId="2B3F5849" w:rsidR="571BC92E" w:rsidRDefault="571BC92E" w:rsidP="47B402F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47B402FE">
              <w:rPr>
                <w:sz w:val="24"/>
                <w:szCs w:val="24"/>
                <w:lang w:val="en-US"/>
              </w:rPr>
              <w:t>Uč.str.65 - 67</w:t>
            </w:r>
          </w:p>
          <w:p w14:paraId="18AE7F3C" w14:textId="5FE3EB20" w:rsidR="571BC92E" w:rsidRDefault="571BC92E" w:rsidP="47B402FE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47B402FE">
              <w:rPr>
                <w:sz w:val="24"/>
                <w:szCs w:val="24"/>
                <w:lang w:val="en-US"/>
              </w:rPr>
              <w:t>Čtvrtek - Christmas lesson</w:t>
            </w:r>
          </w:p>
          <w:p w14:paraId="44EAFD9C" w14:textId="60E3A94E" w:rsidR="00A10DBC" w:rsidRPr="003640B0" w:rsidRDefault="00A10DBC" w:rsidP="47B402FE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47B402FE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41588FC5" w:rsidR="003640B0" w:rsidRDefault="00590DEA" w:rsidP="00C30A0A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Svět kolem nás</w:t>
            </w:r>
          </w:p>
          <w:p w14:paraId="6F1BFBB0" w14:textId="29A9E668" w:rsidR="00590DEA" w:rsidRDefault="00590DEA" w:rsidP="676EC24F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3. Výrobek a zboží</w:t>
            </w:r>
          </w:p>
          <w:p w14:paraId="4108E205" w14:textId="2E884FA8" w:rsidR="00590DEA" w:rsidRDefault="00590DEA" w:rsidP="676EC24F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Učebnice str: 28, 29</w:t>
            </w:r>
          </w:p>
          <w:p w14:paraId="66591AA5" w14:textId="209BD657" w:rsidR="00590DEA" w:rsidRDefault="00590DEA" w:rsidP="676EC24F">
            <w:pPr>
              <w:rPr>
                <w:sz w:val="24"/>
                <w:szCs w:val="24"/>
              </w:rPr>
            </w:pPr>
            <w:r w:rsidRPr="676EC24F">
              <w:rPr>
                <w:sz w:val="24"/>
                <w:szCs w:val="24"/>
              </w:rPr>
              <w:t>PS str: 24, 25</w:t>
            </w:r>
          </w:p>
          <w:p w14:paraId="3656B9AB" w14:textId="2BAC607D" w:rsidR="00A10DBC" w:rsidRPr="003640B0" w:rsidRDefault="00A10DBC" w:rsidP="676EC24F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C094BC9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CA83C82" w14:textId="6CC79A7D" w:rsidR="00E64148" w:rsidRDefault="00E64148" w:rsidP="00C30A0A">
            <w:r>
              <w:t>Středa 18. 12. bruslení</w:t>
            </w:r>
          </w:p>
          <w:p w14:paraId="28B61E51" w14:textId="65753612" w:rsidR="004B177C" w:rsidRDefault="5D2B1506" w:rsidP="00C30A0A">
            <w:r>
              <w:t>Pátek 20. 12. Vánoční besídka</w:t>
            </w:r>
          </w:p>
          <w:p w14:paraId="08E2B7F7" w14:textId="2940553B" w:rsidR="21EFEFB8" w:rsidRDefault="21EFEFB8" w:rsidP="6C094BC9">
            <w:pPr>
              <w:rPr>
                <w:b/>
                <w:bCs/>
              </w:rPr>
            </w:pPr>
            <w:r w:rsidRPr="6C094BC9">
              <w:rPr>
                <w:b/>
                <w:bCs/>
              </w:rPr>
              <w:t>20. 12. Zkrácená výuka do 11.40 hodin</w:t>
            </w:r>
          </w:p>
          <w:p w14:paraId="4B3146AF" w14:textId="3BBC345D" w:rsidR="21EFEFB8" w:rsidRDefault="21EFEFB8" w:rsidP="6C094BC9">
            <w:pPr>
              <w:rPr>
                <w:b/>
                <w:bCs/>
              </w:rPr>
            </w:pPr>
            <w:r w:rsidRPr="6C094BC9">
              <w:rPr>
                <w:b/>
                <w:bCs/>
              </w:rPr>
              <w:t>Vánoční prázdniny 23. 12. 2024 – 3. 1. 2025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3C8F"/>
    <w:multiLevelType w:val="hybridMultilevel"/>
    <w:tmpl w:val="C20E332E"/>
    <w:lvl w:ilvl="0" w:tplc="BC80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21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43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44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D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0C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41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AD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3769448">
    <w:abstractNumId w:val="0"/>
  </w:num>
  <w:num w:numId="2" w16cid:durableId="529951779">
    <w:abstractNumId w:val="3"/>
  </w:num>
  <w:num w:numId="3" w16cid:durableId="1613780721">
    <w:abstractNumId w:val="2"/>
  </w:num>
  <w:num w:numId="4" w16cid:durableId="87708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4C6C37"/>
    <w:rsid w:val="00515185"/>
    <w:rsid w:val="00557993"/>
    <w:rsid w:val="00590DEA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64148"/>
    <w:rsid w:val="00EB4DE9"/>
    <w:rsid w:val="0281067F"/>
    <w:rsid w:val="05EF214D"/>
    <w:rsid w:val="0640C3E1"/>
    <w:rsid w:val="06CB0C07"/>
    <w:rsid w:val="082EA10A"/>
    <w:rsid w:val="0B2A6D00"/>
    <w:rsid w:val="0C3CAFCD"/>
    <w:rsid w:val="0CDE2770"/>
    <w:rsid w:val="0EEB2515"/>
    <w:rsid w:val="17527940"/>
    <w:rsid w:val="21D610B5"/>
    <w:rsid w:val="21EFEFB8"/>
    <w:rsid w:val="2273458B"/>
    <w:rsid w:val="23A68418"/>
    <w:rsid w:val="2529BD2D"/>
    <w:rsid w:val="257DE40F"/>
    <w:rsid w:val="26626958"/>
    <w:rsid w:val="27E0B706"/>
    <w:rsid w:val="2815341A"/>
    <w:rsid w:val="28508B71"/>
    <w:rsid w:val="2CAB2682"/>
    <w:rsid w:val="32D82387"/>
    <w:rsid w:val="376A0E6A"/>
    <w:rsid w:val="389E06EE"/>
    <w:rsid w:val="452BC674"/>
    <w:rsid w:val="47B402FE"/>
    <w:rsid w:val="4A3B77B2"/>
    <w:rsid w:val="4B465AFE"/>
    <w:rsid w:val="4F5362DC"/>
    <w:rsid w:val="4FB9E481"/>
    <w:rsid w:val="5403E6EB"/>
    <w:rsid w:val="560D6E65"/>
    <w:rsid w:val="56D8E66C"/>
    <w:rsid w:val="571BC92E"/>
    <w:rsid w:val="5A38BCDA"/>
    <w:rsid w:val="5C217EA2"/>
    <w:rsid w:val="5C8EE2EE"/>
    <w:rsid w:val="5D2B1506"/>
    <w:rsid w:val="5D4F31D1"/>
    <w:rsid w:val="5D83A200"/>
    <w:rsid w:val="5F7BBB6E"/>
    <w:rsid w:val="66DC8E99"/>
    <w:rsid w:val="676EC24F"/>
    <w:rsid w:val="67D5654E"/>
    <w:rsid w:val="6A6B4B6B"/>
    <w:rsid w:val="6C094BC9"/>
    <w:rsid w:val="6F612C04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47B40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1591C-1ADB-4555-BA29-65FA18FC5E39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FA3A8798-E3F5-4872-A088-8B7ACF142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EB677-D8D6-4C27-8B02-1CABDDD0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13</cp:revision>
  <cp:lastPrinted>2020-03-11T10:20:00Z</cp:lastPrinted>
  <dcterms:created xsi:type="dcterms:W3CDTF">2020-03-22T09:54:00Z</dcterms:created>
  <dcterms:modified xsi:type="dcterms:W3CDTF">2024-12-16T06:34:00Z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