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1AC13D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1AC13DE" w:rsidRDefault="00515185" w14:paraId="672A6659" w14:textId="0155F48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1AC13DE" w:rsidR="47506309">
              <w:rPr>
                <w:i w:val="1"/>
                <w:iCs w:val="1"/>
                <w:sz w:val="36"/>
                <w:szCs w:val="36"/>
              </w:rPr>
              <w:t>9. 12. - 13. 12.</w:t>
            </w:r>
          </w:p>
        </w:tc>
      </w:tr>
      <w:tr w:rsidR="003640B0" w:rsidTr="61AC13DE" w14:paraId="7C546FE4" w14:textId="77777777">
        <w:tc>
          <w:tcPr>
            <w:tcW w:w="9062" w:type="dxa"/>
            <w:gridSpan w:val="2"/>
            <w:tcMar/>
          </w:tcPr>
          <w:p w:rsidR="003640B0" w:rsidP="61AC13DE" w:rsidRDefault="003640B0" w14:paraId="4B991D1C" w14:textId="73EE9846">
            <w:pPr>
              <w:rPr>
                <w:i w:val="1"/>
                <w:iCs w:val="1"/>
                <w:sz w:val="24"/>
                <w:szCs w:val="24"/>
              </w:rPr>
            </w:pPr>
            <w:r w:rsidRPr="61AC13DE" w:rsidR="003640B0">
              <w:rPr>
                <w:sz w:val="24"/>
                <w:szCs w:val="24"/>
              </w:rPr>
              <w:t>Třída:</w:t>
            </w:r>
            <w:r w:rsidRPr="61AC13DE" w:rsidR="376A0E6A">
              <w:rPr>
                <w:sz w:val="24"/>
                <w:szCs w:val="24"/>
              </w:rPr>
              <w:t xml:space="preserve">  </w:t>
            </w:r>
            <w:r w:rsidRPr="61AC13DE" w:rsidR="3676FE3B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99D34A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4D9F67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5E433E4" w:rsidR="16A2EE65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</w:t>
            </w:r>
            <w:r w:rsidRPr="45E433E4" w:rsidR="16A2EE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L</w:t>
            </w:r>
          </w:p>
          <w:p w:rsidR="16A2EE65" w:rsidP="45E433E4" w:rsidRDefault="16A2EE65" w14:paraId="2A27D822" w14:textId="67CE60A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D34A6" w:rsidR="16A2EE65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Rozvoj fantazie</w:t>
            </w:r>
            <w:r>
              <w:br/>
            </w:r>
            <w:r w:rsidRPr="299D34A6" w:rsidR="29504A08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39 – 42</w:t>
            </w:r>
          </w:p>
          <w:p w:rsidR="29504A08" w:rsidP="299D34A6" w:rsidRDefault="29504A08" w14:paraId="783AFDB9" w14:textId="21DA5D1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D34A6" w:rsidR="29504A08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28/1, 29 – 31</w:t>
            </w:r>
          </w:p>
          <w:p w:rsidR="29504A08" w:rsidP="299D34A6" w:rsidRDefault="29504A08" w14:paraId="5D5CFE99" w14:textId="6B7B64D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D34A6" w:rsidR="29504A0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Písanka str: </w:t>
            </w:r>
            <w:r w:rsidRPr="299D34A6" w:rsidR="3A24DCE8"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  <w:p w:rsidR="3E8479DA" w:rsidP="299D34A6" w:rsidRDefault="3E8479DA" w14:paraId="73E5F826" w14:textId="10E82E8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9D34A6" w:rsidR="3E8479DA">
              <w:rPr>
                <w:rFonts w:ascii="Times New Roman" w:hAnsi="Times New Roman" w:eastAsia="Times New Roman" w:cs="Times New Roman"/>
                <w:sz w:val="24"/>
                <w:szCs w:val="24"/>
              </w:rPr>
              <w:t>HVS</w:t>
            </w:r>
            <w:r w:rsidRPr="299D34A6" w:rsidR="336D05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str. </w:t>
            </w:r>
            <w:r w:rsidRPr="299D34A6" w:rsidR="3E8479DA">
              <w:rPr>
                <w:rFonts w:ascii="Times New Roman" w:hAnsi="Times New Roman" w:eastAsia="Times New Roman" w:cs="Times New Roman"/>
                <w:sz w:val="24"/>
                <w:szCs w:val="24"/>
              </w:rPr>
              <w:t>3 - 13</w:t>
            </w:r>
          </w:p>
          <w:p w:rsidR="3A24DCE8" w:rsidP="299D34A6" w:rsidRDefault="3A24DCE8" w14:paraId="0A98C1D3" w14:textId="2B24B3E1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99D34A6" w:rsidR="3A24DCE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Klasifikace: vyjmenovaná slova po B</w:t>
            </w:r>
          </w:p>
          <w:p w:rsidRPr="003640B0" w:rsidR="00A10DBC" w:rsidP="299D34A6" w:rsidRDefault="00A10DBC" w14:paraId="5A39BBE3" w14:textId="6B18BDA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99D34A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BC52A46">
            <w:pPr>
              <w:rPr>
                <w:sz w:val="24"/>
                <w:szCs w:val="24"/>
              </w:rPr>
            </w:pPr>
            <w:r w:rsidRPr="299D34A6" w:rsidR="55766150">
              <w:rPr>
                <w:sz w:val="24"/>
                <w:szCs w:val="24"/>
              </w:rPr>
              <w:t>Dělení se zbytkem</w:t>
            </w:r>
          </w:p>
          <w:p w:rsidRPr="003640B0" w:rsidR="003640B0" w:rsidP="299D34A6" w:rsidRDefault="003640B0" w14:paraId="77FCB33B" w14:textId="304A5089">
            <w:pPr>
              <w:rPr>
                <w:sz w:val="24"/>
                <w:szCs w:val="24"/>
              </w:rPr>
            </w:pPr>
            <w:r w:rsidRPr="299D34A6" w:rsidR="55766150">
              <w:rPr>
                <w:sz w:val="24"/>
                <w:szCs w:val="24"/>
              </w:rPr>
              <w:t>Násobení a dělení mimo obor násobilek do 100</w:t>
            </w:r>
          </w:p>
          <w:p w:rsidRPr="003640B0" w:rsidR="003640B0" w:rsidP="299D34A6" w:rsidRDefault="003640B0" w14:paraId="2E951D76" w14:textId="42C904C6">
            <w:pPr>
              <w:rPr>
                <w:sz w:val="24"/>
                <w:szCs w:val="24"/>
              </w:rPr>
            </w:pPr>
            <w:r w:rsidRPr="299D34A6" w:rsidR="55766150">
              <w:rPr>
                <w:sz w:val="24"/>
                <w:szCs w:val="24"/>
              </w:rPr>
              <w:t>Učebnice str: 36 – 38</w:t>
            </w:r>
          </w:p>
          <w:p w:rsidRPr="003640B0" w:rsidR="003640B0" w:rsidP="299D34A6" w:rsidRDefault="003640B0" w14:paraId="60AF3842" w14:textId="37BB6BCE">
            <w:pPr>
              <w:rPr>
                <w:sz w:val="24"/>
                <w:szCs w:val="24"/>
              </w:rPr>
            </w:pPr>
            <w:r w:rsidRPr="299D34A6" w:rsidR="55766150">
              <w:rPr>
                <w:sz w:val="24"/>
                <w:szCs w:val="24"/>
              </w:rPr>
              <w:t>PS str: 35 – 36</w:t>
            </w:r>
          </w:p>
          <w:p w:rsidRPr="003640B0" w:rsidR="003640B0" w:rsidP="299D34A6" w:rsidRDefault="003640B0" w14:paraId="2AA59384" w14:textId="186F8FD6">
            <w:pPr>
              <w:rPr>
                <w:sz w:val="24"/>
                <w:szCs w:val="24"/>
              </w:rPr>
            </w:pPr>
            <w:r w:rsidRPr="299D34A6" w:rsidR="55766150">
              <w:rPr>
                <w:sz w:val="24"/>
                <w:szCs w:val="24"/>
              </w:rPr>
              <w:t>Početník str: 18</w:t>
            </w:r>
          </w:p>
          <w:p w:rsidRPr="003640B0" w:rsidR="003640B0" w:rsidP="299D34A6" w:rsidRDefault="003640B0" w14:paraId="6A3C5162" w14:textId="15ED3459">
            <w:pPr>
              <w:rPr>
                <w:sz w:val="24"/>
                <w:szCs w:val="24"/>
              </w:rPr>
            </w:pPr>
            <w:r w:rsidRPr="299D34A6" w:rsidR="55766150">
              <w:rPr>
                <w:sz w:val="24"/>
                <w:szCs w:val="24"/>
              </w:rPr>
              <w:t>Ge</w:t>
            </w:r>
            <w:r w:rsidRPr="299D34A6" w:rsidR="55766150">
              <w:rPr>
                <w:sz w:val="24"/>
                <w:szCs w:val="24"/>
              </w:rPr>
              <w:t>: Polopřímka (učebnice str: 95, PS str: 52)</w:t>
            </w:r>
          </w:p>
          <w:p w:rsidRPr="003640B0" w:rsidR="003640B0" w:rsidP="299D34A6" w:rsidRDefault="003640B0" w14:paraId="0B01353D" w14:textId="5A28C9AF">
            <w:pPr>
              <w:rPr>
                <w:b w:val="1"/>
                <w:bCs w:val="1"/>
                <w:sz w:val="24"/>
                <w:szCs w:val="24"/>
              </w:rPr>
            </w:pPr>
            <w:r w:rsidRPr="299D34A6" w:rsidR="55766150">
              <w:rPr>
                <w:b w:val="1"/>
                <w:bCs w:val="1"/>
                <w:sz w:val="24"/>
                <w:szCs w:val="24"/>
              </w:rPr>
              <w:t>Klasifikace: dělení se zbytkem</w:t>
            </w:r>
          </w:p>
          <w:p w:rsidRPr="003640B0" w:rsidR="003640B0" w:rsidP="299D34A6" w:rsidRDefault="003640B0" w14:paraId="0D0B940D" w14:textId="086ED55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99D34A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99D34A6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299D34A6" w:rsidRDefault="00A10DBC" w14:paraId="0F9526D2" w14:textId="0262D976">
            <w:pPr>
              <w:pStyle w:val="Normln"/>
              <w:rPr>
                <w:sz w:val="24"/>
                <w:szCs w:val="24"/>
              </w:rPr>
            </w:pPr>
            <w:r w:rsidRPr="299D34A6" w:rsidR="52853097">
              <w:rPr>
                <w:sz w:val="24"/>
                <w:szCs w:val="24"/>
              </w:rPr>
              <w:t>Svět kolem nás: 2. Surovina a výrobek</w:t>
            </w:r>
          </w:p>
          <w:p w:rsidR="52853097" w:rsidP="299D34A6" w:rsidRDefault="52853097" w14:paraId="588F7791" w14:textId="743B1A62">
            <w:pPr>
              <w:pStyle w:val="Normln"/>
              <w:rPr>
                <w:sz w:val="24"/>
                <w:szCs w:val="24"/>
              </w:rPr>
            </w:pPr>
            <w:r w:rsidRPr="299D34A6" w:rsidR="52853097">
              <w:rPr>
                <w:sz w:val="24"/>
                <w:szCs w:val="24"/>
              </w:rPr>
              <w:t>Učebnice str: 26, 27</w:t>
            </w:r>
          </w:p>
          <w:p w:rsidR="52853097" w:rsidP="299D34A6" w:rsidRDefault="52853097" w14:paraId="312A116D" w14:textId="0E66448F">
            <w:pPr>
              <w:pStyle w:val="Normln"/>
              <w:rPr>
                <w:sz w:val="24"/>
                <w:szCs w:val="24"/>
              </w:rPr>
            </w:pPr>
            <w:r w:rsidRPr="299D34A6" w:rsidR="52853097">
              <w:rPr>
                <w:sz w:val="24"/>
                <w:szCs w:val="24"/>
              </w:rPr>
              <w:t>PS str: 22</w:t>
            </w:r>
          </w:p>
          <w:p w:rsidR="52853097" w:rsidP="299D34A6" w:rsidRDefault="52853097" w14:paraId="2B07E71D" w14:textId="6316ED0D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299D34A6" w:rsidR="52853097">
              <w:rPr>
                <w:b w:val="1"/>
                <w:bCs w:val="1"/>
                <w:sz w:val="24"/>
                <w:szCs w:val="24"/>
              </w:rPr>
              <w:t>Test: PS str: 20, učebnice str: 23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99D34A6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EE2FBDB">
            <w:r w:rsidR="6CD1A705">
              <w:rPr/>
              <w:t xml:space="preserve">9. 12. - pondělí: Club </w:t>
            </w:r>
            <w:r w:rsidR="6CD1A705">
              <w:rPr/>
              <w:t>Kino - Vánoční</w:t>
            </w:r>
            <w:r w:rsidR="6CD1A705">
              <w:rPr/>
              <w:t xml:space="preserve"> koncert (</w:t>
            </w:r>
            <w:r w:rsidR="7F759BD3">
              <w:rPr/>
              <w:t xml:space="preserve">rozvrh: </w:t>
            </w:r>
            <w:r w:rsidR="6CD1A705">
              <w:rPr/>
              <w:t>Čj, koncert)</w:t>
            </w:r>
          </w:p>
          <w:p w:rsidR="27952487" w:rsidRDefault="27952487" w14:paraId="4EC2F768" w14:textId="1F185847">
            <w:r w:rsidR="27952487">
              <w:rPr/>
              <w:t xml:space="preserve">12. 12. čtvrtek - </w:t>
            </w:r>
            <w:r w:rsidR="27952487">
              <w:rPr/>
              <w:t>Helppes</w:t>
            </w:r>
            <w:r w:rsidR="6E2AFA65">
              <w:rPr/>
              <w:t xml:space="preserve"> (4. hodina)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3A06DE"/>
    <w:rsid w:val="0640C3E1"/>
    <w:rsid w:val="066C6207"/>
    <w:rsid w:val="06CB0C07"/>
    <w:rsid w:val="0B2A6D00"/>
    <w:rsid w:val="1506689E"/>
    <w:rsid w:val="16A2EE65"/>
    <w:rsid w:val="1718D079"/>
    <w:rsid w:val="1E30F360"/>
    <w:rsid w:val="21D610B5"/>
    <w:rsid w:val="2273458B"/>
    <w:rsid w:val="257DE40F"/>
    <w:rsid w:val="26C3B701"/>
    <w:rsid w:val="27952487"/>
    <w:rsid w:val="2815341A"/>
    <w:rsid w:val="28508B71"/>
    <w:rsid w:val="29504A08"/>
    <w:rsid w:val="299D34A6"/>
    <w:rsid w:val="2CAB2682"/>
    <w:rsid w:val="336D0517"/>
    <w:rsid w:val="35916F70"/>
    <w:rsid w:val="3676FE3B"/>
    <w:rsid w:val="376A0E6A"/>
    <w:rsid w:val="38477EE0"/>
    <w:rsid w:val="389E06EE"/>
    <w:rsid w:val="3A24DCE8"/>
    <w:rsid w:val="3E8479DA"/>
    <w:rsid w:val="407AD1A8"/>
    <w:rsid w:val="452BC674"/>
    <w:rsid w:val="45E433E4"/>
    <w:rsid w:val="47506309"/>
    <w:rsid w:val="4859404E"/>
    <w:rsid w:val="4A3B77B2"/>
    <w:rsid w:val="4B465AFE"/>
    <w:rsid w:val="4F5362DC"/>
    <w:rsid w:val="4FB9E481"/>
    <w:rsid w:val="50C5D34A"/>
    <w:rsid w:val="51278CAA"/>
    <w:rsid w:val="52853097"/>
    <w:rsid w:val="55766150"/>
    <w:rsid w:val="56D8E66C"/>
    <w:rsid w:val="5943D77A"/>
    <w:rsid w:val="5C217EA2"/>
    <w:rsid w:val="5C8EE2EE"/>
    <w:rsid w:val="5D4F31D1"/>
    <w:rsid w:val="5D83A200"/>
    <w:rsid w:val="617C5E08"/>
    <w:rsid w:val="61AC13DE"/>
    <w:rsid w:val="66ED059C"/>
    <w:rsid w:val="67D5654E"/>
    <w:rsid w:val="6BBA1E5E"/>
    <w:rsid w:val="6CD1A705"/>
    <w:rsid w:val="6E2AFA65"/>
    <w:rsid w:val="725120AE"/>
    <w:rsid w:val="73CB5F96"/>
    <w:rsid w:val="7548FDD9"/>
    <w:rsid w:val="76FB4762"/>
    <w:rsid w:val="7C5447C0"/>
    <w:rsid w:val="7E2D6ABD"/>
    <w:rsid w:val="7EAA3175"/>
    <w:rsid w:val="7F6CC151"/>
    <w:rsid w:val="7F759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8F8D4C0-4445-4E80-95B7-EF96114CAA56}"/>
</file>

<file path=customXml/itemProps2.xml><?xml version="1.0" encoding="utf-8"?>
<ds:datastoreItem xmlns:ds="http://schemas.openxmlformats.org/officeDocument/2006/customXml" ds:itemID="{254859EF-ED15-4455-A728-F3D0637A09F2}"/>
</file>

<file path=customXml/itemProps3.xml><?xml version="1.0" encoding="utf-8"?>
<ds:datastoreItem xmlns:ds="http://schemas.openxmlformats.org/officeDocument/2006/customXml" ds:itemID="{195E7AA8-D8DC-42AB-B449-C2B8027D32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2024-12-06T06:35:07.3986012Z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