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10D989FD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38490890" w:rsidRDefault="00515185" w14:paraId="672A6659" w14:textId="3F35CA52">
            <w:pPr>
              <w:pStyle w:val="Normln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10D989FD" w:rsidR="5527624B">
              <w:rPr>
                <w:i w:val="1"/>
                <w:iCs w:val="1"/>
                <w:sz w:val="36"/>
                <w:szCs w:val="36"/>
              </w:rPr>
              <w:t xml:space="preserve">13. </w:t>
            </w:r>
            <w:r w:rsidRPr="10D989FD" w:rsidR="43D3C5D6">
              <w:rPr>
                <w:i w:val="1"/>
                <w:iCs w:val="1"/>
                <w:sz w:val="36"/>
                <w:szCs w:val="36"/>
              </w:rPr>
              <w:t xml:space="preserve">1. </w:t>
            </w:r>
            <w:r w:rsidRPr="10D989FD" w:rsidR="5527624B">
              <w:rPr>
                <w:i w:val="1"/>
                <w:iCs w:val="1"/>
                <w:sz w:val="36"/>
                <w:szCs w:val="36"/>
              </w:rPr>
              <w:t>- 17. 1. 2025</w:t>
            </w:r>
          </w:p>
        </w:tc>
      </w:tr>
      <w:tr w:rsidR="003640B0" w:rsidTr="10D989FD" w14:paraId="7C546FE4" w14:textId="77777777">
        <w:tc>
          <w:tcPr>
            <w:tcW w:w="9062" w:type="dxa"/>
            <w:gridSpan w:val="2"/>
            <w:tcMar/>
          </w:tcPr>
          <w:p w:rsidR="003640B0" w:rsidP="46587898" w:rsidRDefault="003640B0" w14:paraId="4B991D1C" w14:textId="646E9CC0">
            <w:pPr>
              <w:rPr>
                <w:sz w:val="24"/>
                <w:szCs w:val="24"/>
              </w:rPr>
            </w:pPr>
            <w:r w:rsidRPr="46587898" w:rsidR="003640B0">
              <w:rPr>
                <w:sz w:val="24"/>
                <w:szCs w:val="24"/>
              </w:rPr>
              <w:t>Třída:</w:t>
            </w:r>
            <w:r w:rsidRPr="46587898" w:rsidR="376A0E6A">
              <w:rPr>
                <w:sz w:val="24"/>
                <w:szCs w:val="24"/>
              </w:rPr>
              <w:t xml:space="preserve">  </w:t>
            </w:r>
            <w:r w:rsidRPr="46587898" w:rsidR="125669F4">
              <w:rPr>
                <w:sz w:val="24"/>
                <w:szCs w:val="24"/>
              </w:rPr>
              <w:t>3.A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597CFC19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2E489B1E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0D989FD" w:rsidR="2CA99960">
              <w:rPr>
                <w:rFonts w:ascii="Times New Roman" w:hAnsi="Times New Roman" w:eastAsia="Times New Roman" w:cs="Times New Roman"/>
                <w:sz w:val="24"/>
                <w:szCs w:val="24"/>
              </w:rPr>
              <w:t>Vyjmenovaná slova po B</w:t>
            </w:r>
          </w:p>
          <w:p w:rsidR="2CA99960" w:rsidP="10D989FD" w:rsidRDefault="2CA99960" w14:paraId="532464D6" w14:textId="2B250CF9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0D989FD" w:rsidR="2CA99960">
              <w:rPr>
                <w:rFonts w:ascii="Times New Roman" w:hAnsi="Times New Roman" w:eastAsia="Times New Roman" w:cs="Times New Roman"/>
                <w:sz w:val="24"/>
                <w:szCs w:val="24"/>
              </w:rPr>
              <w:t>Učebnice str: 49 – 51</w:t>
            </w:r>
          </w:p>
          <w:p w:rsidR="2CA99960" w:rsidP="10D989FD" w:rsidRDefault="2CA99960" w14:paraId="3BE6925E" w14:textId="4322C8EA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0D989FD" w:rsidR="2CA99960">
              <w:rPr>
                <w:rFonts w:ascii="Times New Roman" w:hAnsi="Times New Roman" w:eastAsia="Times New Roman" w:cs="Times New Roman"/>
                <w:sz w:val="24"/>
                <w:szCs w:val="24"/>
              </w:rPr>
              <w:t>PS str: 37 –39</w:t>
            </w:r>
          </w:p>
          <w:p w:rsidR="2CA99960" w:rsidP="10D989FD" w:rsidRDefault="2CA99960" w14:paraId="185730B9" w14:textId="79856808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0D989FD" w:rsidR="2CA9996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HVS str: </w:t>
            </w:r>
            <w:r w:rsidRPr="10D989FD" w:rsidR="11FE4A88">
              <w:rPr>
                <w:rFonts w:ascii="Times New Roman" w:hAnsi="Times New Roman" w:eastAsia="Times New Roman" w:cs="Times New Roman"/>
                <w:sz w:val="24"/>
                <w:szCs w:val="24"/>
              </w:rPr>
              <w:t>19 - 26</w:t>
            </w:r>
          </w:p>
          <w:p w:rsidR="2CA99960" w:rsidP="10D989FD" w:rsidRDefault="2CA99960" w14:paraId="6F994C14" w14:textId="35D45E69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7CFC19" w:rsidR="2CA9996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Písanka str: </w:t>
            </w:r>
            <w:r w:rsidRPr="597CFC19" w:rsidR="7FE8DCC9">
              <w:rPr>
                <w:rFonts w:ascii="Times New Roman" w:hAnsi="Times New Roman" w:eastAsia="Times New Roman" w:cs="Times New Roman"/>
                <w:sz w:val="24"/>
                <w:szCs w:val="24"/>
              </w:rPr>
              <w:t>24, 25</w:t>
            </w:r>
          </w:p>
          <w:p w:rsidR="2CA99960" w:rsidP="597CFC19" w:rsidRDefault="2CA99960" w14:paraId="00DF3BD3" w14:textId="548E6C03">
            <w:pPr>
              <w:spacing w:line="259" w:lineRule="auto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597CFC19" w:rsidR="2CA99960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Klasifikace: </w:t>
            </w:r>
          </w:p>
          <w:p w:rsidR="2CA99960" w:rsidP="597CFC19" w:rsidRDefault="2CA99960" w14:paraId="42093057" w14:textId="09F77C01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597CFC19" w:rsidR="2CA99960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diktát</w:t>
            </w:r>
          </w:p>
          <w:p w:rsidR="2CA99960" w:rsidP="597CFC19" w:rsidRDefault="2CA99960" w14:paraId="620A56B9" w14:textId="23BC5744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597CFC19" w:rsidR="107B01F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test: vyjmenovaná slova – B </w:t>
            </w:r>
            <w:r w:rsidRPr="597CFC19" w:rsidR="107B01F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( sy</w:t>
            </w:r>
            <w:r w:rsidRPr="597CFC19" w:rsidR="5A040D94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nonyma</w:t>
            </w:r>
            <w:r w:rsidRPr="597CFC19" w:rsidR="5A040D94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, slova příbuzná, doplňování i/í, y/ý, doplňování slov do vět</w:t>
            </w:r>
            <w:r w:rsidRPr="597CFC19" w:rsidR="09AEAA5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)</w:t>
            </w:r>
          </w:p>
          <w:p w:rsidR="2CA99960" w:rsidP="597CFC19" w:rsidRDefault="2CA99960" w14:paraId="504291B8" w14:textId="6E1B410F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597CFC19" w:rsidR="2CA99960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vyjmenovaná slova po L</w:t>
            </w:r>
          </w:p>
          <w:p w:rsidRPr="003640B0" w:rsidR="00A10DBC" w:rsidP="10D989FD" w:rsidRDefault="00A10DBC" w14:paraId="5A39BBE3" w14:textId="7FD4B784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597CFC19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22FB7C60">
            <w:pPr>
              <w:rPr>
                <w:sz w:val="24"/>
                <w:szCs w:val="24"/>
              </w:rPr>
            </w:pPr>
            <w:r w:rsidRPr="10D989FD" w:rsidR="22044589">
              <w:rPr>
                <w:sz w:val="24"/>
                <w:szCs w:val="24"/>
              </w:rPr>
              <w:t>Zápis trojciferného čísla</w:t>
            </w:r>
          </w:p>
          <w:p w:rsidRPr="003640B0" w:rsidR="003640B0" w:rsidP="10D989FD" w:rsidRDefault="003640B0" w14:paraId="67720A97" w14:textId="11E375F2">
            <w:pPr>
              <w:rPr>
                <w:sz w:val="24"/>
                <w:szCs w:val="24"/>
              </w:rPr>
            </w:pPr>
            <w:r w:rsidRPr="10D989FD" w:rsidR="22044589">
              <w:rPr>
                <w:sz w:val="24"/>
                <w:szCs w:val="24"/>
              </w:rPr>
              <w:t>Porovnávání čísel</w:t>
            </w:r>
          </w:p>
          <w:p w:rsidRPr="003640B0" w:rsidR="003640B0" w:rsidP="10D989FD" w:rsidRDefault="003640B0" w14:paraId="33333541" w14:textId="10A7ED75">
            <w:pPr>
              <w:rPr>
                <w:sz w:val="24"/>
                <w:szCs w:val="24"/>
              </w:rPr>
            </w:pPr>
            <w:r w:rsidRPr="10D989FD" w:rsidR="22044589">
              <w:rPr>
                <w:sz w:val="24"/>
                <w:szCs w:val="24"/>
              </w:rPr>
              <w:t>Učebnice str:</w:t>
            </w:r>
            <w:r w:rsidRPr="10D989FD" w:rsidR="05DC8748">
              <w:rPr>
                <w:sz w:val="24"/>
                <w:szCs w:val="24"/>
              </w:rPr>
              <w:t xml:space="preserve"> 44 – 47</w:t>
            </w:r>
          </w:p>
          <w:p w:rsidRPr="003640B0" w:rsidR="003640B0" w:rsidP="10D989FD" w:rsidRDefault="003640B0" w14:paraId="6F722295" w14:textId="4FD98B2D">
            <w:pPr>
              <w:rPr>
                <w:sz w:val="24"/>
                <w:szCs w:val="24"/>
              </w:rPr>
            </w:pPr>
            <w:r w:rsidRPr="10D989FD" w:rsidR="05DC8748">
              <w:rPr>
                <w:sz w:val="24"/>
                <w:szCs w:val="24"/>
              </w:rPr>
              <w:t xml:space="preserve">PS č.2 str: </w:t>
            </w:r>
            <w:r w:rsidRPr="10D989FD" w:rsidR="7A63BA5C">
              <w:rPr>
                <w:sz w:val="24"/>
                <w:szCs w:val="24"/>
              </w:rPr>
              <w:t>4 – 6</w:t>
            </w:r>
          </w:p>
          <w:p w:rsidRPr="003640B0" w:rsidR="003640B0" w:rsidP="10D989FD" w:rsidRDefault="003640B0" w14:paraId="2F7298E2" w14:textId="76282047">
            <w:pPr>
              <w:rPr>
                <w:sz w:val="24"/>
                <w:szCs w:val="24"/>
              </w:rPr>
            </w:pPr>
            <w:r w:rsidRPr="10D989FD" w:rsidR="2514C9E9">
              <w:rPr>
                <w:sz w:val="24"/>
                <w:szCs w:val="24"/>
              </w:rPr>
              <w:t>Početník str: 20</w:t>
            </w:r>
          </w:p>
          <w:p w:rsidRPr="003640B0" w:rsidR="003640B0" w:rsidP="10D989FD" w:rsidRDefault="003640B0" w14:paraId="456F1A04" w14:textId="78CB78E1">
            <w:pPr>
              <w:rPr>
                <w:sz w:val="24"/>
                <w:szCs w:val="24"/>
              </w:rPr>
            </w:pPr>
            <w:r w:rsidRPr="10D989FD" w:rsidR="2514C9E9">
              <w:rPr>
                <w:sz w:val="24"/>
                <w:szCs w:val="24"/>
              </w:rPr>
              <w:t>Ge</w:t>
            </w:r>
            <w:r w:rsidRPr="10D989FD" w:rsidR="2514C9E9">
              <w:rPr>
                <w:sz w:val="24"/>
                <w:szCs w:val="24"/>
              </w:rPr>
              <w:t>: Úsečka, jednotky délky</w:t>
            </w:r>
          </w:p>
          <w:p w:rsidRPr="003640B0" w:rsidR="003640B0" w:rsidP="10D989FD" w:rsidRDefault="003640B0" w14:paraId="66949291" w14:textId="0C64A799">
            <w:pPr>
              <w:rPr>
                <w:sz w:val="24"/>
                <w:szCs w:val="24"/>
              </w:rPr>
            </w:pPr>
            <w:r w:rsidRPr="10D989FD" w:rsidR="2514C9E9">
              <w:rPr>
                <w:sz w:val="24"/>
                <w:szCs w:val="24"/>
              </w:rPr>
              <w:t>Učebnice str: 96, 97</w:t>
            </w:r>
          </w:p>
          <w:p w:rsidRPr="003640B0" w:rsidR="003640B0" w:rsidP="10D989FD" w:rsidRDefault="003640B0" w14:paraId="663051D2" w14:textId="25C022B2">
            <w:pPr>
              <w:rPr>
                <w:sz w:val="24"/>
                <w:szCs w:val="24"/>
              </w:rPr>
            </w:pPr>
            <w:r w:rsidRPr="10D989FD" w:rsidR="2514C9E9">
              <w:rPr>
                <w:sz w:val="24"/>
                <w:szCs w:val="24"/>
              </w:rPr>
              <w:t>PS str: 54</w:t>
            </w:r>
          </w:p>
          <w:p w:rsidRPr="003640B0" w:rsidR="003640B0" w:rsidP="10D989FD" w:rsidRDefault="003640B0" w14:paraId="310DB636" w14:textId="7B9F5195">
            <w:pPr>
              <w:rPr>
                <w:b w:val="1"/>
                <w:bCs w:val="1"/>
                <w:sz w:val="24"/>
                <w:szCs w:val="24"/>
              </w:rPr>
            </w:pPr>
            <w:r w:rsidRPr="597CFC19" w:rsidR="2514C9E9">
              <w:rPr>
                <w:b w:val="1"/>
                <w:bCs w:val="1"/>
                <w:sz w:val="24"/>
                <w:szCs w:val="24"/>
              </w:rPr>
              <w:t>Klasifikace: všechny početní operace v oboru do 100, slovní úlohy, zaokrouhlování</w:t>
            </w:r>
            <w:r w:rsidRPr="597CFC19" w:rsidR="54523225">
              <w:rPr>
                <w:b w:val="1"/>
                <w:bCs w:val="1"/>
                <w:sz w:val="24"/>
                <w:szCs w:val="24"/>
              </w:rPr>
              <w:t xml:space="preserve"> na 10</w:t>
            </w:r>
            <w:r w:rsidRPr="597CFC19" w:rsidR="2514C9E9">
              <w:rPr>
                <w:b w:val="1"/>
                <w:bCs w:val="1"/>
                <w:sz w:val="24"/>
                <w:szCs w:val="24"/>
              </w:rPr>
              <w:t>, dělení se zbytkem</w:t>
            </w:r>
          </w:p>
          <w:p w:rsidRPr="003640B0" w:rsidR="003640B0" w:rsidP="10D989FD" w:rsidRDefault="003640B0" w14:paraId="0D0B940D" w14:textId="528ACED6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597CFC19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55F3DE4E" w:rsidRDefault="003640B0" w14:paraId="3FADBEC8" w14:textId="4F771314">
            <w:pPr>
              <w:rPr>
                <w:b w:val="1"/>
                <w:bCs w:val="1"/>
                <w:sz w:val="24"/>
                <w:szCs w:val="24"/>
              </w:rPr>
            </w:pPr>
            <w:r w:rsidRPr="55F3DE4E" w:rsidR="36BEDC4A">
              <w:rPr>
                <w:b w:val="1"/>
                <w:bCs w:val="1"/>
                <w:sz w:val="24"/>
                <w:szCs w:val="24"/>
              </w:rPr>
              <w:t xml:space="preserve">Lekce 4 – </w:t>
            </w:r>
            <w:r w:rsidRPr="55F3DE4E" w:rsidR="36BEDC4A">
              <w:rPr>
                <w:b w:val="1"/>
                <w:bCs w:val="1"/>
                <w:sz w:val="24"/>
                <w:szCs w:val="24"/>
              </w:rPr>
              <w:t>Monsters</w:t>
            </w:r>
          </w:p>
          <w:p w:rsidR="46587898" w:rsidP="55F3DE4E" w:rsidRDefault="46587898" w14:paraId="0112FBBA" w14:textId="6350A438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55F3DE4E" w:rsidR="4C4EF927">
              <w:rPr>
                <w:sz w:val="24"/>
                <w:szCs w:val="24"/>
              </w:rPr>
              <w:t>Opakování slovní zásoby ze 4. lekce</w:t>
            </w:r>
          </w:p>
          <w:p w:rsidR="4C4EF927" w:rsidP="55F3DE4E" w:rsidRDefault="4C4EF927" w14:paraId="7148E1C3" w14:textId="051937B8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55F3DE4E" w:rsidR="4C4EF927">
              <w:rPr>
                <w:sz w:val="24"/>
                <w:szCs w:val="24"/>
              </w:rPr>
              <w:t>Popis příšerky a kresba příšerky podle popisu</w:t>
            </w:r>
          </w:p>
          <w:p w:rsidR="4C4EF927" w:rsidP="19DBCD9C" w:rsidRDefault="4C4EF927" w14:paraId="737E1D3A" w14:textId="43DE9BD7">
            <w:pPr>
              <w:pStyle w:val="ListParagraph"/>
              <w:numPr>
                <w:ilvl w:val="0"/>
                <w:numId w:val="4"/>
              </w:numPr>
              <w:rPr>
                <w:b w:val="1"/>
                <w:bCs w:val="1"/>
                <w:sz w:val="24"/>
                <w:szCs w:val="24"/>
              </w:rPr>
            </w:pPr>
            <w:r w:rsidRPr="19DBCD9C" w:rsidR="4C4EF927">
              <w:rPr>
                <w:b w:val="1"/>
                <w:bCs w:val="1"/>
                <w:sz w:val="24"/>
                <w:szCs w:val="24"/>
              </w:rPr>
              <w:t xml:space="preserve">Test ze 4. </w:t>
            </w:r>
            <w:r w:rsidRPr="19DBCD9C" w:rsidR="4C4EF927">
              <w:rPr>
                <w:b w:val="1"/>
                <w:bCs w:val="1"/>
                <w:sz w:val="24"/>
                <w:szCs w:val="24"/>
              </w:rPr>
              <w:t>lekce - čtvrtek</w:t>
            </w:r>
          </w:p>
          <w:p w:rsidR="4C4EF927" w:rsidP="55F3DE4E" w:rsidRDefault="4C4EF927" w14:paraId="76907A33" w14:textId="2C23936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55F3DE4E" w:rsidR="4C4EF927">
              <w:rPr>
                <w:sz w:val="24"/>
                <w:szCs w:val="24"/>
              </w:rPr>
              <w:t>Uč. str. 74 - 77</w:t>
            </w:r>
          </w:p>
          <w:p w:rsidRPr="003640B0" w:rsidR="00A10DBC" w:rsidP="55F3DE4E" w:rsidRDefault="00A10DBC" w14:paraId="44EAFD9C" w14:textId="42A0DEDC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597CFC19" w14:paraId="09AE0047" w14:textId="77777777">
        <w:tc>
          <w:tcPr>
            <w:tcW w:w="1696" w:type="dxa"/>
            <w:tcMar/>
          </w:tcPr>
          <w:p w:rsidRPr="003640B0" w:rsidR="003640B0" w:rsidP="00C30A0A" w:rsidRDefault="00DA196A" w14:paraId="3EA11382" w14:textId="0EA2C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7EF80D6A">
            <w:pPr>
              <w:rPr>
                <w:sz w:val="24"/>
                <w:szCs w:val="24"/>
              </w:rPr>
            </w:pPr>
            <w:r w:rsidRPr="10D989FD" w:rsidR="09B2E0FD">
              <w:rPr>
                <w:sz w:val="24"/>
                <w:szCs w:val="24"/>
              </w:rPr>
              <w:t>Voda</w:t>
            </w:r>
          </w:p>
          <w:p w:rsidR="09B2E0FD" w:rsidP="10D989FD" w:rsidRDefault="09B2E0FD" w14:paraId="33557605" w14:textId="5BB53F61">
            <w:pPr>
              <w:rPr>
                <w:sz w:val="24"/>
                <w:szCs w:val="24"/>
              </w:rPr>
            </w:pPr>
            <w:r w:rsidRPr="10D989FD" w:rsidR="09B2E0FD">
              <w:rPr>
                <w:sz w:val="24"/>
                <w:szCs w:val="24"/>
              </w:rPr>
              <w:t>Učebnice str: 33, 34</w:t>
            </w:r>
            <w:r w:rsidRPr="10D989FD" w:rsidR="5350229A">
              <w:rPr>
                <w:sz w:val="24"/>
                <w:szCs w:val="24"/>
              </w:rPr>
              <w:t>, 35</w:t>
            </w:r>
          </w:p>
          <w:p w:rsidR="09B2E0FD" w:rsidP="10D989FD" w:rsidRDefault="09B2E0FD" w14:paraId="2B614EE9" w14:textId="2E62F216">
            <w:pPr>
              <w:rPr>
                <w:sz w:val="24"/>
                <w:szCs w:val="24"/>
              </w:rPr>
            </w:pPr>
            <w:r w:rsidRPr="10D989FD" w:rsidR="09B2E0FD">
              <w:rPr>
                <w:sz w:val="24"/>
                <w:szCs w:val="24"/>
              </w:rPr>
              <w:t>PS str: 27</w:t>
            </w:r>
          </w:p>
          <w:p w:rsidR="09B2E0FD" w:rsidP="10D989FD" w:rsidRDefault="09B2E0FD" w14:paraId="4FDA3C34" w14:textId="4584E35B">
            <w:pPr>
              <w:rPr>
                <w:b w:val="1"/>
                <w:bCs w:val="1"/>
                <w:sz w:val="24"/>
                <w:szCs w:val="24"/>
              </w:rPr>
            </w:pPr>
            <w:r w:rsidRPr="10D989FD" w:rsidR="09B2E0FD">
              <w:rPr>
                <w:b w:val="1"/>
                <w:bCs w:val="1"/>
                <w:sz w:val="24"/>
                <w:szCs w:val="24"/>
              </w:rPr>
              <w:t>Test: učebnice str: 30, PS str: 25</w:t>
            </w:r>
          </w:p>
          <w:p w:rsidRPr="003640B0" w:rsidR="00A10DBC" w:rsidP="10D989FD" w:rsidRDefault="00A10DBC" w14:paraId="3656B9AB" w14:textId="5F769A5A">
            <w:pPr>
              <w:pStyle w:val="Normln"/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10D989FD" w14:paraId="4DD9167A" w14:textId="77777777">
        <w:tc>
          <w:tcPr>
            <w:tcW w:w="1696" w:type="dxa"/>
            <w:tcMar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  <w:tcMar/>
          </w:tcPr>
          <w:p w:rsidR="004B177C" w:rsidP="00C30A0A" w:rsidRDefault="004B177C" w14:paraId="28B61E51" w14:textId="6DB5D088"/>
          <w:p w:rsidR="003640B0" w:rsidP="00C30A0A" w:rsidRDefault="003640B0" w14:paraId="07547A01" w14:textId="50F7D6D1">
            <w:r w:rsidR="6AF0421E">
              <w:rPr/>
              <w:t>Středa 15. 1. - Bruslení</w:t>
            </w:r>
          </w:p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6">
    <w:nsid w:val="2e64c0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81bde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0732d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6f3c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281067F"/>
    <w:rsid w:val="05CFA38C"/>
    <w:rsid w:val="05DC8748"/>
    <w:rsid w:val="0640C3E1"/>
    <w:rsid w:val="06CB0C07"/>
    <w:rsid w:val="09AEAA56"/>
    <w:rsid w:val="09B2E0FD"/>
    <w:rsid w:val="0A6D5494"/>
    <w:rsid w:val="0B2A6D00"/>
    <w:rsid w:val="107B01FC"/>
    <w:rsid w:val="10D989FD"/>
    <w:rsid w:val="11FE4A88"/>
    <w:rsid w:val="125669F4"/>
    <w:rsid w:val="19DBCD9C"/>
    <w:rsid w:val="1BB20FD3"/>
    <w:rsid w:val="1BD03A7C"/>
    <w:rsid w:val="1BFA8D60"/>
    <w:rsid w:val="1C57A794"/>
    <w:rsid w:val="1E491BCC"/>
    <w:rsid w:val="21D610B5"/>
    <w:rsid w:val="22044589"/>
    <w:rsid w:val="2273458B"/>
    <w:rsid w:val="24AC5940"/>
    <w:rsid w:val="2514C9E9"/>
    <w:rsid w:val="257DE40F"/>
    <w:rsid w:val="27052D95"/>
    <w:rsid w:val="2815341A"/>
    <w:rsid w:val="28508B71"/>
    <w:rsid w:val="2A314AC9"/>
    <w:rsid w:val="2AD8615B"/>
    <w:rsid w:val="2CA99960"/>
    <w:rsid w:val="2CAB2682"/>
    <w:rsid w:val="32F09AA8"/>
    <w:rsid w:val="36BEDC4A"/>
    <w:rsid w:val="376A0E6A"/>
    <w:rsid w:val="38490890"/>
    <w:rsid w:val="389E06EE"/>
    <w:rsid w:val="38D6B289"/>
    <w:rsid w:val="3B15925C"/>
    <w:rsid w:val="43D3C5D6"/>
    <w:rsid w:val="452BC674"/>
    <w:rsid w:val="46587898"/>
    <w:rsid w:val="4A285F41"/>
    <w:rsid w:val="4A3B77B2"/>
    <w:rsid w:val="4B465AFE"/>
    <w:rsid w:val="4C1F502F"/>
    <w:rsid w:val="4C4EF927"/>
    <w:rsid w:val="4F5362DC"/>
    <w:rsid w:val="4FB9E481"/>
    <w:rsid w:val="509EDE1A"/>
    <w:rsid w:val="5350229A"/>
    <w:rsid w:val="54523225"/>
    <w:rsid w:val="5527624B"/>
    <w:rsid w:val="55F3DE4E"/>
    <w:rsid w:val="56D8E66C"/>
    <w:rsid w:val="58A36F5D"/>
    <w:rsid w:val="597CFC19"/>
    <w:rsid w:val="5A040D94"/>
    <w:rsid w:val="5A644A77"/>
    <w:rsid w:val="5C217EA2"/>
    <w:rsid w:val="5C8EE2EE"/>
    <w:rsid w:val="5D4F31D1"/>
    <w:rsid w:val="5D83A200"/>
    <w:rsid w:val="67D5654E"/>
    <w:rsid w:val="69F7856F"/>
    <w:rsid w:val="6AF0421E"/>
    <w:rsid w:val="6BA5E9F2"/>
    <w:rsid w:val="725120AE"/>
    <w:rsid w:val="73CB5F96"/>
    <w:rsid w:val="73E9399F"/>
    <w:rsid w:val="7548FDD9"/>
    <w:rsid w:val="75994871"/>
    <w:rsid w:val="76AA73D3"/>
    <w:rsid w:val="76C36553"/>
    <w:rsid w:val="76F96EEB"/>
    <w:rsid w:val="76FB4762"/>
    <w:rsid w:val="7A63BA5C"/>
    <w:rsid w:val="7BFE3ACB"/>
    <w:rsid w:val="7C5447C0"/>
    <w:rsid w:val="7DEFDC6A"/>
    <w:rsid w:val="7EAA3175"/>
    <w:rsid w:val="7FE8D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ListParagraph">
    <w:uiPriority w:val="34"/>
    <w:name w:val="List Paragraph"/>
    <w:basedOn w:val="Normln"/>
    <w:qFormat/>
    <w:rsid w:val="55F3DE4E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4" ma:contentTypeDescription="Vytvoří nový dokument" ma:contentTypeScope="" ma:versionID="fdcb4d990cc20f97b54e7e6671a26e49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865fa1a5b401b9403707bee43ac75de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Props1.xml><?xml version="1.0" encoding="utf-8"?>
<ds:datastoreItem xmlns:ds="http://schemas.openxmlformats.org/officeDocument/2006/customXml" ds:itemID="{EC83FFED-8929-4F64-A997-4E7B6ED86384}"/>
</file>

<file path=customXml/itemProps2.xml><?xml version="1.0" encoding="utf-8"?>
<ds:datastoreItem xmlns:ds="http://schemas.openxmlformats.org/officeDocument/2006/customXml" ds:itemID="{10583B1F-4B64-4282-B7B7-14FA3F6EC1DB}"/>
</file>

<file path=customXml/itemProps3.xml><?xml version="1.0" encoding="utf-8"?>
<ds:datastoreItem xmlns:ds="http://schemas.openxmlformats.org/officeDocument/2006/customXml" ds:itemID="{C4BEBC4C-1FD5-4023-8AF2-9E3CF4AF0FB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Kaločová Taťána</lastModifiedBy>
  <revision>12</revision>
  <lastPrinted>2020-03-11T10:20:00.0000000Z</lastPrinted>
  <dcterms:created xsi:type="dcterms:W3CDTF">2020-03-22T09:54:00.0000000Z</dcterms:created>
  <dcterms:modified xsi:type="dcterms:W3CDTF">2025-01-10T09:42:23.9607898Z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