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2542B68D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2542B68D" w:rsidRDefault="00515185" w14:paraId="672A6659" w14:textId="4D959D4F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2542B68D" w:rsidR="2C3141DA">
              <w:rPr>
                <w:i w:val="1"/>
                <w:iCs w:val="1"/>
                <w:sz w:val="36"/>
                <w:szCs w:val="36"/>
              </w:rPr>
              <w:t>6. 1. - 10. 1.</w:t>
            </w:r>
          </w:p>
        </w:tc>
      </w:tr>
      <w:tr w:rsidR="003640B0" w:rsidTr="2542B68D" w14:paraId="7C546FE4" w14:textId="77777777">
        <w:tc>
          <w:tcPr>
            <w:tcW w:w="9062" w:type="dxa"/>
            <w:gridSpan w:val="2"/>
            <w:tcMar/>
          </w:tcPr>
          <w:p w:rsidR="003640B0" w:rsidP="2542B68D" w:rsidRDefault="003640B0" w14:paraId="4B991D1C" w14:textId="0AE56D29">
            <w:pPr>
              <w:rPr>
                <w:i w:val="1"/>
                <w:iCs w:val="1"/>
                <w:sz w:val="24"/>
                <w:szCs w:val="24"/>
              </w:rPr>
            </w:pPr>
            <w:r w:rsidRPr="2542B68D" w:rsidR="003640B0">
              <w:rPr>
                <w:sz w:val="24"/>
                <w:szCs w:val="24"/>
              </w:rPr>
              <w:t>Třída:</w:t>
            </w:r>
            <w:r w:rsidRPr="2542B68D" w:rsidR="376A0E6A">
              <w:rPr>
                <w:sz w:val="24"/>
                <w:szCs w:val="24"/>
              </w:rPr>
              <w:t xml:space="preserve">  </w:t>
            </w:r>
            <w:r w:rsidRPr="2542B68D" w:rsidR="3D91AADF">
              <w:rPr>
                <w:sz w:val="24"/>
                <w:szCs w:val="24"/>
              </w:rPr>
              <w:t>3.A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ACFD4C9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1469D7A6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5EA1D3" w:rsidR="72B039C6">
              <w:rPr>
                <w:rFonts w:ascii="Times New Roman" w:hAnsi="Times New Roman" w:eastAsia="Times New Roman" w:cs="Times New Roman"/>
                <w:sz w:val="24"/>
                <w:szCs w:val="24"/>
              </w:rPr>
              <w:t>Vyjmenovaná slova po M</w:t>
            </w:r>
          </w:p>
          <w:p w:rsidR="72B039C6" w:rsidP="035EA1D3" w:rsidRDefault="72B039C6" w14:paraId="52C0DAE6" w14:textId="3C36F5D6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5EA1D3" w:rsidR="72B039C6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46 – 48</w:t>
            </w:r>
          </w:p>
          <w:p w:rsidR="72B039C6" w:rsidP="035EA1D3" w:rsidRDefault="72B039C6" w14:paraId="57459BED" w14:textId="0BAD3E46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5EA1D3" w:rsidR="72B039C6">
              <w:rPr>
                <w:rFonts w:ascii="Times New Roman" w:hAnsi="Times New Roman" w:eastAsia="Times New Roman" w:cs="Times New Roman"/>
                <w:sz w:val="24"/>
                <w:szCs w:val="24"/>
              </w:rPr>
              <w:t>PS str: 35 – 37</w:t>
            </w:r>
          </w:p>
          <w:p w:rsidR="72B039C6" w:rsidP="035EA1D3" w:rsidRDefault="72B039C6" w14:paraId="411F1F65" w14:textId="1763EE3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0B094D4" w:rsidR="72B039C6">
              <w:rPr>
                <w:rFonts w:ascii="Times New Roman" w:hAnsi="Times New Roman" w:eastAsia="Times New Roman" w:cs="Times New Roman"/>
                <w:sz w:val="24"/>
                <w:szCs w:val="24"/>
              </w:rPr>
              <w:t>HVS str: 3 – 18</w:t>
            </w:r>
          </w:p>
          <w:p w:rsidR="72B039C6" w:rsidP="50B094D4" w:rsidRDefault="72B039C6" w14:paraId="2721ABB7" w14:textId="75D4BA98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0B094D4" w:rsidR="72B039C6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str: 23</w:t>
            </w:r>
          </w:p>
          <w:p w:rsidR="72B039C6" w:rsidP="50B094D4" w:rsidRDefault="72B039C6" w14:paraId="076C1006" w14:textId="5E94BE50">
            <w:pPr>
              <w:spacing w:line="259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50B094D4" w:rsidR="72B039C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Klasifikace: vyjmenovaná slova po B, L</w:t>
            </w:r>
          </w:p>
          <w:p w:rsidRPr="003640B0" w:rsidR="00A10DBC" w:rsidP="50B094D4" w:rsidRDefault="00A10DBC" w14:paraId="5A39BBE3" w14:textId="7E3C008D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2ACFD4C9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6436464C">
            <w:pPr>
              <w:rPr>
                <w:sz w:val="24"/>
                <w:szCs w:val="24"/>
              </w:rPr>
            </w:pPr>
            <w:r w:rsidRPr="50B094D4" w:rsidR="32057FC4">
              <w:rPr>
                <w:sz w:val="24"/>
                <w:szCs w:val="24"/>
              </w:rPr>
              <w:t>Násobení a dělení dvojciferného čísla jednociferným číslem</w:t>
            </w:r>
          </w:p>
          <w:p w:rsidR="32057FC4" w:rsidP="50B094D4" w:rsidRDefault="32057FC4" w14:paraId="400C9E37" w14:textId="0B897C10">
            <w:pPr>
              <w:rPr>
                <w:sz w:val="24"/>
                <w:szCs w:val="24"/>
              </w:rPr>
            </w:pPr>
            <w:r w:rsidRPr="50B094D4" w:rsidR="32057FC4">
              <w:rPr>
                <w:sz w:val="24"/>
                <w:szCs w:val="24"/>
              </w:rPr>
              <w:t>Přirozená čísla v oboru do 1 000</w:t>
            </w:r>
          </w:p>
          <w:p w:rsidR="32057FC4" w:rsidP="50B094D4" w:rsidRDefault="32057FC4" w14:paraId="4D4A4EEA" w14:textId="616A7BF7">
            <w:pPr>
              <w:rPr>
                <w:sz w:val="24"/>
                <w:szCs w:val="24"/>
              </w:rPr>
            </w:pPr>
            <w:r w:rsidRPr="50B094D4" w:rsidR="32057FC4">
              <w:rPr>
                <w:sz w:val="24"/>
                <w:szCs w:val="24"/>
              </w:rPr>
              <w:t>Učebnice str: 41 – 43</w:t>
            </w:r>
          </w:p>
          <w:p w:rsidR="32057FC4" w:rsidP="50B094D4" w:rsidRDefault="32057FC4" w14:paraId="505F3F24" w14:textId="0094D398">
            <w:pPr>
              <w:rPr>
                <w:sz w:val="24"/>
                <w:szCs w:val="24"/>
              </w:rPr>
            </w:pPr>
            <w:r w:rsidRPr="50B094D4" w:rsidR="32057FC4">
              <w:rPr>
                <w:sz w:val="24"/>
                <w:szCs w:val="24"/>
              </w:rPr>
              <w:t>PS str: 38 – 40</w:t>
            </w:r>
          </w:p>
          <w:p w:rsidR="32057FC4" w:rsidP="50B094D4" w:rsidRDefault="32057FC4" w14:paraId="3159A510" w14:textId="228852E5">
            <w:pPr>
              <w:rPr>
                <w:sz w:val="24"/>
                <w:szCs w:val="24"/>
              </w:rPr>
            </w:pPr>
            <w:r w:rsidRPr="79B9AF06" w:rsidR="32057FC4">
              <w:rPr>
                <w:sz w:val="24"/>
                <w:szCs w:val="24"/>
              </w:rPr>
              <w:t xml:space="preserve">Početník str: </w:t>
            </w:r>
            <w:r w:rsidRPr="79B9AF06" w:rsidR="411DFB9C">
              <w:rPr>
                <w:sz w:val="24"/>
                <w:szCs w:val="24"/>
              </w:rPr>
              <w:t>str: 23(1. a 4. sloupec)</w:t>
            </w:r>
          </w:p>
          <w:p w:rsidR="32057FC4" w:rsidP="50B094D4" w:rsidRDefault="32057FC4" w14:paraId="6FBE0723" w14:textId="64537C4A">
            <w:pPr>
              <w:rPr>
                <w:sz w:val="24"/>
                <w:szCs w:val="24"/>
              </w:rPr>
            </w:pPr>
            <w:r w:rsidRPr="50B094D4" w:rsidR="32057FC4">
              <w:rPr>
                <w:sz w:val="24"/>
                <w:szCs w:val="24"/>
              </w:rPr>
              <w:t>Ge</w:t>
            </w:r>
            <w:r w:rsidRPr="50B094D4" w:rsidR="32057FC4">
              <w:rPr>
                <w:sz w:val="24"/>
                <w:szCs w:val="24"/>
              </w:rPr>
              <w:t>: Polopřímka</w:t>
            </w:r>
          </w:p>
          <w:p w:rsidR="32057FC4" w:rsidP="50B094D4" w:rsidRDefault="32057FC4" w14:paraId="5D209201" w14:textId="538392C2">
            <w:pPr>
              <w:rPr>
                <w:sz w:val="24"/>
                <w:szCs w:val="24"/>
              </w:rPr>
            </w:pPr>
            <w:r w:rsidRPr="50B094D4" w:rsidR="32057FC4">
              <w:rPr>
                <w:sz w:val="24"/>
                <w:szCs w:val="24"/>
              </w:rPr>
              <w:t>Učebnice str: 95, PS str: 53</w:t>
            </w:r>
          </w:p>
          <w:p w:rsidRPr="003640B0" w:rsidR="003640B0" w:rsidP="50B094D4" w:rsidRDefault="003640B0" w14:paraId="0D0B940D" w14:textId="0D97078E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2ACFD4C9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2ACFD4C9" w:rsidRDefault="003640B0" w14:paraId="3FADBEC8" w14:textId="0E82B52F">
            <w:pPr>
              <w:rPr>
                <w:b w:val="1"/>
                <w:bCs w:val="1"/>
                <w:sz w:val="24"/>
                <w:szCs w:val="24"/>
              </w:rPr>
            </w:pPr>
            <w:r w:rsidRPr="2ACFD4C9" w:rsidR="08984D16">
              <w:rPr>
                <w:b w:val="1"/>
                <w:bCs w:val="1"/>
                <w:sz w:val="24"/>
                <w:szCs w:val="24"/>
              </w:rPr>
              <w:t>Lekce 4 – Body</w:t>
            </w:r>
          </w:p>
          <w:p w:rsidR="08984D16" w:rsidP="2ACFD4C9" w:rsidRDefault="08984D16" w14:paraId="3EBC7A50" w14:textId="5E561FF5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2ACFD4C9" w:rsidR="08984D16">
              <w:rPr>
                <w:sz w:val="24"/>
                <w:szCs w:val="24"/>
              </w:rPr>
              <w:t xml:space="preserve">ohlédnutí - Marry </w:t>
            </w:r>
            <w:r w:rsidRPr="2ACFD4C9" w:rsidR="08984D16">
              <w:rPr>
                <w:sz w:val="24"/>
                <w:szCs w:val="24"/>
              </w:rPr>
              <w:t>Christmas</w:t>
            </w:r>
            <w:r w:rsidRPr="2ACFD4C9" w:rsidR="08984D16">
              <w:rPr>
                <w:sz w:val="24"/>
                <w:szCs w:val="24"/>
              </w:rPr>
              <w:t xml:space="preserve"> and a Happy New </w:t>
            </w:r>
            <w:r w:rsidRPr="2ACFD4C9" w:rsidR="08984D16">
              <w:rPr>
                <w:sz w:val="24"/>
                <w:szCs w:val="24"/>
              </w:rPr>
              <w:t>Year</w:t>
            </w:r>
            <w:r w:rsidRPr="2ACFD4C9" w:rsidR="08984D16">
              <w:rPr>
                <w:sz w:val="24"/>
                <w:szCs w:val="24"/>
              </w:rPr>
              <w:t xml:space="preserve"> </w:t>
            </w:r>
          </w:p>
          <w:p w:rsidR="08984D16" w:rsidP="2ACFD4C9" w:rsidRDefault="08984D16" w14:paraId="31A0AAC3" w14:textId="78E8B61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2ACFD4C9" w:rsidR="08984D16">
              <w:rPr>
                <w:sz w:val="24"/>
                <w:szCs w:val="24"/>
              </w:rPr>
              <w:t xml:space="preserve">poslech </w:t>
            </w:r>
            <w:r w:rsidRPr="2ACFD4C9" w:rsidR="08984D16">
              <w:rPr>
                <w:sz w:val="24"/>
                <w:szCs w:val="24"/>
              </w:rPr>
              <w:t>příběhu - dramatizace</w:t>
            </w:r>
          </w:p>
          <w:p w:rsidR="08984D16" w:rsidP="2ACFD4C9" w:rsidRDefault="08984D16" w14:paraId="3F731F72" w14:textId="4FF42F6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 w:rsidRPr="2ACFD4C9" w:rsidR="08984D16">
              <w:rPr>
                <w:sz w:val="24"/>
                <w:szCs w:val="24"/>
                <w:lang w:val="en-US"/>
              </w:rPr>
              <w:t>procvičování</w:t>
            </w:r>
            <w:r w:rsidRPr="2ACFD4C9" w:rsidR="08984D16">
              <w:rPr>
                <w:sz w:val="24"/>
                <w:szCs w:val="24"/>
                <w:lang w:val="en-US"/>
              </w:rPr>
              <w:t xml:space="preserve"> </w:t>
            </w:r>
            <w:r w:rsidRPr="2ACFD4C9" w:rsidR="08984D16">
              <w:rPr>
                <w:sz w:val="24"/>
                <w:szCs w:val="24"/>
                <w:lang w:val="en-US"/>
              </w:rPr>
              <w:t>slovní</w:t>
            </w:r>
            <w:r w:rsidRPr="2ACFD4C9" w:rsidR="08984D16">
              <w:rPr>
                <w:sz w:val="24"/>
                <w:szCs w:val="24"/>
                <w:lang w:val="en-US"/>
              </w:rPr>
              <w:t xml:space="preserve"> </w:t>
            </w:r>
            <w:r w:rsidRPr="2ACFD4C9" w:rsidR="08984D16">
              <w:rPr>
                <w:sz w:val="24"/>
                <w:szCs w:val="24"/>
                <w:lang w:val="en-US"/>
              </w:rPr>
              <w:t>zásoby</w:t>
            </w:r>
            <w:r w:rsidRPr="2ACFD4C9" w:rsidR="08984D16">
              <w:rPr>
                <w:sz w:val="24"/>
                <w:szCs w:val="24"/>
                <w:lang w:val="en-US"/>
              </w:rPr>
              <w:t xml:space="preserve"> - chin, leg, arm, hand, foot, hair (long x short)</w:t>
            </w:r>
          </w:p>
          <w:p w:rsidR="08984D16" w:rsidP="2ACFD4C9" w:rsidRDefault="08984D16" w14:paraId="4562CE9F" w14:textId="0F4BC598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 w:rsidRPr="2ACFD4C9" w:rsidR="08984D16">
              <w:rPr>
                <w:sz w:val="24"/>
                <w:szCs w:val="24"/>
                <w:lang w:val="en-US"/>
              </w:rPr>
              <w:t>Procvičování</w:t>
            </w:r>
            <w:r w:rsidRPr="2ACFD4C9" w:rsidR="08984D16">
              <w:rPr>
                <w:sz w:val="24"/>
                <w:szCs w:val="24"/>
                <w:lang w:val="en-US"/>
              </w:rPr>
              <w:t xml:space="preserve"> </w:t>
            </w:r>
            <w:r w:rsidRPr="2ACFD4C9" w:rsidR="08984D16">
              <w:rPr>
                <w:sz w:val="24"/>
                <w:szCs w:val="24"/>
                <w:lang w:val="en-US"/>
              </w:rPr>
              <w:t>vět</w:t>
            </w:r>
            <w:r w:rsidRPr="2ACFD4C9" w:rsidR="08984D16">
              <w:rPr>
                <w:sz w:val="24"/>
                <w:szCs w:val="24"/>
                <w:lang w:val="en-US"/>
              </w:rPr>
              <w:t xml:space="preserve"> </w:t>
            </w:r>
            <w:r w:rsidRPr="2ACFD4C9" w:rsidR="08984D16">
              <w:rPr>
                <w:sz w:val="24"/>
                <w:szCs w:val="24"/>
                <w:lang w:val="en-US"/>
              </w:rPr>
              <w:t>-  He’s</w:t>
            </w:r>
            <w:r w:rsidRPr="2ACFD4C9" w:rsidR="08984D16">
              <w:rPr>
                <w:sz w:val="24"/>
                <w:szCs w:val="24"/>
                <w:lang w:val="en-US"/>
              </w:rPr>
              <w:t xml:space="preserve"> got... / </w:t>
            </w:r>
            <w:r w:rsidRPr="2ACFD4C9" w:rsidR="08984D16">
              <w:rPr>
                <w:sz w:val="24"/>
                <w:szCs w:val="24"/>
                <w:lang w:val="en-US"/>
              </w:rPr>
              <w:t>She’s</w:t>
            </w:r>
            <w:r w:rsidRPr="2ACFD4C9" w:rsidR="08984D16">
              <w:rPr>
                <w:sz w:val="24"/>
                <w:szCs w:val="24"/>
                <w:lang w:val="en-US"/>
              </w:rPr>
              <w:t xml:space="preserve"> got... / He </w:t>
            </w:r>
            <w:r w:rsidRPr="2ACFD4C9" w:rsidR="08984D16">
              <w:rPr>
                <w:sz w:val="24"/>
                <w:szCs w:val="24"/>
                <w:lang w:val="en-US"/>
              </w:rPr>
              <w:t>hasn’t</w:t>
            </w:r>
            <w:r w:rsidRPr="2ACFD4C9" w:rsidR="08984D16">
              <w:rPr>
                <w:sz w:val="24"/>
                <w:szCs w:val="24"/>
                <w:lang w:val="en-US"/>
              </w:rPr>
              <w:t xml:space="preserve"> got... /She </w:t>
            </w:r>
            <w:r w:rsidRPr="2ACFD4C9" w:rsidR="08984D16">
              <w:rPr>
                <w:sz w:val="24"/>
                <w:szCs w:val="24"/>
                <w:lang w:val="en-US"/>
              </w:rPr>
              <w:t>hasn’t</w:t>
            </w:r>
            <w:r w:rsidRPr="2ACFD4C9" w:rsidR="08984D16">
              <w:rPr>
                <w:sz w:val="24"/>
                <w:szCs w:val="24"/>
                <w:lang w:val="en-US"/>
              </w:rPr>
              <w:t xml:space="preserve"> got...</w:t>
            </w:r>
          </w:p>
          <w:p w:rsidR="08984D16" w:rsidP="2ACFD4C9" w:rsidRDefault="08984D16" w14:paraId="6707C108" w14:textId="2B6BBF6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 w:rsidRPr="2ACFD4C9" w:rsidR="08984D16">
              <w:rPr>
                <w:sz w:val="24"/>
                <w:szCs w:val="24"/>
                <w:lang w:val="en-US"/>
              </w:rPr>
              <w:t>uč.str. 68 - 71</w:t>
            </w: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2ACFD4C9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50B094D4" w:rsidRDefault="003640B0" w14:paraId="2BFA5114" w14:textId="61DCC212">
            <w:pPr>
              <w:rPr>
                <w:sz w:val="24"/>
                <w:szCs w:val="24"/>
              </w:rPr>
            </w:pPr>
            <w:r w:rsidRPr="50B094D4" w:rsidR="0C490142">
              <w:rPr>
                <w:sz w:val="24"/>
                <w:szCs w:val="24"/>
              </w:rPr>
              <w:t xml:space="preserve">Neživá příroda: </w:t>
            </w:r>
          </w:p>
          <w:p w:rsidR="003640B0" w:rsidP="00C30A0A" w:rsidRDefault="003640B0" w14:paraId="5D2476FA" w14:textId="42DF6BA0">
            <w:pPr>
              <w:rPr>
                <w:sz w:val="24"/>
                <w:szCs w:val="24"/>
              </w:rPr>
            </w:pPr>
            <w:r w:rsidRPr="50B094D4" w:rsidR="0C490142">
              <w:rPr>
                <w:sz w:val="24"/>
                <w:szCs w:val="24"/>
              </w:rPr>
              <w:t>1. Co tvoří neživou přírodu</w:t>
            </w:r>
          </w:p>
          <w:p w:rsidR="0C490142" w:rsidP="50B094D4" w:rsidRDefault="0C490142" w14:paraId="7BC82B8E" w14:textId="65D85915">
            <w:pPr>
              <w:rPr>
                <w:sz w:val="24"/>
                <w:szCs w:val="24"/>
              </w:rPr>
            </w:pPr>
            <w:r w:rsidRPr="50B094D4" w:rsidR="0C490142">
              <w:rPr>
                <w:sz w:val="24"/>
                <w:szCs w:val="24"/>
              </w:rPr>
              <w:t>2. Co jsou látky</w:t>
            </w:r>
          </w:p>
          <w:p w:rsidR="0C490142" w:rsidP="50B094D4" w:rsidRDefault="0C490142" w14:paraId="3A46995B" w14:textId="639D2751">
            <w:pPr>
              <w:rPr>
                <w:sz w:val="24"/>
                <w:szCs w:val="24"/>
              </w:rPr>
            </w:pPr>
            <w:r w:rsidRPr="50B094D4" w:rsidR="0C490142">
              <w:rPr>
                <w:sz w:val="24"/>
                <w:szCs w:val="24"/>
              </w:rPr>
              <w:t>Učebnice str: 31, 32</w:t>
            </w:r>
          </w:p>
          <w:p w:rsidR="0C490142" w:rsidP="50B094D4" w:rsidRDefault="0C490142" w14:paraId="1AF01C06" w14:textId="7281E8A5">
            <w:pPr>
              <w:rPr>
                <w:sz w:val="24"/>
                <w:szCs w:val="24"/>
              </w:rPr>
            </w:pPr>
            <w:r w:rsidRPr="50B094D4" w:rsidR="0C490142">
              <w:rPr>
                <w:sz w:val="24"/>
                <w:szCs w:val="24"/>
              </w:rPr>
              <w:t>PS str: 26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Pr="003640B0" w:rsidR="00A10DBC" w:rsidP="50B094D4" w:rsidRDefault="00A10DBC" w14:paraId="3656B9AB" w14:textId="71A0171F">
            <w:pPr>
              <w:pStyle w:val="Normln"/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">
    <w:nsid w:val="488420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2FCFB27"/>
    <w:rsid w:val="035EA1D3"/>
    <w:rsid w:val="0640C3E1"/>
    <w:rsid w:val="06CB0C07"/>
    <w:rsid w:val="08984D16"/>
    <w:rsid w:val="08E6891B"/>
    <w:rsid w:val="0B2A6D00"/>
    <w:rsid w:val="0C490142"/>
    <w:rsid w:val="122B50BF"/>
    <w:rsid w:val="1CA157B3"/>
    <w:rsid w:val="21D610B5"/>
    <w:rsid w:val="2273458B"/>
    <w:rsid w:val="2542B68D"/>
    <w:rsid w:val="25459574"/>
    <w:rsid w:val="257DE40F"/>
    <w:rsid w:val="2759960F"/>
    <w:rsid w:val="2815341A"/>
    <w:rsid w:val="28508B71"/>
    <w:rsid w:val="2ACFD4C9"/>
    <w:rsid w:val="2C3141DA"/>
    <w:rsid w:val="2CAB2682"/>
    <w:rsid w:val="3000B9A4"/>
    <w:rsid w:val="32057FC4"/>
    <w:rsid w:val="376A0E6A"/>
    <w:rsid w:val="37F0BEDD"/>
    <w:rsid w:val="389E06EE"/>
    <w:rsid w:val="3D91AADF"/>
    <w:rsid w:val="411DFB9C"/>
    <w:rsid w:val="42DFFCFA"/>
    <w:rsid w:val="452BC674"/>
    <w:rsid w:val="4A3B77B2"/>
    <w:rsid w:val="4B465AFE"/>
    <w:rsid w:val="4F5362DC"/>
    <w:rsid w:val="4FB9E481"/>
    <w:rsid w:val="50B094D4"/>
    <w:rsid w:val="521B8E5B"/>
    <w:rsid w:val="53A48F19"/>
    <w:rsid w:val="56D8E66C"/>
    <w:rsid w:val="5A44E286"/>
    <w:rsid w:val="5C217EA2"/>
    <w:rsid w:val="5C8EE2EE"/>
    <w:rsid w:val="5D4F31D1"/>
    <w:rsid w:val="5D83A200"/>
    <w:rsid w:val="67D5654E"/>
    <w:rsid w:val="6B5C846F"/>
    <w:rsid w:val="725120AE"/>
    <w:rsid w:val="72B039C6"/>
    <w:rsid w:val="73CB5F96"/>
    <w:rsid w:val="7548FDD9"/>
    <w:rsid w:val="76FB4762"/>
    <w:rsid w:val="79B9AF06"/>
    <w:rsid w:val="7C5447C0"/>
    <w:rsid w:val="7E50EE6C"/>
    <w:rsid w:val="7EAA3175"/>
    <w:rsid w:val="7FE3E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ListParagraph">
    <w:uiPriority w:val="34"/>
    <w:name w:val="List Paragraph"/>
    <w:basedOn w:val="Normln"/>
    <w:qFormat/>
    <w:rsid w:val="2ACFD4C9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ED125841-5277-463E-92DE-222D87DDF908}"/>
</file>

<file path=customXml/itemProps2.xml><?xml version="1.0" encoding="utf-8"?>
<ds:datastoreItem xmlns:ds="http://schemas.openxmlformats.org/officeDocument/2006/customXml" ds:itemID="{02DFADB0-4C1B-4D1D-AE5D-CE80E2DE07DB}"/>
</file>

<file path=customXml/itemProps3.xml><?xml version="1.0" encoding="utf-8"?>
<ds:datastoreItem xmlns:ds="http://schemas.openxmlformats.org/officeDocument/2006/customXml" ds:itemID="{08225770-2F6F-4565-B9E8-8AD30FFF593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Sticzayová Jana</lastModifiedBy>
  <revision>11</revision>
  <lastPrinted>2020-03-11T10:20:00.0000000Z</lastPrinted>
  <dcterms:created xsi:type="dcterms:W3CDTF">2020-03-22T09:54:00.0000000Z</dcterms:created>
  <dcterms:modified xsi:type="dcterms:W3CDTF">2024-12-20T12:44:07.3438101Z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