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6DD627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3556462" w:rsidRDefault="00515185" w14:paraId="672A6659" w14:textId="2D9F299F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6DD6277" w:rsidR="1D3D0189">
              <w:rPr>
                <w:i w:val="1"/>
                <w:iCs w:val="1"/>
                <w:sz w:val="36"/>
                <w:szCs w:val="36"/>
              </w:rPr>
              <w:t xml:space="preserve">17. </w:t>
            </w:r>
            <w:r w:rsidRPr="36DD6277" w:rsidR="658F3AF3">
              <w:rPr>
                <w:i w:val="1"/>
                <w:iCs w:val="1"/>
                <w:sz w:val="36"/>
                <w:szCs w:val="36"/>
              </w:rPr>
              <w:t xml:space="preserve">2. </w:t>
            </w:r>
            <w:r w:rsidRPr="36DD6277" w:rsidR="1D3D0189">
              <w:rPr>
                <w:i w:val="1"/>
                <w:iCs w:val="1"/>
                <w:sz w:val="36"/>
                <w:szCs w:val="36"/>
              </w:rPr>
              <w:t>- 21. 2. 2025</w:t>
            </w:r>
          </w:p>
        </w:tc>
      </w:tr>
      <w:tr w:rsidR="003640B0" w:rsidTr="36DD6277" w14:paraId="7C546FE4" w14:textId="77777777">
        <w:tc>
          <w:tcPr>
            <w:tcW w:w="9062" w:type="dxa"/>
            <w:gridSpan w:val="2"/>
            <w:tcMar/>
          </w:tcPr>
          <w:p w:rsidR="003640B0" w:rsidP="43556462" w:rsidRDefault="003640B0" w14:paraId="4B991D1C" w14:textId="3E3854A0">
            <w:pPr>
              <w:rPr>
                <w:i w:val="1"/>
                <w:iCs w:val="1"/>
                <w:sz w:val="24"/>
                <w:szCs w:val="24"/>
              </w:rPr>
            </w:pPr>
            <w:r w:rsidRPr="43556462" w:rsidR="003640B0">
              <w:rPr>
                <w:sz w:val="24"/>
                <w:szCs w:val="24"/>
              </w:rPr>
              <w:t>Třída:</w:t>
            </w:r>
            <w:r w:rsidRPr="43556462" w:rsidR="376A0E6A">
              <w:rPr>
                <w:sz w:val="24"/>
                <w:szCs w:val="24"/>
              </w:rPr>
              <w:t xml:space="preserve">  </w:t>
            </w:r>
            <w:r w:rsidRPr="43556462" w:rsidR="26C32844">
              <w:rPr>
                <w:sz w:val="24"/>
                <w:szCs w:val="24"/>
              </w:rPr>
              <w:t>3. 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6DD627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4AD6ED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DD6277" w:rsidR="61678730">
              <w:rPr>
                <w:rFonts w:ascii="Times New Roman" w:hAnsi="Times New Roman" w:eastAsia="Times New Roman" w:cs="Times New Roman"/>
                <w:sz w:val="24"/>
                <w:szCs w:val="24"/>
              </w:rPr>
              <w:t>Slovní druhy: slovesa, příslovce, předložky, spojky, částice, citoslovce</w:t>
            </w:r>
          </w:p>
          <w:p w:rsidR="61678730" w:rsidP="36DD6277" w:rsidRDefault="61678730" w14:paraId="3DDD236C" w14:textId="4E92379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DD6277" w:rsidR="61678730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62 – 65</w:t>
            </w:r>
          </w:p>
          <w:p w:rsidR="61678730" w:rsidP="36DD6277" w:rsidRDefault="61678730" w14:paraId="38CB81E3" w14:textId="3D19096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DD6277" w:rsidR="61678730">
              <w:rPr>
                <w:rFonts w:ascii="Times New Roman" w:hAnsi="Times New Roman" w:eastAsia="Times New Roman" w:cs="Times New Roman"/>
                <w:sz w:val="24"/>
                <w:szCs w:val="24"/>
              </w:rPr>
              <w:t>PS str: 9 – 12</w:t>
            </w:r>
          </w:p>
          <w:p w:rsidR="61678730" w:rsidP="36DD6277" w:rsidRDefault="61678730" w14:paraId="2E455FD2" w14:textId="1FA0381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DD6277" w:rsidR="61678730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3, 4, 5</w:t>
            </w:r>
          </w:p>
          <w:p w:rsidR="61678730" w:rsidP="36DD6277" w:rsidRDefault="61678730" w14:paraId="008408B9" w14:textId="4C7AA46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DD6277" w:rsidR="61678730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2 - 26</w:t>
            </w:r>
          </w:p>
          <w:p w:rsidRPr="003640B0" w:rsidR="00A10DBC" w:rsidP="36DD6277" w:rsidRDefault="00A10DBC" w14:paraId="5A39BBE3" w14:textId="0D752F4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6DD627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36DD6277" w:rsidRDefault="00A10DBC" w14:paraId="313E87B7" w14:textId="15337823">
            <w:pPr>
              <w:pStyle w:val="Normln"/>
              <w:rPr>
                <w:sz w:val="24"/>
                <w:szCs w:val="24"/>
              </w:rPr>
            </w:pPr>
            <w:r w:rsidRPr="36DD6277" w:rsidR="205166F9">
              <w:rPr>
                <w:sz w:val="24"/>
                <w:szCs w:val="24"/>
              </w:rPr>
              <w:t>Pamětné sčítání a odčítání trojciferných čísel</w:t>
            </w:r>
          </w:p>
          <w:p w:rsidRPr="003640B0" w:rsidR="003640B0" w:rsidP="36DD6277" w:rsidRDefault="003640B0" w14:paraId="1D6F956C" w14:textId="555565E9">
            <w:pPr>
              <w:pStyle w:val="Normln"/>
              <w:rPr>
                <w:sz w:val="24"/>
                <w:szCs w:val="24"/>
              </w:rPr>
            </w:pPr>
            <w:r w:rsidRPr="36DD6277" w:rsidR="205166F9">
              <w:rPr>
                <w:sz w:val="24"/>
                <w:szCs w:val="24"/>
              </w:rPr>
              <w:t>Učebnice str: 58 – 60</w:t>
            </w:r>
          </w:p>
          <w:p w:rsidRPr="003640B0" w:rsidR="003640B0" w:rsidP="36DD6277" w:rsidRDefault="003640B0" w14:paraId="46787BA5" w14:textId="023AA205">
            <w:pPr>
              <w:pStyle w:val="Normln"/>
              <w:rPr>
                <w:sz w:val="24"/>
                <w:szCs w:val="24"/>
              </w:rPr>
            </w:pPr>
            <w:r w:rsidRPr="36DD6277" w:rsidR="205166F9">
              <w:rPr>
                <w:sz w:val="24"/>
                <w:szCs w:val="24"/>
              </w:rPr>
              <w:t>PS str: 16 – 18</w:t>
            </w:r>
          </w:p>
          <w:p w:rsidRPr="003640B0" w:rsidR="003640B0" w:rsidP="36DD6277" w:rsidRDefault="003640B0" w14:paraId="4A2AA9D3" w14:textId="5260AF6B">
            <w:pPr>
              <w:pStyle w:val="Normln"/>
              <w:rPr>
                <w:sz w:val="24"/>
                <w:szCs w:val="24"/>
              </w:rPr>
            </w:pPr>
            <w:r w:rsidRPr="36DD6277" w:rsidR="205166F9">
              <w:rPr>
                <w:sz w:val="24"/>
                <w:szCs w:val="24"/>
              </w:rPr>
              <w:t xml:space="preserve">Početník 1: celý </w:t>
            </w:r>
          </w:p>
          <w:p w:rsidRPr="003640B0" w:rsidR="003640B0" w:rsidP="36DD6277" w:rsidRDefault="003640B0" w14:paraId="4D99E161" w14:textId="2BBD0DA8">
            <w:pPr>
              <w:pStyle w:val="Normln"/>
              <w:rPr>
                <w:sz w:val="24"/>
                <w:szCs w:val="24"/>
              </w:rPr>
            </w:pPr>
            <w:r w:rsidRPr="36DD6277" w:rsidR="205166F9">
              <w:rPr>
                <w:sz w:val="24"/>
                <w:szCs w:val="24"/>
              </w:rPr>
              <w:t xml:space="preserve">Geometrie: </w:t>
            </w:r>
          </w:p>
          <w:p w:rsidRPr="003640B0" w:rsidR="003640B0" w:rsidP="36DD6277" w:rsidRDefault="003640B0" w14:paraId="7E0190EB" w14:textId="35CF1AAA">
            <w:pPr>
              <w:pStyle w:val="Normln"/>
              <w:rPr>
                <w:sz w:val="24"/>
                <w:szCs w:val="24"/>
              </w:rPr>
            </w:pPr>
            <w:r w:rsidRPr="36DD6277" w:rsidR="205166F9">
              <w:rPr>
                <w:sz w:val="24"/>
                <w:szCs w:val="24"/>
              </w:rPr>
              <w:t xml:space="preserve">Přenášení </w:t>
            </w:r>
            <w:r w:rsidRPr="36DD6277" w:rsidR="205166F9">
              <w:rPr>
                <w:sz w:val="24"/>
                <w:szCs w:val="24"/>
              </w:rPr>
              <w:t>úseček - shodné</w:t>
            </w:r>
            <w:r w:rsidRPr="36DD6277" w:rsidR="205166F9">
              <w:rPr>
                <w:sz w:val="24"/>
                <w:szCs w:val="24"/>
              </w:rPr>
              <w:t xml:space="preserve"> úsečky</w:t>
            </w:r>
          </w:p>
          <w:p w:rsidRPr="003640B0" w:rsidR="003640B0" w:rsidP="36DD6277" w:rsidRDefault="003640B0" w14:paraId="5B007D16" w14:textId="2B5420F5">
            <w:pPr>
              <w:pStyle w:val="Normln"/>
              <w:rPr>
                <w:sz w:val="24"/>
                <w:szCs w:val="24"/>
              </w:rPr>
            </w:pPr>
            <w:r w:rsidRPr="36DD6277" w:rsidR="3FD910CF">
              <w:rPr>
                <w:sz w:val="24"/>
                <w:szCs w:val="24"/>
              </w:rPr>
              <w:t>G</w:t>
            </w:r>
            <w:r w:rsidRPr="36DD6277" w:rsidR="205166F9">
              <w:rPr>
                <w:sz w:val="24"/>
                <w:szCs w:val="24"/>
              </w:rPr>
              <w:t xml:space="preserve">rafický součet a rozdíl </w:t>
            </w:r>
            <w:r w:rsidRPr="36DD6277" w:rsidR="0371A424">
              <w:rPr>
                <w:sz w:val="24"/>
                <w:szCs w:val="24"/>
              </w:rPr>
              <w:t>úseček</w:t>
            </w:r>
          </w:p>
          <w:p w:rsidRPr="003640B0" w:rsidR="003640B0" w:rsidP="36DD6277" w:rsidRDefault="003640B0" w14:paraId="2FD9B5B0" w14:textId="4B6C13F4">
            <w:pPr>
              <w:pStyle w:val="Normln"/>
              <w:rPr>
                <w:sz w:val="24"/>
                <w:szCs w:val="24"/>
              </w:rPr>
            </w:pPr>
            <w:r w:rsidRPr="36DD6277" w:rsidR="0FB00759">
              <w:rPr>
                <w:sz w:val="24"/>
                <w:szCs w:val="24"/>
              </w:rPr>
              <w:t>Učebnice str: 98, 99</w:t>
            </w:r>
          </w:p>
          <w:p w:rsidRPr="003640B0" w:rsidR="003640B0" w:rsidP="36DD6277" w:rsidRDefault="003640B0" w14:paraId="531973C0" w14:textId="4D108BD3">
            <w:pPr>
              <w:pStyle w:val="Normln"/>
              <w:rPr>
                <w:sz w:val="24"/>
                <w:szCs w:val="24"/>
              </w:rPr>
            </w:pPr>
            <w:r w:rsidRPr="36DD6277" w:rsidR="0FB00759">
              <w:rPr>
                <w:sz w:val="24"/>
                <w:szCs w:val="24"/>
              </w:rPr>
              <w:t>PS str: 56</w:t>
            </w:r>
          </w:p>
          <w:p w:rsidRPr="003640B0" w:rsidR="003640B0" w:rsidP="36DD6277" w:rsidRDefault="003640B0" w14:paraId="0D0B940D" w14:textId="4F2273D0">
            <w:pPr>
              <w:pStyle w:val="Normln"/>
              <w:rPr>
                <w:sz w:val="24"/>
                <w:szCs w:val="24"/>
              </w:rPr>
            </w:pPr>
            <w:r w:rsidRPr="36DD6277" w:rsidR="62303A68">
              <w:rPr>
                <w:sz w:val="24"/>
                <w:szCs w:val="24"/>
              </w:rPr>
              <w:t xml:space="preserve">   </w:t>
            </w:r>
            <w:r w:rsidRPr="36DD6277" w:rsidR="5F1D8985">
              <w:rPr>
                <w:sz w:val="24"/>
                <w:szCs w:val="24"/>
              </w:rPr>
              <w:t xml:space="preserve">  </w:t>
            </w:r>
            <w:r w:rsidRPr="36DD6277" w:rsidR="5F1D8985">
              <w:rPr>
                <w:sz w:val="24"/>
                <w:szCs w:val="24"/>
              </w:rPr>
              <w:t xml:space="preserve">                       </w:t>
            </w:r>
          </w:p>
        </w:tc>
      </w:tr>
      <w:tr w:rsidR="003640B0" w:rsidTr="36DD627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440DB86F" w:rsidRDefault="003640B0" w14:paraId="3FADBEC8" w14:textId="4C947AA7">
            <w:pPr>
              <w:rPr>
                <w:b w:val="1"/>
                <w:bCs w:val="1"/>
                <w:sz w:val="24"/>
                <w:szCs w:val="24"/>
              </w:rPr>
            </w:pPr>
            <w:r w:rsidRPr="440DB86F" w:rsidR="79B76825">
              <w:rPr>
                <w:b w:val="1"/>
                <w:bCs w:val="1"/>
                <w:sz w:val="24"/>
                <w:szCs w:val="24"/>
              </w:rPr>
              <w:t xml:space="preserve">Lekce 6 – </w:t>
            </w:r>
            <w:r w:rsidRPr="440DB86F" w:rsidR="79B76825">
              <w:rPr>
                <w:b w:val="1"/>
                <w:bCs w:val="1"/>
                <w:sz w:val="24"/>
                <w:szCs w:val="24"/>
              </w:rPr>
              <w:t>Picnic</w:t>
            </w:r>
          </w:p>
          <w:p w:rsidR="0C0DC3CB" w:rsidP="0C0DC3CB" w:rsidRDefault="0C0DC3CB" w14:paraId="6DA7EF5A" w14:textId="669BD79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40DB86F" w:rsidR="49D092E3">
              <w:rPr>
                <w:sz w:val="24"/>
                <w:szCs w:val="24"/>
              </w:rPr>
              <w:t xml:space="preserve">New </w:t>
            </w:r>
            <w:r w:rsidRPr="440DB86F" w:rsidR="49D092E3">
              <w:rPr>
                <w:sz w:val="24"/>
                <w:szCs w:val="24"/>
              </w:rPr>
              <w:t>vocabulary</w:t>
            </w:r>
            <w:r w:rsidRPr="440DB86F" w:rsidR="49D092E3">
              <w:rPr>
                <w:sz w:val="24"/>
                <w:szCs w:val="24"/>
              </w:rPr>
              <w:t xml:space="preserve"> – </w:t>
            </w:r>
            <w:r w:rsidRPr="440DB86F" w:rsidR="49D092E3">
              <w:rPr>
                <w:sz w:val="24"/>
                <w:szCs w:val="24"/>
              </w:rPr>
              <w:t>butter</w:t>
            </w:r>
            <w:r w:rsidRPr="440DB86F" w:rsidR="49D092E3">
              <w:rPr>
                <w:sz w:val="24"/>
                <w:szCs w:val="24"/>
              </w:rPr>
              <w:t xml:space="preserve">, </w:t>
            </w:r>
            <w:r w:rsidRPr="440DB86F" w:rsidR="49D092E3">
              <w:rPr>
                <w:sz w:val="24"/>
                <w:szCs w:val="24"/>
              </w:rPr>
              <w:t>ketchup</w:t>
            </w:r>
            <w:r w:rsidRPr="440DB86F" w:rsidR="49D092E3">
              <w:rPr>
                <w:sz w:val="24"/>
                <w:szCs w:val="24"/>
              </w:rPr>
              <w:t xml:space="preserve">, </w:t>
            </w:r>
            <w:r w:rsidRPr="440DB86F" w:rsidR="49D092E3">
              <w:rPr>
                <w:sz w:val="24"/>
                <w:szCs w:val="24"/>
              </w:rPr>
              <w:t>lettuce</w:t>
            </w:r>
            <w:r w:rsidRPr="440DB86F" w:rsidR="49D092E3">
              <w:rPr>
                <w:sz w:val="24"/>
                <w:szCs w:val="24"/>
              </w:rPr>
              <w:t>, ...</w:t>
            </w:r>
          </w:p>
          <w:p w:rsidR="49D092E3" w:rsidP="440DB86F" w:rsidRDefault="49D092E3" w14:paraId="5BDC8DB7" w14:textId="0E7563B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40DB86F" w:rsidR="49D092E3">
              <w:rPr>
                <w:sz w:val="24"/>
                <w:szCs w:val="24"/>
              </w:rPr>
              <w:t>I’ve</w:t>
            </w:r>
            <w:r w:rsidRPr="440DB86F" w:rsidR="49D092E3">
              <w:rPr>
                <w:sz w:val="24"/>
                <w:szCs w:val="24"/>
              </w:rPr>
              <w:t xml:space="preserve"> </w:t>
            </w:r>
            <w:r w:rsidRPr="440DB86F" w:rsidR="49D092E3">
              <w:rPr>
                <w:sz w:val="24"/>
                <w:szCs w:val="24"/>
              </w:rPr>
              <w:t>got</w:t>
            </w:r>
            <w:r w:rsidRPr="440DB86F" w:rsidR="49D092E3">
              <w:rPr>
                <w:sz w:val="24"/>
                <w:szCs w:val="24"/>
              </w:rPr>
              <w:t xml:space="preserve">... , </w:t>
            </w:r>
            <w:r w:rsidRPr="440DB86F" w:rsidR="49D092E3">
              <w:rPr>
                <w:sz w:val="24"/>
                <w:szCs w:val="24"/>
              </w:rPr>
              <w:t>I’m</w:t>
            </w:r>
            <w:r w:rsidRPr="440DB86F" w:rsidR="49D092E3">
              <w:rPr>
                <w:sz w:val="24"/>
                <w:szCs w:val="24"/>
              </w:rPr>
              <w:t xml:space="preserve"> </w:t>
            </w:r>
            <w:r w:rsidRPr="440DB86F" w:rsidR="49D092E3">
              <w:rPr>
                <w:sz w:val="24"/>
                <w:szCs w:val="24"/>
              </w:rPr>
              <w:t>... ,</w:t>
            </w:r>
            <w:r w:rsidRPr="440DB86F" w:rsidR="49D092E3">
              <w:rPr>
                <w:sz w:val="24"/>
                <w:szCs w:val="24"/>
              </w:rPr>
              <w:t xml:space="preserve"> I </w:t>
            </w:r>
            <w:r w:rsidRPr="440DB86F" w:rsidR="49D092E3">
              <w:rPr>
                <w:sz w:val="24"/>
                <w:szCs w:val="24"/>
              </w:rPr>
              <w:t>like</w:t>
            </w:r>
            <w:r w:rsidRPr="440DB86F" w:rsidR="49D092E3">
              <w:rPr>
                <w:sz w:val="24"/>
                <w:szCs w:val="24"/>
              </w:rPr>
              <w:t>...</w:t>
            </w:r>
            <w:r w:rsidRPr="440DB86F" w:rsidR="29E57E5A">
              <w:rPr>
                <w:sz w:val="24"/>
                <w:szCs w:val="24"/>
              </w:rPr>
              <w:t xml:space="preserve"> I don’t like...</w:t>
            </w:r>
          </w:p>
          <w:p w:rsidR="29E57E5A" w:rsidP="440DB86F" w:rsidRDefault="29E57E5A" w14:paraId="0DDEDD9D" w14:textId="5D5CBDC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40DB86F" w:rsidR="29E57E5A">
              <w:rPr>
                <w:sz w:val="24"/>
                <w:szCs w:val="24"/>
              </w:rPr>
              <w:t>He’s</w:t>
            </w:r>
            <w:r w:rsidRPr="440DB86F" w:rsidR="29E57E5A">
              <w:rPr>
                <w:sz w:val="24"/>
                <w:szCs w:val="24"/>
              </w:rPr>
              <w:t xml:space="preserve"> </w:t>
            </w:r>
            <w:r w:rsidRPr="440DB86F" w:rsidR="29E57E5A">
              <w:rPr>
                <w:sz w:val="24"/>
                <w:szCs w:val="24"/>
              </w:rPr>
              <w:t>got</w:t>
            </w:r>
            <w:r w:rsidRPr="440DB86F" w:rsidR="29E57E5A">
              <w:rPr>
                <w:sz w:val="24"/>
                <w:szCs w:val="24"/>
              </w:rPr>
              <w:t xml:space="preserve">..., He </w:t>
            </w:r>
            <w:r w:rsidRPr="440DB86F" w:rsidR="29E57E5A">
              <w:rPr>
                <w:sz w:val="24"/>
                <w:szCs w:val="24"/>
              </w:rPr>
              <w:t>is</w:t>
            </w:r>
            <w:r w:rsidRPr="440DB86F" w:rsidR="29E57E5A">
              <w:rPr>
                <w:sz w:val="24"/>
                <w:szCs w:val="24"/>
              </w:rPr>
              <w:t>...</w:t>
            </w:r>
          </w:p>
          <w:p w:rsidR="29E57E5A" w:rsidP="440DB86F" w:rsidRDefault="29E57E5A" w14:paraId="7831AB17" w14:textId="6A7126F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40DB86F" w:rsidR="29E57E5A">
              <w:rPr>
                <w:sz w:val="24"/>
                <w:szCs w:val="24"/>
              </w:rPr>
              <w:t xml:space="preserve">Uč. str. </w:t>
            </w:r>
            <w:r w:rsidRPr="440DB86F" w:rsidR="29E57E5A">
              <w:rPr>
                <w:sz w:val="24"/>
                <w:szCs w:val="24"/>
              </w:rPr>
              <w:t>16 – 21</w:t>
            </w:r>
          </w:p>
          <w:p w:rsidR="29E57E5A" w:rsidP="440DB86F" w:rsidRDefault="29E57E5A" w14:paraId="28B0F50C" w14:textId="0A31008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40DB86F" w:rsidR="29E57E5A">
              <w:rPr>
                <w:sz w:val="24"/>
                <w:szCs w:val="24"/>
              </w:rPr>
              <w:t xml:space="preserve">At </w:t>
            </w:r>
            <w:r w:rsidRPr="440DB86F" w:rsidR="29E57E5A">
              <w:rPr>
                <w:sz w:val="24"/>
                <w:szCs w:val="24"/>
              </w:rPr>
              <w:t>the</w:t>
            </w:r>
            <w:r w:rsidRPr="440DB86F" w:rsidR="29E57E5A">
              <w:rPr>
                <w:sz w:val="24"/>
                <w:szCs w:val="24"/>
              </w:rPr>
              <w:t xml:space="preserve"> restaurant – hrajeme si na restauraci</w:t>
            </w:r>
          </w:p>
          <w:p w:rsidR="29E57E5A" w:rsidP="440DB86F" w:rsidRDefault="29E57E5A" w14:paraId="2A838FB4" w14:textId="1D06BFCF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  <w:sz w:val="24"/>
                <w:szCs w:val="24"/>
              </w:rPr>
            </w:pPr>
            <w:r w:rsidRPr="440DB86F" w:rsidR="29E57E5A">
              <w:rPr>
                <w:b w:val="1"/>
                <w:bCs w:val="1"/>
                <w:sz w:val="24"/>
                <w:szCs w:val="24"/>
              </w:rPr>
              <w:t xml:space="preserve">Test ze 6. </w:t>
            </w:r>
            <w:r w:rsidRPr="440DB86F" w:rsidR="29E57E5A">
              <w:rPr>
                <w:b w:val="1"/>
                <w:bCs w:val="1"/>
                <w:sz w:val="24"/>
                <w:szCs w:val="24"/>
              </w:rPr>
              <w:t>lekce - čtvrtek</w:t>
            </w:r>
          </w:p>
          <w:p w:rsidRPr="003640B0" w:rsidR="00A10DBC" w:rsidP="440DB86F" w:rsidRDefault="00A10DBC" w14:paraId="44EAFD9C" w14:textId="6681723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6DD6277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3A1C08E">
            <w:pPr>
              <w:rPr>
                <w:sz w:val="24"/>
                <w:szCs w:val="24"/>
              </w:rPr>
            </w:pPr>
            <w:r w:rsidRPr="36DD6277" w:rsidR="2566A4BC">
              <w:rPr>
                <w:sz w:val="24"/>
                <w:szCs w:val="24"/>
              </w:rPr>
              <w:t>Neživá příroda: Měříme: - délka, - hmotnost</w:t>
            </w:r>
          </w:p>
          <w:p w:rsidR="2566A4BC" w:rsidP="36DD6277" w:rsidRDefault="2566A4BC" w14:paraId="0F02ED54" w14:textId="343337C8">
            <w:pPr>
              <w:rPr>
                <w:sz w:val="24"/>
                <w:szCs w:val="24"/>
              </w:rPr>
            </w:pPr>
            <w:r w:rsidRPr="36DD6277" w:rsidR="2566A4BC">
              <w:rPr>
                <w:sz w:val="24"/>
                <w:szCs w:val="24"/>
              </w:rPr>
              <w:t>Učebnice str: 42 – 44</w:t>
            </w:r>
          </w:p>
          <w:p w:rsidR="2566A4BC" w:rsidP="36DD6277" w:rsidRDefault="2566A4BC" w14:paraId="0949B5BD" w14:textId="4F50AF2F">
            <w:pPr>
              <w:rPr>
                <w:sz w:val="24"/>
                <w:szCs w:val="24"/>
              </w:rPr>
            </w:pPr>
            <w:r w:rsidRPr="36DD6277" w:rsidR="2566A4BC">
              <w:rPr>
                <w:sz w:val="24"/>
                <w:szCs w:val="24"/>
              </w:rPr>
              <w:t>PS str: 32, 33</w:t>
            </w:r>
          </w:p>
          <w:p w:rsidR="00A10DBC" w:rsidP="36DD6277" w:rsidRDefault="00A10DBC" w14:paraId="3F24BED2" w14:textId="6C211C59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3b2159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71A424"/>
    <w:rsid w:val="0640C3E1"/>
    <w:rsid w:val="06CB0C07"/>
    <w:rsid w:val="0805FEF7"/>
    <w:rsid w:val="0936467E"/>
    <w:rsid w:val="0B2A6D00"/>
    <w:rsid w:val="0C0DC3CB"/>
    <w:rsid w:val="0FB00759"/>
    <w:rsid w:val="17041D1F"/>
    <w:rsid w:val="19668734"/>
    <w:rsid w:val="1C781D97"/>
    <w:rsid w:val="1D3D0189"/>
    <w:rsid w:val="205166F9"/>
    <w:rsid w:val="21BA4C0F"/>
    <w:rsid w:val="21D610B5"/>
    <w:rsid w:val="2273458B"/>
    <w:rsid w:val="23F262DB"/>
    <w:rsid w:val="2479AB4C"/>
    <w:rsid w:val="2566A4BC"/>
    <w:rsid w:val="257DE40F"/>
    <w:rsid w:val="26C32844"/>
    <w:rsid w:val="2815341A"/>
    <w:rsid w:val="281F07D3"/>
    <w:rsid w:val="28508B71"/>
    <w:rsid w:val="29E57E5A"/>
    <w:rsid w:val="2B20C5BE"/>
    <w:rsid w:val="2CAB2682"/>
    <w:rsid w:val="2EAC5435"/>
    <w:rsid w:val="332F86CE"/>
    <w:rsid w:val="34C63A62"/>
    <w:rsid w:val="36DD6277"/>
    <w:rsid w:val="376A0E6A"/>
    <w:rsid w:val="389E06EE"/>
    <w:rsid w:val="3EBC1297"/>
    <w:rsid w:val="3FD910CF"/>
    <w:rsid w:val="43556462"/>
    <w:rsid w:val="440DB86F"/>
    <w:rsid w:val="452BC674"/>
    <w:rsid w:val="49D092E3"/>
    <w:rsid w:val="4A3B77B2"/>
    <w:rsid w:val="4B07F661"/>
    <w:rsid w:val="4B465AFE"/>
    <w:rsid w:val="4C42887B"/>
    <w:rsid w:val="4F5362DC"/>
    <w:rsid w:val="4FACC7E3"/>
    <w:rsid w:val="4FB9E481"/>
    <w:rsid w:val="56D8E66C"/>
    <w:rsid w:val="5C217EA2"/>
    <w:rsid w:val="5C8EE2EE"/>
    <w:rsid w:val="5D4F31D1"/>
    <w:rsid w:val="5D83A200"/>
    <w:rsid w:val="5F1D8985"/>
    <w:rsid w:val="61678730"/>
    <w:rsid w:val="62303A68"/>
    <w:rsid w:val="658F3AF3"/>
    <w:rsid w:val="67D5654E"/>
    <w:rsid w:val="6C68BD4A"/>
    <w:rsid w:val="70FC2691"/>
    <w:rsid w:val="725120AE"/>
    <w:rsid w:val="73CB5F96"/>
    <w:rsid w:val="7548FDD9"/>
    <w:rsid w:val="76FB4762"/>
    <w:rsid w:val="77B857C4"/>
    <w:rsid w:val="79B76825"/>
    <w:rsid w:val="7C5447C0"/>
    <w:rsid w:val="7DE7D644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F19A1DAF-66EB-409D-8481-8B5D3B54B6CB}"/>
</file>

<file path=customXml/itemProps2.xml><?xml version="1.0" encoding="utf-8"?>
<ds:datastoreItem xmlns:ds="http://schemas.openxmlformats.org/officeDocument/2006/customXml" ds:itemID="{EDEB3B58-FAE9-40C6-B7F9-7BFDA8DB1B4D}"/>
</file>

<file path=customXml/itemProps3.xml><?xml version="1.0" encoding="utf-8"?>
<ds:datastoreItem xmlns:ds="http://schemas.openxmlformats.org/officeDocument/2006/customXml" ds:itemID="{C257BA10-B0C3-4529-9DDD-258ED19CF0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2025-02-15T15:09:46.5796837Z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