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557993" w14:paraId="0A7DBF18" w14:textId="77777777" w:rsidTr="00117D8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78" w:type="dxa"/>
          </w:tcPr>
          <w:p w14:paraId="672A6659" w14:textId="7306F8FF" w:rsidR="00557993" w:rsidRPr="00515185" w:rsidRDefault="00452942" w:rsidP="006135ED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 </w:t>
            </w:r>
            <w:r w:rsidR="00B2419E">
              <w:rPr>
                <w:i/>
                <w:iCs/>
                <w:sz w:val="36"/>
                <w:szCs w:val="36"/>
              </w:rPr>
              <w:t xml:space="preserve"> </w:t>
            </w:r>
            <w:r w:rsidR="005F7150">
              <w:rPr>
                <w:i/>
                <w:iCs/>
                <w:sz w:val="36"/>
                <w:szCs w:val="36"/>
              </w:rPr>
              <w:t>10</w:t>
            </w:r>
            <w:r w:rsidR="00891869">
              <w:rPr>
                <w:i/>
                <w:iCs/>
                <w:sz w:val="36"/>
                <w:szCs w:val="36"/>
              </w:rPr>
              <w:t xml:space="preserve">. </w:t>
            </w:r>
            <w:r w:rsidR="0064482F">
              <w:rPr>
                <w:i/>
                <w:iCs/>
                <w:sz w:val="36"/>
                <w:szCs w:val="36"/>
              </w:rPr>
              <w:t>2</w:t>
            </w:r>
            <w:r w:rsidR="00891869">
              <w:rPr>
                <w:i/>
                <w:iCs/>
                <w:sz w:val="36"/>
                <w:szCs w:val="36"/>
              </w:rPr>
              <w:t>.</w:t>
            </w:r>
            <w:r w:rsidR="00A45667">
              <w:rPr>
                <w:i/>
                <w:iCs/>
                <w:sz w:val="36"/>
                <w:szCs w:val="36"/>
              </w:rPr>
              <w:t xml:space="preserve"> </w:t>
            </w:r>
            <w:r w:rsidR="003A0F94">
              <w:rPr>
                <w:i/>
                <w:iCs/>
                <w:sz w:val="36"/>
                <w:szCs w:val="36"/>
              </w:rPr>
              <w:t xml:space="preserve">do </w:t>
            </w:r>
            <w:r w:rsidR="005F7150">
              <w:rPr>
                <w:i/>
                <w:iCs/>
                <w:sz w:val="36"/>
                <w:szCs w:val="36"/>
              </w:rPr>
              <w:t>14</w:t>
            </w:r>
            <w:r w:rsidR="003A0F94">
              <w:rPr>
                <w:i/>
                <w:iCs/>
                <w:sz w:val="36"/>
                <w:szCs w:val="36"/>
              </w:rPr>
              <w:t xml:space="preserve">. </w:t>
            </w:r>
            <w:r w:rsidR="0064482F">
              <w:rPr>
                <w:i/>
                <w:iCs/>
                <w:sz w:val="36"/>
                <w:szCs w:val="36"/>
              </w:rPr>
              <w:t>2</w:t>
            </w:r>
            <w:r w:rsidR="003A0F94">
              <w:rPr>
                <w:i/>
                <w:iCs/>
                <w:sz w:val="36"/>
                <w:szCs w:val="36"/>
              </w:rPr>
              <w:t xml:space="preserve">. </w:t>
            </w:r>
            <w:r w:rsidR="00A45667">
              <w:rPr>
                <w:i/>
                <w:iCs/>
                <w:sz w:val="36"/>
                <w:szCs w:val="36"/>
              </w:rPr>
              <w:t>202</w:t>
            </w:r>
            <w:r w:rsidR="00EB41F3">
              <w:rPr>
                <w:i/>
                <w:iCs/>
                <w:sz w:val="36"/>
                <w:szCs w:val="36"/>
              </w:rPr>
              <w:t>5</w:t>
            </w:r>
          </w:p>
        </w:tc>
      </w:tr>
      <w:tr w:rsidR="003640B0" w14:paraId="7C546FE4" w14:textId="77777777" w:rsidTr="00117D82">
        <w:tc>
          <w:tcPr>
            <w:tcW w:w="9209" w:type="dxa"/>
            <w:gridSpan w:val="2"/>
          </w:tcPr>
          <w:p w14:paraId="4B991D1C" w14:textId="43445CE3" w:rsidR="003640B0" w:rsidRDefault="003640B0" w:rsidP="725120AE">
            <w:pPr>
              <w:rPr>
                <w:sz w:val="24"/>
                <w:szCs w:val="24"/>
              </w:rPr>
            </w:pPr>
            <w:r w:rsidRPr="0564D125">
              <w:rPr>
                <w:sz w:val="24"/>
                <w:szCs w:val="24"/>
              </w:rPr>
              <w:t>Třída:</w:t>
            </w:r>
            <w:r w:rsidR="376A0E6A" w:rsidRPr="0564D125">
              <w:rPr>
                <w:sz w:val="24"/>
                <w:szCs w:val="24"/>
              </w:rPr>
              <w:t xml:space="preserve">  </w:t>
            </w:r>
            <w:r w:rsidR="00F66361" w:rsidRPr="00B842EB">
              <w:rPr>
                <w:b/>
                <w:sz w:val="24"/>
                <w:szCs w:val="24"/>
              </w:rPr>
              <w:t>2</w:t>
            </w:r>
            <w:r w:rsidR="1036D31C" w:rsidRPr="00B842EB">
              <w:rPr>
                <w:b/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209F4260" w14:textId="77777777" w:rsidTr="00D14121">
        <w:tc>
          <w:tcPr>
            <w:tcW w:w="1555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654" w:type="dxa"/>
          </w:tcPr>
          <w:p w14:paraId="3599C4B0" w14:textId="1CC467AC" w:rsidR="005B6C2A" w:rsidRDefault="007B3370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Čtení s</w:t>
            </w:r>
            <w:r w:rsidR="002B5B9C" w:rsidRPr="003A36C1">
              <w:rPr>
                <w:rFonts w:eastAsia="Times New Roman" w:cstheme="minorHAnsi"/>
                <w:b/>
                <w:sz w:val="24"/>
                <w:szCs w:val="24"/>
              </w:rPr>
              <w:t> </w:t>
            </w: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porozuměním</w:t>
            </w:r>
            <w:r w:rsidR="002B5B9C" w:rsidRPr="003A0F94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</w:p>
          <w:p w14:paraId="1DC00669" w14:textId="77777777" w:rsidR="005F7150" w:rsidRDefault="00026F59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Tvrdé a měkké slabiky</w:t>
            </w:r>
            <w:r w:rsidR="002C6DCA">
              <w:rPr>
                <w:rFonts w:eastAsia="Times New Roman" w:cstheme="minorHAnsi"/>
                <w:b/>
                <w:sz w:val="24"/>
                <w:szCs w:val="24"/>
              </w:rPr>
              <w:t xml:space="preserve">, psaní ů/ú </w:t>
            </w:r>
            <w:r w:rsidR="00BC4633" w:rsidRPr="00026F59">
              <w:rPr>
                <w:rFonts w:eastAsia="Times New Roman" w:cstheme="minorHAnsi"/>
                <w:bCs/>
                <w:sz w:val="24"/>
                <w:szCs w:val="24"/>
              </w:rPr>
              <w:t xml:space="preserve">– procvičování, </w:t>
            </w:r>
            <w:r w:rsidR="00BC4633" w:rsidRPr="00026F59">
              <w:rPr>
                <w:rFonts w:eastAsia="Times New Roman" w:cstheme="minorHAnsi"/>
                <w:b/>
                <w:sz w:val="24"/>
                <w:szCs w:val="24"/>
              </w:rPr>
              <w:t>diktát</w:t>
            </w:r>
            <w:r w:rsidR="0064482F">
              <w:rPr>
                <w:rFonts w:eastAsia="Times New Roman" w:cstheme="minorHAnsi"/>
                <w:b/>
                <w:sz w:val="24"/>
                <w:szCs w:val="24"/>
              </w:rPr>
              <w:t xml:space="preserve"> na známky</w:t>
            </w:r>
            <w:r w:rsidR="00D26333" w:rsidRPr="00D26333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</w:p>
          <w:p w14:paraId="28AAB924" w14:textId="616829C0" w:rsidR="005F7150" w:rsidRPr="005F7150" w:rsidRDefault="005F7150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5F7150">
              <w:rPr>
                <w:rFonts w:eastAsia="Times New Roman" w:cstheme="minorHAnsi"/>
                <w:b/>
                <w:sz w:val="24"/>
                <w:szCs w:val="24"/>
              </w:rPr>
              <w:t xml:space="preserve">Psaní </w:t>
            </w:r>
            <w:proofErr w:type="spellStart"/>
            <w:r w:rsidRPr="005F7150">
              <w:rPr>
                <w:rFonts w:eastAsia="Times New Roman" w:cstheme="minorHAnsi"/>
                <w:b/>
                <w:sz w:val="24"/>
                <w:szCs w:val="24"/>
              </w:rPr>
              <w:t>dě</w:t>
            </w:r>
            <w:proofErr w:type="spellEnd"/>
            <w:r w:rsidRPr="005F7150">
              <w:rPr>
                <w:rFonts w:eastAsia="Times New Roman" w:cstheme="minorHAnsi"/>
                <w:b/>
                <w:sz w:val="24"/>
                <w:szCs w:val="24"/>
              </w:rPr>
              <w:t>, tě, ně</w:t>
            </w:r>
          </w:p>
          <w:p w14:paraId="68491E45" w14:textId="18DA3DBF" w:rsidR="00944449" w:rsidRDefault="005F7150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mal</w:t>
            </w:r>
            <w:r w:rsidR="003F351E" w:rsidRPr="00282DBB">
              <w:rPr>
                <w:rFonts w:eastAsia="Times New Roman" w:cstheme="minorHAnsi"/>
                <w:b/>
                <w:sz w:val="24"/>
                <w:szCs w:val="24"/>
              </w:rPr>
              <w:t>ý PS</w:t>
            </w:r>
            <w:r w:rsidR="00D75FDC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7F0EFD">
              <w:rPr>
                <w:rFonts w:eastAsia="Times New Roman" w:cstheme="minorHAnsi"/>
                <w:bCs/>
                <w:sz w:val="24"/>
                <w:szCs w:val="24"/>
              </w:rPr>
              <w:t xml:space="preserve">str. </w:t>
            </w:r>
            <w:r w:rsidR="00944449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="0064482F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="00AF54BA">
              <w:rPr>
                <w:rFonts w:eastAsia="Times New Roman" w:cstheme="minorHAnsi"/>
                <w:bCs/>
                <w:sz w:val="24"/>
                <w:szCs w:val="24"/>
              </w:rPr>
              <w:t>/d, e, f – postupně za DÚ</w:t>
            </w:r>
          </w:p>
          <w:p w14:paraId="4399BE1C" w14:textId="0BDC6D5E" w:rsidR="00AF54BA" w:rsidRDefault="00AF54BA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               str. </w:t>
            </w:r>
            <w:proofErr w:type="gramStart"/>
            <w:r>
              <w:rPr>
                <w:rFonts w:eastAsia="Times New Roman" w:cstheme="minorHAnsi"/>
                <w:bCs/>
                <w:sz w:val="24"/>
                <w:szCs w:val="24"/>
              </w:rPr>
              <w:t>24 – 26</w:t>
            </w:r>
            <w:proofErr w:type="gramEnd"/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dě</w:t>
            </w:r>
            <w:proofErr w:type="spellEnd"/>
            <w:r>
              <w:rPr>
                <w:rFonts w:eastAsia="Times New Roman" w:cstheme="minorHAnsi"/>
                <w:bCs/>
                <w:sz w:val="24"/>
                <w:szCs w:val="24"/>
              </w:rPr>
              <w:t>, tě, ně)</w:t>
            </w:r>
          </w:p>
          <w:p w14:paraId="244A00B8" w14:textId="1EE0EA80" w:rsidR="00282DBB" w:rsidRDefault="00282DBB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82DBB">
              <w:rPr>
                <w:rFonts w:eastAsia="Times New Roman" w:cstheme="minorHAnsi"/>
                <w:b/>
                <w:sz w:val="24"/>
                <w:szCs w:val="24"/>
              </w:rPr>
              <w:t>Velký PS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str. </w:t>
            </w:r>
            <w:proofErr w:type="gramStart"/>
            <w:r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  <w:r w:rsidR="00AF54BA">
              <w:rPr>
                <w:rFonts w:eastAsia="Times New Roman" w:cstheme="minorHAnsi"/>
                <w:bCs/>
                <w:sz w:val="24"/>
                <w:szCs w:val="24"/>
              </w:rPr>
              <w:t>8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- </w:t>
            </w:r>
            <w:r w:rsidR="00AF54BA">
              <w:rPr>
                <w:rFonts w:eastAsia="Times New Roman" w:cstheme="minorHAnsi"/>
                <w:bCs/>
                <w:sz w:val="24"/>
                <w:szCs w:val="24"/>
              </w:rPr>
              <w:t>40</w:t>
            </w:r>
            <w:proofErr w:type="gramEnd"/>
          </w:p>
          <w:p w14:paraId="591CE07D" w14:textId="33BEFDB7" w:rsidR="00634609" w:rsidRPr="00665046" w:rsidRDefault="00AB5C2C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Písanka</w:t>
            </w:r>
            <w:r w:rsidRPr="00665046">
              <w:rPr>
                <w:rFonts w:eastAsia="Times New Roman" w:cstheme="minorHAnsi"/>
                <w:bCs/>
                <w:sz w:val="24"/>
                <w:szCs w:val="24"/>
              </w:rPr>
              <w:t xml:space="preserve"> 1. díl – str.</w:t>
            </w:r>
            <w:r w:rsidR="00F30B17" w:rsidRPr="00665046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="00413C62"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  <w:r w:rsidR="00AF54BA">
              <w:rPr>
                <w:rFonts w:eastAsia="Times New Roman" w:cstheme="minorHAnsi"/>
                <w:bCs/>
                <w:sz w:val="24"/>
                <w:szCs w:val="24"/>
              </w:rPr>
              <w:t>7</w:t>
            </w:r>
            <w:r w:rsidR="0064482F">
              <w:rPr>
                <w:rFonts w:eastAsia="Times New Roman" w:cstheme="minorHAnsi"/>
                <w:bCs/>
                <w:sz w:val="24"/>
                <w:szCs w:val="24"/>
              </w:rPr>
              <w:t xml:space="preserve"> - 3</w:t>
            </w:r>
            <w:r w:rsidR="00AF54BA">
              <w:rPr>
                <w:rFonts w:eastAsia="Times New Roman" w:cstheme="minorHAnsi"/>
                <w:bCs/>
                <w:sz w:val="24"/>
                <w:szCs w:val="24"/>
              </w:rPr>
              <w:t>8</w:t>
            </w:r>
            <w:proofErr w:type="gramEnd"/>
          </w:p>
          <w:p w14:paraId="7A7CBA0C" w14:textId="17132952" w:rsidR="000C2CC1" w:rsidRPr="00944449" w:rsidRDefault="00AB5C2C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Prosím </w:t>
            </w:r>
            <w:r w:rsidR="00EB1EC5" w:rsidRPr="00413C62">
              <w:rPr>
                <w:rFonts w:eastAsia="Times New Roman" w:cstheme="minorHAnsi"/>
                <w:b/>
                <w:sz w:val="24"/>
                <w:szCs w:val="24"/>
              </w:rPr>
              <w:t xml:space="preserve">trénovat </w:t>
            </w:r>
            <w:r w:rsidR="00944449" w:rsidRPr="00413C62">
              <w:rPr>
                <w:rFonts w:eastAsia="Times New Roman" w:cstheme="minorHAnsi"/>
                <w:b/>
                <w:sz w:val="24"/>
                <w:szCs w:val="24"/>
              </w:rPr>
              <w:t>diktáty</w:t>
            </w:r>
            <w:r w:rsidR="005F7150">
              <w:rPr>
                <w:rFonts w:eastAsia="Times New Roman" w:cstheme="minorHAnsi"/>
                <w:b/>
                <w:sz w:val="24"/>
                <w:szCs w:val="24"/>
              </w:rPr>
              <w:t>.</w:t>
            </w:r>
            <w:r w:rsidR="009A7DB6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F33BB9" w:rsidRPr="00944449">
              <w:rPr>
                <w:rFonts w:eastAsia="Times New Roman" w:cstheme="minorHAnsi"/>
                <w:bCs/>
                <w:sz w:val="24"/>
                <w:szCs w:val="24"/>
              </w:rPr>
              <w:sym w:font="Wingdings" w:char="F04A"/>
            </w:r>
            <w:r w:rsidR="00BC4633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 .</w:t>
            </w:r>
          </w:p>
          <w:p w14:paraId="5A39BBE3" w14:textId="3191C2AB" w:rsidR="00F33BB9" w:rsidRPr="003640B0" w:rsidRDefault="00F33BB9" w:rsidP="000B7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0D14121">
        <w:tc>
          <w:tcPr>
            <w:tcW w:w="1555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654" w:type="dxa"/>
          </w:tcPr>
          <w:p w14:paraId="0849DCD3" w14:textId="6F32A123" w:rsidR="00E10AC8" w:rsidRDefault="007B3370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Počítání do</w:t>
            </w:r>
            <w:r w:rsidR="00D078D9">
              <w:rPr>
                <w:b/>
                <w:sz w:val="24"/>
                <w:szCs w:val="24"/>
              </w:rPr>
              <w:t xml:space="preserve"> </w:t>
            </w:r>
            <w:r w:rsidR="0064482F">
              <w:rPr>
                <w:b/>
                <w:sz w:val="24"/>
                <w:szCs w:val="24"/>
              </w:rPr>
              <w:t>8</w:t>
            </w:r>
            <w:r w:rsidR="002C6DCA">
              <w:rPr>
                <w:b/>
                <w:sz w:val="24"/>
                <w:szCs w:val="24"/>
              </w:rPr>
              <w:t>0</w:t>
            </w:r>
            <w:r w:rsidR="00944449">
              <w:rPr>
                <w:b/>
                <w:sz w:val="24"/>
                <w:szCs w:val="24"/>
              </w:rPr>
              <w:t xml:space="preserve"> - PS</w:t>
            </w:r>
          </w:p>
          <w:p w14:paraId="08BC3D86" w14:textId="38BA40AD" w:rsidR="001A7AE1" w:rsidRDefault="001A7AE1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Nás</w:t>
            </w:r>
            <w:r w:rsidR="00944449">
              <w:rPr>
                <w:b/>
                <w:sz w:val="24"/>
                <w:szCs w:val="24"/>
              </w:rPr>
              <w:t>obení a dělení</w:t>
            </w:r>
            <w:r>
              <w:rPr>
                <w:b/>
                <w:sz w:val="24"/>
                <w:szCs w:val="24"/>
              </w:rPr>
              <w:t xml:space="preserve"> č. 2</w:t>
            </w:r>
            <w:r w:rsidR="00BC4633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3</w:t>
            </w:r>
            <w:r w:rsidR="0064482F">
              <w:rPr>
                <w:b/>
                <w:sz w:val="24"/>
                <w:szCs w:val="24"/>
              </w:rPr>
              <w:t>, 4</w:t>
            </w:r>
            <w:r w:rsidR="005F7150">
              <w:rPr>
                <w:b/>
                <w:sz w:val="24"/>
                <w:szCs w:val="24"/>
              </w:rPr>
              <w:t>, 5</w:t>
            </w:r>
          </w:p>
          <w:p w14:paraId="09ECE417" w14:textId="04B61A1C" w:rsidR="00E10AC8" w:rsidRDefault="00E10AC8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Sčítání a odčítání do 100 </w:t>
            </w:r>
          </w:p>
          <w:p w14:paraId="6EFF2F40" w14:textId="52808978" w:rsidR="0064482F" w:rsidRDefault="0064482F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Počítání se závorkami</w:t>
            </w:r>
          </w:p>
          <w:p w14:paraId="7F7DB1D0" w14:textId="5B16D6B6" w:rsidR="00D26333" w:rsidRPr="0064482F" w:rsidRDefault="0064482F" w:rsidP="00891869">
            <w:pPr>
              <w:rPr>
                <w:b/>
                <w:sz w:val="24"/>
                <w:szCs w:val="24"/>
              </w:rPr>
            </w:pPr>
            <w:r w:rsidRPr="0064482F">
              <w:rPr>
                <w:b/>
                <w:sz w:val="24"/>
                <w:szCs w:val="24"/>
              </w:rPr>
              <w:t>Násobilkový čtverec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CCE2FE4" w14:textId="54287486" w:rsidR="00944449" w:rsidRDefault="00E10AC8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PS </w:t>
            </w:r>
            <w:r w:rsidR="00AF54BA">
              <w:rPr>
                <w:b/>
                <w:bCs/>
                <w:sz w:val="24"/>
                <w:szCs w:val="24"/>
              </w:rPr>
              <w:t xml:space="preserve">1. </w:t>
            </w:r>
            <w:proofErr w:type="gramStart"/>
            <w:r w:rsidR="00AF54BA">
              <w:rPr>
                <w:b/>
                <w:bCs/>
                <w:sz w:val="24"/>
                <w:szCs w:val="24"/>
              </w:rPr>
              <w:t xml:space="preserve">díl </w:t>
            </w:r>
            <w:r w:rsidR="00AF54BA" w:rsidRPr="003353CE">
              <w:rPr>
                <w:sz w:val="24"/>
                <w:szCs w:val="24"/>
              </w:rPr>
              <w:t>- dokončení</w:t>
            </w:r>
            <w:proofErr w:type="gramEnd"/>
          </w:p>
          <w:p w14:paraId="55DACB21" w14:textId="5A635A69" w:rsidR="00413C62" w:rsidRPr="0064482F" w:rsidRDefault="008C1D33" w:rsidP="008918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 2. díl</w:t>
            </w:r>
            <w:r w:rsidR="0064482F">
              <w:rPr>
                <w:b/>
                <w:bCs/>
                <w:sz w:val="24"/>
                <w:szCs w:val="24"/>
              </w:rPr>
              <w:t xml:space="preserve"> – DÚ </w:t>
            </w:r>
          </w:p>
          <w:p w14:paraId="7702D267" w14:textId="4BFBC147" w:rsidR="00D26333" w:rsidRPr="00D26333" w:rsidRDefault="005F7150" w:rsidP="0089186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</w:t>
            </w:r>
            <w:r w:rsidR="001F5FBA" w:rsidRPr="0064482F">
              <w:rPr>
                <w:b/>
                <w:sz w:val="24"/>
                <w:szCs w:val="24"/>
              </w:rPr>
              <w:t>ocvičovat</w:t>
            </w:r>
            <w:r w:rsidR="007B7023" w:rsidRPr="0064482F">
              <w:rPr>
                <w:b/>
                <w:sz w:val="24"/>
                <w:szCs w:val="24"/>
              </w:rPr>
              <w:t xml:space="preserve"> pamětné </w:t>
            </w:r>
            <w:r w:rsidR="00944449" w:rsidRPr="0064482F">
              <w:rPr>
                <w:b/>
                <w:sz w:val="24"/>
                <w:szCs w:val="24"/>
              </w:rPr>
              <w:t>sčítání, odčítání, násobení</w:t>
            </w:r>
            <w:r w:rsidR="00944449">
              <w:rPr>
                <w:bCs/>
                <w:sz w:val="24"/>
                <w:szCs w:val="24"/>
              </w:rPr>
              <w:t xml:space="preserve"> </w:t>
            </w:r>
            <w:r w:rsidRPr="005F7150">
              <w:rPr>
                <w:b/>
                <w:sz w:val="24"/>
                <w:szCs w:val="24"/>
              </w:rPr>
              <w:t>a dělení</w:t>
            </w:r>
            <w:r w:rsidR="00413C62">
              <w:rPr>
                <w:bCs/>
                <w:sz w:val="24"/>
                <w:szCs w:val="24"/>
              </w:rPr>
              <w:t xml:space="preserve"> </w:t>
            </w:r>
            <w:r w:rsidR="00944449" w:rsidRPr="003353CE">
              <w:rPr>
                <w:b/>
                <w:sz w:val="24"/>
                <w:szCs w:val="24"/>
              </w:rPr>
              <w:t>č. 2, 3</w:t>
            </w:r>
            <w:r w:rsidR="0064482F" w:rsidRPr="003353CE">
              <w:rPr>
                <w:b/>
                <w:sz w:val="24"/>
                <w:szCs w:val="24"/>
              </w:rPr>
              <w:t>, 4</w:t>
            </w:r>
            <w:r w:rsidRPr="003353CE">
              <w:rPr>
                <w:b/>
                <w:sz w:val="24"/>
                <w:szCs w:val="24"/>
              </w:rPr>
              <w:t>, 5</w:t>
            </w:r>
            <w:r w:rsidR="00944449" w:rsidRPr="003353CE">
              <w:rPr>
                <w:b/>
                <w:sz w:val="24"/>
                <w:szCs w:val="24"/>
              </w:rPr>
              <w:t>.</w:t>
            </w:r>
          </w:p>
          <w:p w14:paraId="0D0B940D" w14:textId="3F8F82E7" w:rsidR="00891869" w:rsidRPr="003640B0" w:rsidRDefault="00891869" w:rsidP="00D82ED1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D14121">
        <w:tc>
          <w:tcPr>
            <w:tcW w:w="1555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654" w:type="dxa"/>
          </w:tcPr>
          <w:p w14:paraId="44EAFD9C" w14:textId="433F7ADD" w:rsidR="00230CC7" w:rsidRPr="003640B0" w:rsidRDefault="00230CC7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0D14121">
        <w:tc>
          <w:tcPr>
            <w:tcW w:w="1555" w:type="dxa"/>
          </w:tcPr>
          <w:p w14:paraId="119C1956" w14:textId="202EE68B" w:rsidR="00413C62" w:rsidRDefault="00D26333" w:rsidP="00C30A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Prvouka</w:t>
            </w:r>
          </w:p>
          <w:p w14:paraId="3EA11382" w14:textId="18DE7940" w:rsidR="00EB7183" w:rsidRPr="003640B0" w:rsidRDefault="00EB7183" w:rsidP="00EB41F3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02898B5B" w14:textId="77777777" w:rsidR="00D75FDC" w:rsidRDefault="005F7150" w:rsidP="00413C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Člověk </w:t>
            </w:r>
            <w:r w:rsidR="003353CE">
              <w:rPr>
                <w:b/>
                <w:bCs/>
                <w:sz w:val="24"/>
                <w:szCs w:val="24"/>
              </w:rPr>
              <w:t>– popis částí těla</w:t>
            </w:r>
          </w:p>
          <w:p w14:paraId="3656B9AB" w14:textId="4383D730" w:rsidR="003353CE" w:rsidRPr="008C1D33" w:rsidRDefault="003353CE" w:rsidP="00413C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PS str. </w:t>
            </w:r>
            <w:r w:rsidR="000B0E5F">
              <w:rPr>
                <w:b/>
                <w:bCs/>
                <w:sz w:val="24"/>
                <w:szCs w:val="24"/>
              </w:rPr>
              <w:t>23</w:t>
            </w:r>
          </w:p>
        </w:tc>
      </w:tr>
    </w:tbl>
    <w:p w14:paraId="23DE523C" w14:textId="77777777" w:rsidR="003640B0" w:rsidRDefault="003640B0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4DD9167A" w14:textId="77777777" w:rsidTr="00D14121">
        <w:tc>
          <w:tcPr>
            <w:tcW w:w="1555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654" w:type="dxa"/>
          </w:tcPr>
          <w:p w14:paraId="71EBF4D4" w14:textId="77777777" w:rsidR="00EC26B4" w:rsidRPr="00EC26B4" w:rsidRDefault="00EC26B4" w:rsidP="001F5FBA">
            <w:pPr>
              <w:rPr>
                <w:sz w:val="24"/>
                <w:szCs w:val="24"/>
                <w:u w:val="single"/>
              </w:rPr>
            </w:pPr>
            <w:r w:rsidRPr="00EC26B4">
              <w:rPr>
                <w:sz w:val="24"/>
                <w:szCs w:val="24"/>
                <w:u w:val="single"/>
              </w:rPr>
              <w:t>Nadále platí:</w:t>
            </w:r>
          </w:p>
          <w:p w14:paraId="1A28708C" w14:textId="77777777" w:rsidR="00AF54BA" w:rsidRDefault="005F7150" w:rsidP="00D141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 čtvrtek </w:t>
            </w:r>
          </w:p>
          <w:p w14:paraId="2E58BF50" w14:textId="1ADC8D61" w:rsidR="00282DBB" w:rsidRDefault="001A7AE1" w:rsidP="00D14121">
            <w:pPr>
              <w:rPr>
                <w:b/>
                <w:bCs/>
                <w:sz w:val="24"/>
                <w:szCs w:val="24"/>
              </w:rPr>
            </w:pPr>
            <w:r w:rsidRPr="000C54D7">
              <w:rPr>
                <w:b/>
                <w:bCs/>
                <w:sz w:val="24"/>
                <w:szCs w:val="24"/>
              </w:rPr>
              <w:t>B</w:t>
            </w:r>
            <w:r w:rsidR="00B7027E" w:rsidRPr="000C54D7">
              <w:rPr>
                <w:b/>
                <w:bCs/>
                <w:sz w:val="24"/>
                <w:szCs w:val="24"/>
              </w:rPr>
              <w:t>RUSLÍME</w:t>
            </w:r>
            <w:r w:rsidR="00D14121" w:rsidRPr="000C54D7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7B053DCA" w14:textId="5A858550" w:rsidR="003353CE" w:rsidRPr="003353CE" w:rsidRDefault="003353CE" w:rsidP="00D14121">
            <w:pPr>
              <w:rPr>
                <w:sz w:val="24"/>
                <w:szCs w:val="24"/>
                <w:u w:val="single"/>
              </w:rPr>
            </w:pPr>
            <w:r w:rsidRPr="003353CE">
              <w:rPr>
                <w:sz w:val="24"/>
                <w:szCs w:val="24"/>
                <w:u w:val="single"/>
              </w:rPr>
              <w:t>Během tohoto nebo dalšího týdne děti dostanou 2. díly pracovních sešitů z </w:t>
            </w:r>
            <w:proofErr w:type="spellStart"/>
            <w:r w:rsidRPr="003353CE">
              <w:rPr>
                <w:sz w:val="24"/>
                <w:szCs w:val="24"/>
                <w:u w:val="single"/>
              </w:rPr>
              <w:t>Čj</w:t>
            </w:r>
            <w:proofErr w:type="spellEnd"/>
            <w:r w:rsidRPr="003353CE">
              <w:rPr>
                <w:sz w:val="24"/>
                <w:szCs w:val="24"/>
                <w:u w:val="single"/>
              </w:rPr>
              <w:t>, M + písanku.</w:t>
            </w:r>
          </w:p>
          <w:p w14:paraId="5043CB0F" w14:textId="056FF822" w:rsidR="005D3143" w:rsidRPr="00D14121" w:rsidRDefault="005D3143" w:rsidP="00D26333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7459315" w14:textId="73E70FFE" w:rsidR="003640B0" w:rsidRDefault="003640B0" w:rsidP="00C30A0A"/>
    <w:p w14:paraId="338EEFAB" w14:textId="77777777" w:rsidR="003A36C1" w:rsidRDefault="003A36C1" w:rsidP="003A36C1">
      <w:pPr>
        <w:rPr>
          <w:b/>
          <w:bCs/>
          <w:sz w:val="24"/>
          <w:szCs w:val="24"/>
          <w:u w:val="single"/>
        </w:rPr>
      </w:pPr>
    </w:p>
    <w:p w14:paraId="738F5F35" w14:textId="77777777" w:rsidR="008413FF" w:rsidRPr="00C30A0A" w:rsidRDefault="008413FF" w:rsidP="00C30A0A"/>
    <w:sectPr w:rsidR="008413FF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D7311"/>
    <w:multiLevelType w:val="hybridMultilevel"/>
    <w:tmpl w:val="41328726"/>
    <w:lvl w:ilvl="0" w:tplc="4BAC69D4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21476269"/>
    <w:multiLevelType w:val="hybridMultilevel"/>
    <w:tmpl w:val="784C66D6"/>
    <w:lvl w:ilvl="0" w:tplc="C0200E78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BEB45"/>
    <w:multiLevelType w:val="hybridMultilevel"/>
    <w:tmpl w:val="301ACB5A"/>
    <w:lvl w:ilvl="0" w:tplc="C37ABACE">
      <w:start w:val="1"/>
      <w:numFmt w:val="decimal"/>
      <w:lvlText w:val="%1."/>
      <w:lvlJc w:val="left"/>
      <w:pPr>
        <w:ind w:left="720" w:hanging="360"/>
      </w:pPr>
    </w:lvl>
    <w:lvl w:ilvl="1" w:tplc="1458C98E">
      <w:start w:val="1"/>
      <w:numFmt w:val="lowerLetter"/>
      <w:lvlText w:val="%2."/>
      <w:lvlJc w:val="left"/>
      <w:pPr>
        <w:ind w:left="1440" w:hanging="360"/>
      </w:pPr>
    </w:lvl>
    <w:lvl w:ilvl="2" w:tplc="DE10922A">
      <w:start w:val="1"/>
      <w:numFmt w:val="lowerRoman"/>
      <w:lvlText w:val="%3."/>
      <w:lvlJc w:val="right"/>
      <w:pPr>
        <w:ind w:left="2160" w:hanging="180"/>
      </w:pPr>
    </w:lvl>
    <w:lvl w:ilvl="3" w:tplc="F9EC8B68">
      <w:start w:val="1"/>
      <w:numFmt w:val="decimal"/>
      <w:lvlText w:val="%4."/>
      <w:lvlJc w:val="left"/>
      <w:pPr>
        <w:ind w:left="2880" w:hanging="360"/>
      </w:pPr>
    </w:lvl>
    <w:lvl w:ilvl="4" w:tplc="8F260C3C">
      <w:start w:val="1"/>
      <w:numFmt w:val="lowerLetter"/>
      <w:lvlText w:val="%5."/>
      <w:lvlJc w:val="left"/>
      <w:pPr>
        <w:ind w:left="3600" w:hanging="360"/>
      </w:pPr>
    </w:lvl>
    <w:lvl w:ilvl="5" w:tplc="C9E6FF42">
      <w:start w:val="1"/>
      <w:numFmt w:val="lowerRoman"/>
      <w:lvlText w:val="%6."/>
      <w:lvlJc w:val="right"/>
      <w:pPr>
        <w:ind w:left="4320" w:hanging="180"/>
      </w:pPr>
    </w:lvl>
    <w:lvl w:ilvl="6" w:tplc="4B08C77E">
      <w:start w:val="1"/>
      <w:numFmt w:val="decimal"/>
      <w:lvlText w:val="%7."/>
      <w:lvlJc w:val="left"/>
      <w:pPr>
        <w:ind w:left="5040" w:hanging="360"/>
      </w:pPr>
    </w:lvl>
    <w:lvl w:ilvl="7" w:tplc="B4F477DC">
      <w:start w:val="1"/>
      <w:numFmt w:val="lowerLetter"/>
      <w:lvlText w:val="%8."/>
      <w:lvlJc w:val="left"/>
      <w:pPr>
        <w:ind w:left="5760" w:hanging="360"/>
      </w:pPr>
    </w:lvl>
    <w:lvl w:ilvl="8" w:tplc="C4CAFC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C48D1"/>
    <w:multiLevelType w:val="hybridMultilevel"/>
    <w:tmpl w:val="664C0E4E"/>
    <w:lvl w:ilvl="0" w:tplc="4A088AC0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6" w15:restartNumberingAfterBreak="0">
    <w:nsid w:val="3810761E"/>
    <w:multiLevelType w:val="hybridMultilevel"/>
    <w:tmpl w:val="0D2CB142"/>
    <w:lvl w:ilvl="0" w:tplc="FC88B9BC">
      <w:start w:val="20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CC4520"/>
    <w:multiLevelType w:val="hybridMultilevel"/>
    <w:tmpl w:val="26E0AC2C"/>
    <w:lvl w:ilvl="0" w:tplc="C076095A">
      <w:start w:val="1"/>
      <w:numFmt w:val="decimal"/>
      <w:lvlText w:val="%1."/>
      <w:lvlJc w:val="left"/>
      <w:pPr>
        <w:ind w:left="720" w:hanging="360"/>
      </w:pPr>
    </w:lvl>
    <w:lvl w:ilvl="1" w:tplc="23CEED3A">
      <w:start w:val="1"/>
      <w:numFmt w:val="lowerLetter"/>
      <w:lvlText w:val="%2."/>
      <w:lvlJc w:val="left"/>
      <w:pPr>
        <w:ind w:left="1440" w:hanging="360"/>
      </w:pPr>
    </w:lvl>
    <w:lvl w:ilvl="2" w:tplc="798ED5BC">
      <w:start w:val="1"/>
      <w:numFmt w:val="lowerRoman"/>
      <w:lvlText w:val="%3."/>
      <w:lvlJc w:val="right"/>
      <w:pPr>
        <w:ind w:left="2160" w:hanging="180"/>
      </w:pPr>
    </w:lvl>
    <w:lvl w:ilvl="3" w:tplc="3DD0E5FC">
      <w:start w:val="1"/>
      <w:numFmt w:val="decimal"/>
      <w:lvlText w:val="%4."/>
      <w:lvlJc w:val="left"/>
      <w:pPr>
        <w:ind w:left="2880" w:hanging="360"/>
      </w:pPr>
    </w:lvl>
    <w:lvl w:ilvl="4" w:tplc="7C3C6F54">
      <w:start w:val="1"/>
      <w:numFmt w:val="lowerLetter"/>
      <w:lvlText w:val="%5."/>
      <w:lvlJc w:val="left"/>
      <w:pPr>
        <w:ind w:left="3600" w:hanging="360"/>
      </w:pPr>
    </w:lvl>
    <w:lvl w:ilvl="5" w:tplc="4DD41EC0">
      <w:start w:val="1"/>
      <w:numFmt w:val="lowerRoman"/>
      <w:lvlText w:val="%6."/>
      <w:lvlJc w:val="right"/>
      <w:pPr>
        <w:ind w:left="4320" w:hanging="180"/>
      </w:pPr>
    </w:lvl>
    <w:lvl w:ilvl="6" w:tplc="097AD3EA">
      <w:start w:val="1"/>
      <w:numFmt w:val="decimal"/>
      <w:lvlText w:val="%7."/>
      <w:lvlJc w:val="left"/>
      <w:pPr>
        <w:ind w:left="5040" w:hanging="360"/>
      </w:pPr>
    </w:lvl>
    <w:lvl w:ilvl="7" w:tplc="30BE4862">
      <w:start w:val="1"/>
      <w:numFmt w:val="lowerLetter"/>
      <w:lvlText w:val="%8."/>
      <w:lvlJc w:val="left"/>
      <w:pPr>
        <w:ind w:left="5760" w:hanging="360"/>
      </w:pPr>
    </w:lvl>
    <w:lvl w:ilvl="8" w:tplc="24623C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4D23B"/>
    <w:multiLevelType w:val="hybridMultilevel"/>
    <w:tmpl w:val="43849AD8"/>
    <w:lvl w:ilvl="0" w:tplc="BC9662BE">
      <w:start w:val="1"/>
      <w:numFmt w:val="decimal"/>
      <w:lvlText w:val="%1."/>
      <w:lvlJc w:val="left"/>
      <w:pPr>
        <w:ind w:left="720" w:hanging="360"/>
      </w:pPr>
    </w:lvl>
    <w:lvl w:ilvl="1" w:tplc="7BA032B2">
      <w:start w:val="1"/>
      <w:numFmt w:val="lowerLetter"/>
      <w:lvlText w:val="%2."/>
      <w:lvlJc w:val="left"/>
      <w:pPr>
        <w:ind w:left="1440" w:hanging="360"/>
      </w:pPr>
    </w:lvl>
    <w:lvl w:ilvl="2" w:tplc="35266F84">
      <w:start w:val="1"/>
      <w:numFmt w:val="lowerRoman"/>
      <w:lvlText w:val="%3."/>
      <w:lvlJc w:val="right"/>
      <w:pPr>
        <w:ind w:left="2160" w:hanging="180"/>
      </w:pPr>
    </w:lvl>
    <w:lvl w:ilvl="3" w:tplc="890645A2">
      <w:start w:val="1"/>
      <w:numFmt w:val="decimal"/>
      <w:lvlText w:val="%4."/>
      <w:lvlJc w:val="left"/>
      <w:pPr>
        <w:ind w:left="2880" w:hanging="360"/>
      </w:pPr>
    </w:lvl>
    <w:lvl w:ilvl="4" w:tplc="B0765598">
      <w:start w:val="1"/>
      <w:numFmt w:val="lowerLetter"/>
      <w:lvlText w:val="%5."/>
      <w:lvlJc w:val="left"/>
      <w:pPr>
        <w:ind w:left="3600" w:hanging="360"/>
      </w:pPr>
    </w:lvl>
    <w:lvl w:ilvl="5" w:tplc="214CAF34">
      <w:start w:val="1"/>
      <w:numFmt w:val="lowerRoman"/>
      <w:lvlText w:val="%6."/>
      <w:lvlJc w:val="right"/>
      <w:pPr>
        <w:ind w:left="4320" w:hanging="180"/>
      </w:pPr>
    </w:lvl>
    <w:lvl w:ilvl="6" w:tplc="CBEA5B3A">
      <w:start w:val="1"/>
      <w:numFmt w:val="decimal"/>
      <w:lvlText w:val="%7."/>
      <w:lvlJc w:val="left"/>
      <w:pPr>
        <w:ind w:left="5040" w:hanging="360"/>
      </w:pPr>
    </w:lvl>
    <w:lvl w:ilvl="7" w:tplc="14C07602">
      <w:start w:val="1"/>
      <w:numFmt w:val="lowerLetter"/>
      <w:lvlText w:val="%8."/>
      <w:lvlJc w:val="left"/>
      <w:pPr>
        <w:ind w:left="5760" w:hanging="360"/>
      </w:pPr>
    </w:lvl>
    <w:lvl w:ilvl="8" w:tplc="AB882F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617BB"/>
    <w:multiLevelType w:val="hybridMultilevel"/>
    <w:tmpl w:val="DE16A92C"/>
    <w:lvl w:ilvl="0" w:tplc="697C4612">
      <w:start w:val="1"/>
      <w:numFmt w:val="decimal"/>
      <w:lvlText w:val="%1."/>
      <w:lvlJc w:val="left"/>
      <w:pPr>
        <w:ind w:left="720" w:hanging="360"/>
      </w:pPr>
    </w:lvl>
    <w:lvl w:ilvl="1" w:tplc="A912B80A">
      <w:start w:val="1"/>
      <w:numFmt w:val="lowerLetter"/>
      <w:lvlText w:val="%2."/>
      <w:lvlJc w:val="left"/>
      <w:pPr>
        <w:ind w:left="1440" w:hanging="360"/>
      </w:pPr>
    </w:lvl>
    <w:lvl w:ilvl="2" w:tplc="0040F9F4">
      <w:start w:val="1"/>
      <w:numFmt w:val="lowerRoman"/>
      <w:lvlText w:val="%3."/>
      <w:lvlJc w:val="right"/>
      <w:pPr>
        <w:ind w:left="2160" w:hanging="180"/>
      </w:pPr>
    </w:lvl>
    <w:lvl w:ilvl="3" w:tplc="D2E06838">
      <w:start w:val="1"/>
      <w:numFmt w:val="decimal"/>
      <w:lvlText w:val="%4."/>
      <w:lvlJc w:val="left"/>
      <w:pPr>
        <w:ind w:left="2880" w:hanging="360"/>
      </w:pPr>
    </w:lvl>
    <w:lvl w:ilvl="4" w:tplc="B5F4E844">
      <w:start w:val="1"/>
      <w:numFmt w:val="lowerLetter"/>
      <w:lvlText w:val="%5."/>
      <w:lvlJc w:val="left"/>
      <w:pPr>
        <w:ind w:left="3600" w:hanging="360"/>
      </w:pPr>
    </w:lvl>
    <w:lvl w:ilvl="5" w:tplc="07386E76">
      <w:start w:val="1"/>
      <w:numFmt w:val="lowerRoman"/>
      <w:lvlText w:val="%6."/>
      <w:lvlJc w:val="right"/>
      <w:pPr>
        <w:ind w:left="4320" w:hanging="180"/>
      </w:pPr>
    </w:lvl>
    <w:lvl w:ilvl="6" w:tplc="01DC919A">
      <w:start w:val="1"/>
      <w:numFmt w:val="decimal"/>
      <w:lvlText w:val="%7."/>
      <w:lvlJc w:val="left"/>
      <w:pPr>
        <w:ind w:left="5040" w:hanging="360"/>
      </w:pPr>
    </w:lvl>
    <w:lvl w:ilvl="7" w:tplc="23F00FA0">
      <w:start w:val="1"/>
      <w:numFmt w:val="lowerLetter"/>
      <w:lvlText w:val="%8."/>
      <w:lvlJc w:val="left"/>
      <w:pPr>
        <w:ind w:left="5760" w:hanging="360"/>
      </w:pPr>
    </w:lvl>
    <w:lvl w:ilvl="8" w:tplc="EF10F0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BCA33"/>
    <w:multiLevelType w:val="multilevel"/>
    <w:tmpl w:val="EDCAE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6139D"/>
    <w:multiLevelType w:val="hybridMultilevel"/>
    <w:tmpl w:val="127EEA30"/>
    <w:lvl w:ilvl="0" w:tplc="65968B22">
      <w:start w:val="20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000356021">
    <w:abstractNumId w:val="10"/>
  </w:num>
  <w:num w:numId="2" w16cid:durableId="290795145">
    <w:abstractNumId w:val="11"/>
  </w:num>
  <w:num w:numId="3" w16cid:durableId="305204741">
    <w:abstractNumId w:val="8"/>
  </w:num>
  <w:num w:numId="4" w16cid:durableId="1291129304">
    <w:abstractNumId w:val="9"/>
  </w:num>
  <w:num w:numId="5" w16cid:durableId="780881315">
    <w:abstractNumId w:val="4"/>
  </w:num>
  <w:num w:numId="6" w16cid:durableId="301546136">
    <w:abstractNumId w:val="7"/>
  </w:num>
  <w:num w:numId="7" w16cid:durableId="624888544">
    <w:abstractNumId w:val="3"/>
  </w:num>
  <w:num w:numId="8" w16cid:durableId="423115310">
    <w:abstractNumId w:val="0"/>
  </w:num>
  <w:num w:numId="9" w16cid:durableId="2082360924">
    <w:abstractNumId w:val="2"/>
  </w:num>
  <w:num w:numId="10" w16cid:durableId="1363046024">
    <w:abstractNumId w:val="1"/>
  </w:num>
  <w:num w:numId="11" w16cid:durableId="92363258">
    <w:abstractNumId w:val="5"/>
  </w:num>
  <w:num w:numId="12" w16cid:durableId="1061100862">
    <w:abstractNumId w:val="6"/>
  </w:num>
  <w:num w:numId="13" w16cid:durableId="4623100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26F59"/>
    <w:rsid w:val="00030FB7"/>
    <w:rsid w:val="000458B5"/>
    <w:rsid w:val="00056814"/>
    <w:rsid w:val="000632E2"/>
    <w:rsid w:val="000652E1"/>
    <w:rsid w:val="00073C34"/>
    <w:rsid w:val="000A2E8D"/>
    <w:rsid w:val="000A3B86"/>
    <w:rsid w:val="000B0E5F"/>
    <w:rsid w:val="000B7A98"/>
    <w:rsid w:val="000C2CC1"/>
    <w:rsid w:val="000C54D7"/>
    <w:rsid w:val="000D3935"/>
    <w:rsid w:val="000E1AE1"/>
    <w:rsid w:val="00106E07"/>
    <w:rsid w:val="00117D82"/>
    <w:rsid w:val="00120181"/>
    <w:rsid w:val="00120A2D"/>
    <w:rsid w:val="00120C7D"/>
    <w:rsid w:val="00124488"/>
    <w:rsid w:val="00137590"/>
    <w:rsid w:val="0015216B"/>
    <w:rsid w:val="0016247A"/>
    <w:rsid w:val="0016302B"/>
    <w:rsid w:val="00172CB1"/>
    <w:rsid w:val="0018510D"/>
    <w:rsid w:val="001A7AE1"/>
    <w:rsid w:val="001B27A2"/>
    <w:rsid w:val="001B45AA"/>
    <w:rsid w:val="001C24DC"/>
    <w:rsid w:val="001E5F09"/>
    <w:rsid w:val="001F5FBA"/>
    <w:rsid w:val="00205256"/>
    <w:rsid w:val="00227E21"/>
    <w:rsid w:val="00230CC7"/>
    <w:rsid w:val="00241A32"/>
    <w:rsid w:val="00282DBB"/>
    <w:rsid w:val="002936C7"/>
    <w:rsid w:val="002A5E2C"/>
    <w:rsid w:val="002B5B9C"/>
    <w:rsid w:val="002C6DCA"/>
    <w:rsid w:val="002C79E7"/>
    <w:rsid w:val="002D61A4"/>
    <w:rsid w:val="00304057"/>
    <w:rsid w:val="003236DF"/>
    <w:rsid w:val="0033312B"/>
    <w:rsid w:val="003353CE"/>
    <w:rsid w:val="003603AE"/>
    <w:rsid w:val="003640B0"/>
    <w:rsid w:val="00373C8E"/>
    <w:rsid w:val="00384DE6"/>
    <w:rsid w:val="00390338"/>
    <w:rsid w:val="00391688"/>
    <w:rsid w:val="003A0F94"/>
    <w:rsid w:val="003A36C1"/>
    <w:rsid w:val="003E6219"/>
    <w:rsid w:val="003F351E"/>
    <w:rsid w:val="00411753"/>
    <w:rsid w:val="00413C62"/>
    <w:rsid w:val="00444DEF"/>
    <w:rsid w:val="00446386"/>
    <w:rsid w:val="00452942"/>
    <w:rsid w:val="00460A51"/>
    <w:rsid w:val="004736FA"/>
    <w:rsid w:val="00481D71"/>
    <w:rsid w:val="0048650E"/>
    <w:rsid w:val="004B177C"/>
    <w:rsid w:val="004C0B61"/>
    <w:rsid w:val="004E356B"/>
    <w:rsid w:val="005020AD"/>
    <w:rsid w:val="00515185"/>
    <w:rsid w:val="005260F5"/>
    <w:rsid w:val="00534BB0"/>
    <w:rsid w:val="00550861"/>
    <w:rsid w:val="00554F02"/>
    <w:rsid w:val="00557993"/>
    <w:rsid w:val="00573C9E"/>
    <w:rsid w:val="005B6C2A"/>
    <w:rsid w:val="005D3143"/>
    <w:rsid w:val="005D4287"/>
    <w:rsid w:val="005F3A6A"/>
    <w:rsid w:val="005F7150"/>
    <w:rsid w:val="006135ED"/>
    <w:rsid w:val="006252C0"/>
    <w:rsid w:val="00634609"/>
    <w:rsid w:val="006365FB"/>
    <w:rsid w:val="0064482F"/>
    <w:rsid w:val="006455EC"/>
    <w:rsid w:val="006476F7"/>
    <w:rsid w:val="00665046"/>
    <w:rsid w:val="006662FB"/>
    <w:rsid w:val="00682BAB"/>
    <w:rsid w:val="006A6822"/>
    <w:rsid w:val="006C119D"/>
    <w:rsid w:val="006E0CBB"/>
    <w:rsid w:val="007468FF"/>
    <w:rsid w:val="00754854"/>
    <w:rsid w:val="0079021E"/>
    <w:rsid w:val="007B3370"/>
    <w:rsid w:val="007B7023"/>
    <w:rsid w:val="007C0A79"/>
    <w:rsid w:val="007F0EFD"/>
    <w:rsid w:val="00800297"/>
    <w:rsid w:val="00803110"/>
    <w:rsid w:val="008040CA"/>
    <w:rsid w:val="00831254"/>
    <w:rsid w:val="00836673"/>
    <w:rsid w:val="008413FF"/>
    <w:rsid w:val="0086024E"/>
    <w:rsid w:val="00875AA9"/>
    <w:rsid w:val="0087643C"/>
    <w:rsid w:val="00891869"/>
    <w:rsid w:val="00894C6D"/>
    <w:rsid w:val="008C1D33"/>
    <w:rsid w:val="008C50E0"/>
    <w:rsid w:val="008D1124"/>
    <w:rsid w:val="008F09B6"/>
    <w:rsid w:val="008F6668"/>
    <w:rsid w:val="00905299"/>
    <w:rsid w:val="00924D28"/>
    <w:rsid w:val="009348DE"/>
    <w:rsid w:val="00944449"/>
    <w:rsid w:val="009501F3"/>
    <w:rsid w:val="009A7DB6"/>
    <w:rsid w:val="009C3A9B"/>
    <w:rsid w:val="009D4CF3"/>
    <w:rsid w:val="009D7123"/>
    <w:rsid w:val="009F4F88"/>
    <w:rsid w:val="00A046DA"/>
    <w:rsid w:val="00A10DBC"/>
    <w:rsid w:val="00A30B25"/>
    <w:rsid w:val="00A37318"/>
    <w:rsid w:val="00A42036"/>
    <w:rsid w:val="00A45667"/>
    <w:rsid w:val="00A50B1F"/>
    <w:rsid w:val="00A854BA"/>
    <w:rsid w:val="00A92158"/>
    <w:rsid w:val="00AB007E"/>
    <w:rsid w:val="00AB5C2C"/>
    <w:rsid w:val="00AB733C"/>
    <w:rsid w:val="00AC2035"/>
    <w:rsid w:val="00AD64AB"/>
    <w:rsid w:val="00AF54BA"/>
    <w:rsid w:val="00AF7FDA"/>
    <w:rsid w:val="00B17F64"/>
    <w:rsid w:val="00B2419E"/>
    <w:rsid w:val="00B37C45"/>
    <w:rsid w:val="00B5705C"/>
    <w:rsid w:val="00B61CB6"/>
    <w:rsid w:val="00B7027E"/>
    <w:rsid w:val="00B76E46"/>
    <w:rsid w:val="00B842EB"/>
    <w:rsid w:val="00BA1B28"/>
    <w:rsid w:val="00BA4E87"/>
    <w:rsid w:val="00BB05D2"/>
    <w:rsid w:val="00BB2FDC"/>
    <w:rsid w:val="00BC0F56"/>
    <w:rsid w:val="00BC4633"/>
    <w:rsid w:val="00BF0FCE"/>
    <w:rsid w:val="00C13991"/>
    <w:rsid w:val="00C30A0A"/>
    <w:rsid w:val="00C600F9"/>
    <w:rsid w:val="00C91045"/>
    <w:rsid w:val="00CB4F67"/>
    <w:rsid w:val="00CC46C1"/>
    <w:rsid w:val="00CE1E5A"/>
    <w:rsid w:val="00D078D9"/>
    <w:rsid w:val="00D14121"/>
    <w:rsid w:val="00D26333"/>
    <w:rsid w:val="00D448EC"/>
    <w:rsid w:val="00D4542F"/>
    <w:rsid w:val="00D6069E"/>
    <w:rsid w:val="00D656D5"/>
    <w:rsid w:val="00D75FDC"/>
    <w:rsid w:val="00D82ED1"/>
    <w:rsid w:val="00DA196A"/>
    <w:rsid w:val="00DB46AB"/>
    <w:rsid w:val="00E025FF"/>
    <w:rsid w:val="00E10AC8"/>
    <w:rsid w:val="00E15BA4"/>
    <w:rsid w:val="00E342C0"/>
    <w:rsid w:val="00E77B11"/>
    <w:rsid w:val="00E85542"/>
    <w:rsid w:val="00E87F26"/>
    <w:rsid w:val="00E96BBA"/>
    <w:rsid w:val="00EA22D0"/>
    <w:rsid w:val="00EB1EC5"/>
    <w:rsid w:val="00EB41F3"/>
    <w:rsid w:val="00EB4DE9"/>
    <w:rsid w:val="00EB7183"/>
    <w:rsid w:val="00EC26B4"/>
    <w:rsid w:val="00EE6933"/>
    <w:rsid w:val="00EF786B"/>
    <w:rsid w:val="00F10819"/>
    <w:rsid w:val="00F30B17"/>
    <w:rsid w:val="00F33BB9"/>
    <w:rsid w:val="00F57967"/>
    <w:rsid w:val="00F619D7"/>
    <w:rsid w:val="00F66361"/>
    <w:rsid w:val="00F66707"/>
    <w:rsid w:val="00F67233"/>
    <w:rsid w:val="00FA5785"/>
    <w:rsid w:val="00FB4F87"/>
    <w:rsid w:val="00FB59EE"/>
    <w:rsid w:val="00FC2D6B"/>
    <w:rsid w:val="00FD1E6D"/>
    <w:rsid w:val="019B5987"/>
    <w:rsid w:val="0238D6BF"/>
    <w:rsid w:val="0281067F"/>
    <w:rsid w:val="0564D125"/>
    <w:rsid w:val="0640C3E1"/>
    <w:rsid w:val="06CB0C07"/>
    <w:rsid w:val="07284035"/>
    <w:rsid w:val="088B3710"/>
    <w:rsid w:val="0A270771"/>
    <w:rsid w:val="0B2A6D00"/>
    <w:rsid w:val="0C335BB6"/>
    <w:rsid w:val="0CC7D59C"/>
    <w:rsid w:val="0D5EA833"/>
    <w:rsid w:val="0EFA7894"/>
    <w:rsid w:val="1036D31C"/>
    <w:rsid w:val="17136288"/>
    <w:rsid w:val="18BA8337"/>
    <w:rsid w:val="21D610B5"/>
    <w:rsid w:val="2273458B"/>
    <w:rsid w:val="257DE40F"/>
    <w:rsid w:val="2815341A"/>
    <w:rsid w:val="28508B71"/>
    <w:rsid w:val="2C63E759"/>
    <w:rsid w:val="2CAB2682"/>
    <w:rsid w:val="2E7EB2BA"/>
    <w:rsid w:val="301A831B"/>
    <w:rsid w:val="30E46083"/>
    <w:rsid w:val="376A0E6A"/>
    <w:rsid w:val="389E06EE"/>
    <w:rsid w:val="39D9C3AD"/>
    <w:rsid w:val="39FC768C"/>
    <w:rsid w:val="452BC674"/>
    <w:rsid w:val="4A3B77B2"/>
    <w:rsid w:val="4B465AFE"/>
    <w:rsid w:val="4F5362DC"/>
    <w:rsid w:val="4FB9E481"/>
    <w:rsid w:val="56D8E66C"/>
    <w:rsid w:val="57664395"/>
    <w:rsid w:val="58163E89"/>
    <w:rsid w:val="590213F6"/>
    <w:rsid w:val="598E979D"/>
    <w:rsid w:val="5A9ACA5A"/>
    <w:rsid w:val="5C1EDE1D"/>
    <w:rsid w:val="5C217EA2"/>
    <w:rsid w:val="5C8EE2EE"/>
    <w:rsid w:val="5D4F31D1"/>
    <w:rsid w:val="5D83A200"/>
    <w:rsid w:val="5DD58519"/>
    <w:rsid w:val="62A8F63C"/>
    <w:rsid w:val="65E096FE"/>
    <w:rsid w:val="678454E5"/>
    <w:rsid w:val="67D5654E"/>
    <w:rsid w:val="69202546"/>
    <w:rsid w:val="6ABBF5A7"/>
    <w:rsid w:val="725120AE"/>
    <w:rsid w:val="73CB5F96"/>
    <w:rsid w:val="7548FDD9"/>
    <w:rsid w:val="755CC4AE"/>
    <w:rsid w:val="76FB4762"/>
    <w:rsid w:val="791C0ABD"/>
    <w:rsid w:val="79364910"/>
    <w:rsid w:val="7C5447C0"/>
    <w:rsid w:val="7EAA3175"/>
    <w:rsid w:val="7F82A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76AC3F28-5956-4437-B3C4-78343A75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A7DB6"/>
    <w:rPr>
      <w:color w:val="666666"/>
    </w:rPr>
  </w:style>
  <w:style w:type="paragraph" w:styleId="Odstavecseseznamem">
    <w:name w:val="List Paragraph"/>
    <w:basedOn w:val="Normln"/>
    <w:uiPriority w:val="34"/>
    <w:qFormat/>
    <w:rsid w:val="00EB4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B13B5-8373-41DA-9F1B-2ABEEB015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14D96-9C12-46D2-A436-938092D7A8BB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3.xml><?xml version="1.0" encoding="utf-8"?>
<ds:datastoreItem xmlns:ds="http://schemas.openxmlformats.org/officeDocument/2006/customXml" ds:itemID="{C072CC37-BDF8-4039-8DCE-219DFF71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3</cp:revision>
  <cp:lastPrinted>2023-11-19T18:45:00Z</cp:lastPrinted>
  <dcterms:created xsi:type="dcterms:W3CDTF">2025-02-09T14:52:00Z</dcterms:created>
  <dcterms:modified xsi:type="dcterms:W3CDTF">2025-02-09T14:54:00Z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