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6D6B5425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B4742F">
              <w:rPr>
                <w:i/>
                <w:iCs/>
                <w:sz w:val="36"/>
                <w:szCs w:val="36"/>
              </w:rPr>
              <w:t>1</w:t>
            </w:r>
            <w:r w:rsidR="002F0741">
              <w:rPr>
                <w:i/>
                <w:iCs/>
                <w:sz w:val="36"/>
                <w:szCs w:val="36"/>
              </w:rPr>
              <w:t>7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FE37D9">
              <w:rPr>
                <w:i/>
                <w:iCs/>
                <w:sz w:val="36"/>
                <w:szCs w:val="36"/>
              </w:rPr>
              <w:t>3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2F0741">
              <w:rPr>
                <w:i/>
                <w:iCs/>
                <w:sz w:val="36"/>
                <w:szCs w:val="36"/>
              </w:rPr>
              <w:t>21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FE37D9">
              <w:rPr>
                <w:i/>
                <w:iCs/>
                <w:sz w:val="36"/>
                <w:szCs w:val="36"/>
              </w:rPr>
              <w:t>3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A45667">
              <w:rPr>
                <w:i/>
                <w:iCs/>
                <w:sz w:val="36"/>
                <w:szCs w:val="36"/>
              </w:rPr>
              <w:t>202</w:t>
            </w:r>
            <w:r w:rsidR="00EB41F3">
              <w:rPr>
                <w:i/>
                <w:iCs/>
                <w:sz w:val="36"/>
                <w:szCs w:val="36"/>
              </w:rPr>
              <w:t>5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3599C4B0" w14:textId="1CC467AC" w:rsidR="005B6C2A" w:rsidRPr="002F0741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F0741">
              <w:rPr>
                <w:rFonts w:eastAsia="Times New Roman" w:cstheme="minorHAnsi"/>
                <w:bCs/>
                <w:sz w:val="24"/>
                <w:szCs w:val="24"/>
              </w:rPr>
              <w:t>Čtení s</w:t>
            </w:r>
            <w:r w:rsidR="002B5B9C" w:rsidRPr="002F0741">
              <w:rPr>
                <w:rFonts w:eastAsia="Times New Roman" w:cstheme="minorHAnsi"/>
                <w:bCs/>
                <w:sz w:val="24"/>
                <w:szCs w:val="24"/>
              </w:rPr>
              <w:t> </w:t>
            </w:r>
            <w:r w:rsidRPr="002F0741">
              <w:rPr>
                <w:rFonts w:eastAsia="Times New Roman" w:cstheme="minorHAnsi"/>
                <w:bCs/>
                <w:sz w:val="24"/>
                <w:szCs w:val="24"/>
              </w:rPr>
              <w:t>porozuměním</w:t>
            </w:r>
            <w:r w:rsidR="002B5B9C" w:rsidRPr="002F0741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  <w:p w14:paraId="28AAB924" w14:textId="5048EB92" w:rsidR="005F7150" w:rsidRPr="002F0741" w:rsidRDefault="00026F59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F0741">
              <w:rPr>
                <w:rFonts w:eastAsia="Times New Roman" w:cstheme="minorHAnsi"/>
                <w:bCs/>
                <w:sz w:val="24"/>
                <w:szCs w:val="24"/>
              </w:rPr>
              <w:t xml:space="preserve">Tvrdé a měkké </w:t>
            </w:r>
            <w:proofErr w:type="spellStart"/>
            <w:proofErr w:type="gramStart"/>
            <w:r w:rsidRPr="002F0741">
              <w:rPr>
                <w:rFonts w:eastAsia="Times New Roman" w:cstheme="minorHAnsi"/>
                <w:bCs/>
                <w:sz w:val="24"/>
                <w:szCs w:val="24"/>
              </w:rPr>
              <w:t>slabiky</w:t>
            </w:r>
            <w:r w:rsidR="002C6DCA" w:rsidRPr="002F0741">
              <w:rPr>
                <w:rFonts w:eastAsia="Times New Roman" w:cstheme="minorHAnsi"/>
                <w:bCs/>
                <w:sz w:val="24"/>
                <w:szCs w:val="24"/>
              </w:rPr>
              <w:t>,</w:t>
            </w:r>
            <w:r w:rsidR="002F0741" w:rsidRPr="002F0741">
              <w:rPr>
                <w:rFonts w:eastAsia="Times New Roman" w:cstheme="minorHAnsi"/>
                <w:bCs/>
                <w:sz w:val="24"/>
                <w:szCs w:val="24"/>
              </w:rPr>
              <w:t>p</w:t>
            </w:r>
            <w:r w:rsidR="005F7150" w:rsidRPr="002F0741">
              <w:rPr>
                <w:rFonts w:eastAsia="Times New Roman" w:cstheme="minorHAnsi"/>
                <w:bCs/>
                <w:sz w:val="24"/>
                <w:szCs w:val="24"/>
              </w:rPr>
              <w:t>saní</w:t>
            </w:r>
            <w:proofErr w:type="spellEnd"/>
            <w:proofErr w:type="gramEnd"/>
            <w:r w:rsidR="005F7150" w:rsidRPr="002F0741">
              <w:rPr>
                <w:rFonts w:eastAsia="Times New Roman" w:cstheme="minorHAnsi"/>
                <w:bCs/>
                <w:sz w:val="24"/>
                <w:szCs w:val="24"/>
              </w:rPr>
              <w:t xml:space="preserve"> d</w:t>
            </w:r>
            <w:proofErr w:type="spellStart"/>
            <w:r w:rsidR="005F7150" w:rsidRPr="002F0741">
              <w:rPr>
                <w:rFonts w:eastAsia="Times New Roman" w:cstheme="minorHAnsi"/>
                <w:bCs/>
                <w:sz w:val="24"/>
                <w:szCs w:val="24"/>
              </w:rPr>
              <w:t>ě</w:t>
            </w:r>
            <w:proofErr w:type="spellEnd"/>
            <w:r w:rsidR="005F7150" w:rsidRPr="002F0741">
              <w:rPr>
                <w:rFonts w:eastAsia="Times New Roman" w:cstheme="minorHAnsi"/>
                <w:bCs/>
                <w:sz w:val="24"/>
                <w:szCs w:val="24"/>
              </w:rPr>
              <w:t>, tě, ně</w:t>
            </w:r>
            <w:r w:rsidR="00FC1DFB" w:rsidRPr="002F0741">
              <w:rPr>
                <w:rFonts w:eastAsia="Times New Roman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="00FC1DFB" w:rsidRPr="002F0741">
              <w:rPr>
                <w:rFonts w:eastAsia="Times New Roman" w:cstheme="minorHAnsi"/>
                <w:bCs/>
                <w:sz w:val="24"/>
                <w:szCs w:val="24"/>
              </w:rPr>
              <w:t>bě</w:t>
            </w:r>
            <w:proofErr w:type="spellEnd"/>
            <w:r w:rsidR="00FC1DFB" w:rsidRPr="002F0741">
              <w:rPr>
                <w:rFonts w:eastAsia="Times New Roman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="00FC1DFB" w:rsidRPr="002F0741">
              <w:rPr>
                <w:rFonts w:eastAsia="Times New Roman" w:cstheme="minorHAnsi"/>
                <w:bCs/>
                <w:sz w:val="24"/>
                <w:szCs w:val="24"/>
              </w:rPr>
              <w:t>pě</w:t>
            </w:r>
            <w:proofErr w:type="spellEnd"/>
            <w:r w:rsidR="00FC1DFB" w:rsidRPr="002F0741">
              <w:rPr>
                <w:rFonts w:eastAsia="Times New Roman" w:cstheme="minorHAnsi"/>
                <w:bCs/>
                <w:sz w:val="24"/>
                <w:szCs w:val="24"/>
              </w:rPr>
              <w:t xml:space="preserve">, </w:t>
            </w:r>
            <w:proofErr w:type="spellStart"/>
            <w:r w:rsidR="00FC1DFB" w:rsidRPr="002F0741">
              <w:rPr>
                <w:rFonts w:eastAsia="Times New Roman" w:cstheme="minorHAnsi"/>
                <w:bCs/>
                <w:sz w:val="24"/>
                <w:szCs w:val="24"/>
              </w:rPr>
              <w:t>vě</w:t>
            </w:r>
            <w:proofErr w:type="spellEnd"/>
            <w:r w:rsidR="00FE37D9" w:rsidRPr="002F0741">
              <w:rPr>
                <w:rFonts w:eastAsia="Times New Roman" w:cstheme="minorHAnsi"/>
                <w:bCs/>
                <w:sz w:val="24"/>
                <w:szCs w:val="24"/>
              </w:rPr>
              <w:t>, mě</w:t>
            </w:r>
            <w:r w:rsidR="002F0741" w:rsidRPr="002F0741">
              <w:rPr>
                <w:rFonts w:eastAsia="Times New Roman" w:cstheme="minorHAnsi"/>
                <w:bCs/>
                <w:sz w:val="24"/>
                <w:szCs w:val="24"/>
              </w:rPr>
              <w:t xml:space="preserve"> - procvičování</w:t>
            </w:r>
          </w:p>
          <w:p w14:paraId="68491E45" w14:textId="2697D144" w:rsidR="00944449" w:rsidRPr="002F0741" w:rsidRDefault="002F0741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Slovní druhy</w:t>
            </w:r>
          </w:p>
          <w:p w14:paraId="244A00B8" w14:textId="4E28AF9E" w:rsidR="00282DBB" w:rsidRDefault="00282DB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82DBB">
              <w:rPr>
                <w:rFonts w:eastAsia="Times New Roman" w:cstheme="minorHAnsi"/>
                <w:b/>
                <w:sz w:val="24"/>
                <w:szCs w:val="24"/>
              </w:rPr>
              <w:t>Velký PS</w:t>
            </w:r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 2. díl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str. </w:t>
            </w:r>
            <w:proofErr w:type="gramStart"/>
            <w:r w:rsidR="00B4742F">
              <w:rPr>
                <w:rFonts w:eastAsia="Times New Roman" w:cstheme="minorHAnsi"/>
                <w:bCs/>
                <w:sz w:val="24"/>
                <w:szCs w:val="24"/>
              </w:rPr>
              <w:t>1</w:t>
            </w:r>
            <w:r w:rsidR="002F0741">
              <w:rPr>
                <w:rFonts w:eastAsia="Times New Roman" w:cstheme="minorHAnsi"/>
                <w:bCs/>
                <w:sz w:val="24"/>
                <w:szCs w:val="24"/>
              </w:rPr>
              <w:t>5 - 16</w:t>
            </w:r>
            <w:proofErr w:type="gramEnd"/>
          </w:p>
          <w:p w14:paraId="591CE07D" w14:textId="7CA62557" w:rsidR="00634609" w:rsidRPr="00665046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Písanka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C1DFB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>. díl – str.</w:t>
            </w:r>
            <w:r w:rsidR="00F30B17"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2F0741">
              <w:rPr>
                <w:rFonts w:eastAsia="Times New Roman" w:cstheme="minorHAnsi"/>
                <w:bCs/>
                <w:sz w:val="24"/>
                <w:szCs w:val="24"/>
              </w:rPr>
              <w:t>9</w:t>
            </w:r>
          </w:p>
          <w:p w14:paraId="7A7CBA0C" w14:textId="17132952" w:rsidR="000C2CC1" w:rsidRPr="00944449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Prosím </w:t>
            </w:r>
            <w:r w:rsidR="00EB1EC5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944449" w:rsidRPr="00413C62">
              <w:rPr>
                <w:rFonts w:eastAsia="Times New Roman" w:cstheme="minorHAnsi"/>
                <w:b/>
                <w:sz w:val="24"/>
                <w:szCs w:val="24"/>
              </w:rPr>
              <w:t>diktáty</w:t>
            </w:r>
            <w:r w:rsidR="005F7150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="009A7DB6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33BB9" w:rsidRPr="00944449">
              <w:rPr>
                <w:rFonts w:eastAsia="Times New Roman" w:cstheme="minorHAnsi"/>
                <w:bCs/>
                <w:sz w:val="24"/>
                <w:szCs w:val="24"/>
              </w:rPr>
              <w:sym w:font="Wingdings" w:char="F04A"/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.</w:t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0849DCD3" w14:textId="3305466F" w:rsidR="00E10AC8" w:rsidRPr="002F0741" w:rsidRDefault="007B3370" w:rsidP="00891869">
            <w:pPr>
              <w:rPr>
                <w:bCs/>
                <w:sz w:val="24"/>
                <w:szCs w:val="24"/>
              </w:rPr>
            </w:pPr>
            <w:r w:rsidRPr="002F0741">
              <w:rPr>
                <w:bCs/>
                <w:sz w:val="24"/>
                <w:szCs w:val="24"/>
              </w:rPr>
              <w:t>Počítání do</w:t>
            </w:r>
            <w:r w:rsidR="00D078D9" w:rsidRPr="002F0741">
              <w:rPr>
                <w:bCs/>
                <w:sz w:val="24"/>
                <w:szCs w:val="24"/>
              </w:rPr>
              <w:t xml:space="preserve"> </w:t>
            </w:r>
            <w:r w:rsidR="00FC1DFB" w:rsidRPr="002F0741">
              <w:rPr>
                <w:bCs/>
                <w:sz w:val="24"/>
                <w:szCs w:val="24"/>
              </w:rPr>
              <w:t>100</w:t>
            </w:r>
          </w:p>
          <w:p w14:paraId="4C083D2F" w14:textId="1930AB37" w:rsidR="00FE37D9" w:rsidRPr="002F0741" w:rsidRDefault="001A7AE1" w:rsidP="00891869">
            <w:pPr>
              <w:rPr>
                <w:bCs/>
                <w:sz w:val="24"/>
                <w:szCs w:val="24"/>
              </w:rPr>
            </w:pPr>
            <w:r w:rsidRPr="00FE37D9">
              <w:rPr>
                <w:bCs/>
                <w:sz w:val="24"/>
                <w:szCs w:val="24"/>
              </w:rPr>
              <w:t>Nás</w:t>
            </w:r>
            <w:r w:rsidR="00944449" w:rsidRPr="00FE37D9">
              <w:rPr>
                <w:bCs/>
                <w:sz w:val="24"/>
                <w:szCs w:val="24"/>
              </w:rPr>
              <w:t>obení a dělení</w:t>
            </w:r>
            <w:r w:rsidRPr="00FE37D9">
              <w:rPr>
                <w:bCs/>
                <w:sz w:val="24"/>
                <w:szCs w:val="24"/>
              </w:rPr>
              <w:t xml:space="preserve"> č. 2</w:t>
            </w:r>
            <w:r w:rsidR="00BC4633" w:rsidRPr="00FE37D9">
              <w:rPr>
                <w:bCs/>
                <w:sz w:val="24"/>
                <w:szCs w:val="24"/>
              </w:rPr>
              <w:t xml:space="preserve">, </w:t>
            </w:r>
            <w:r w:rsidRPr="00FE37D9">
              <w:rPr>
                <w:bCs/>
                <w:sz w:val="24"/>
                <w:szCs w:val="24"/>
              </w:rPr>
              <w:t>3</w:t>
            </w:r>
            <w:r w:rsidR="0064482F" w:rsidRPr="00FE37D9">
              <w:rPr>
                <w:bCs/>
                <w:sz w:val="24"/>
                <w:szCs w:val="24"/>
              </w:rPr>
              <w:t>, 4</w:t>
            </w:r>
            <w:r w:rsidR="005F7150" w:rsidRPr="00FE37D9">
              <w:rPr>
                <w:bCs/>
                <w:sz w:val="24"/>
                <w:szCs w:val="24"/>
              </w:rPr>
              <w:t>, 5</w:t>
            </w:r>
            <w:r w:rsidR="00B4742F">
              <w:rPr>
                <w:bCs/>
                <w:sz w:val="24"/>
                <w:szCs w:val="24"/>
              </w:rPr>
              <w:t>, 6</w:t>
            </w:r>
            <w:r w:rsidR="002F0741">
              <w:rPr>
                <w:bCs/>
                <w:sz w:val="24"/>
                <w:szCs w:val="24"/>
              </w:rPr>
              <w:t xml:space="preserve">, 7 </w:t>
            </w:r>
            <w:r w:rsidR="00FE37D9" w:rsidRPr="00FE37D9">
              <w:rPr>
                <w:bCs/>
                <w:sz w:val="24"/>
                <w:szCs w:val="24"/>
              </w:rPr>
              <w:t>– procvičování</w:t>
            </w:r>
            <w:r w:rsidR="00B4742F">
              <w:rPr>
                <w:b/>
                <w:sz w:val="24"/>
                <w:szCs w:val="24"/>
              </w:rPr>
              <w:t xml:space="preserve"> </w:t>
            </w:r>
          </w:p>
          <w:p w14:paraId="55DACB21" w14:textId="0219FFB0" w:rsidR="00413C62" w:rsidRPr="00B4742F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</w:t>
            </w:r>
            <w:r w:rsidR="00FC1DFB">
              <w:rPr>
                <w:b/>
                <w:bCs/>
                <w:sz w:val="24"/>
                <w:szCs w:val="24"/>
              </w:rPr>
              <w:t>2</w:t>
            </w:r>
            <w:r w:rsidR="00AF54BA">
              <w:rPr>
                <w:b/>
                <w:bCs/>
                <w:sz w:val="24"/>
                <w:szCs w:val="24"/>
              </w:rPr>
              <w:t xml:space="preserve">. díl </w:t>
            </w:r>
            <w:r w:rsidR="00FC1DFB" w:rsidRPr="002F0741">
              <w:rPr>
                <w:b/>
                <w:bCs/>
                <w:sz w:val="24"/>
                <w:szCs w:val="24"/>
              </w:rPr>
              <w:t>–</w:t>
            </w:r>
            <w:r w:rsidR="00AF54BA" w:rsidRPr="002F0741">
              <w:rPr>
                <w:b/>
                <w:bCs/>
                <w:sz w:val="24"/>
                <w:szCs w:val="24"/>
              </w:rPr>
              <w:t xml:space="preserve"> </w:t>
            </w:r>
            <w:r w:rsidR="00FC1DFB" w:rsidRPr="002F0741">
              <w:rPr>
                <w:b/>
                <w:bCs/>
                <w:sz w:val="24"/>
                <w:szCs w:val="24"/>
              </w:rPr>
              <w:t xml:space="preserve">str. </w:t>
            </w:r>
            <w:r w:rsidR="00FE37D9" w:rsidRPr="002F0741">
              <w:rPr>
                <w:b/>
                <w:bCs/>
                <w:sz w:val="24"/>
                <w:szCs w:val="24"/>
              </w:rPr>
              <w:t>1</w:t>
            </w:r>
            <w:r w:rsidR="002F0741" w:rsidRPr="002F0741">
              <w:rPr>
                <w:b/>
                <w:bCs/>
                <w:sz w:val="24"/>
                <w:szCs w:val="24"/>
              </w:rPr>
              <w:t>4, 15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119C1956" w14:textId="202EE68B" w:rsidR="00413C62" w:rsidRDefault="00D26333" w:rsidP="00C30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Prvouka</w:t>
            </w:r>
          </w:p>
          <w:p w14:paraId="3EA11382" w14:textId="18DE7940" w:rsidR="00EB7183" w:rsidRPr="003640B0" w:rsidRDefault="00EB7183" w:rsidP="00EB41F3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3656B9AB" w14:textId="422F6712" w:rsidR="003353CE" w:rsidRPr="008C1D33" w:rsidRDefault="002F0741" w:rsidP="00413C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Nemoc, úraz </w:t>
            </w:r>
            <w:r w:rsidRPr="002F0741">
              <w:rPr>
                <w:sz w:val="24"/>
                <w:szCs w:val="24"/>
              </w:rPr>
              <w:t>– str. 24</w:t>
            </w: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245FCE4E" w14:textId="2FB537C2" w:rsidR="002F0741" w:rsidRDefault="002F0741" w:rsidP="00D141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Zítra 17. 3.  – návštěva Club kina. </w:t>
            </w:r>
          </w:p>
          <w:p w14:paraId="49504B59" w14:textId="5628CA9E" w:rsidR="002F0741" w:rsidRDefault="005F7150" w:rsidP="00D141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 čtvrtek </w:t>
            </w:r>
            <w:r w:rsidR="002F0741">
              <w:rPr>
                <w:b/>
                <w:bCs/>
                <w:sz w:val="24"/>
                <w:szCs w:val="24"/>
              </w:rPr>
              <w:t xml:space="preserve">je poslední </w:t>
            </w:r>
            <w:r w:rsidR="001A7AE1" w:rsidRPr="000C54D7">
              <w:rPr>
                <w:b/>
                <w:bCs/>
                <w:sz w:val="24"/>
                <w:szCs w:val="24"/>
              </w:rPr>
              <w:t>B</w:t>
            </w:r>
            <w:r w:rsidR="00B7027E" w:rsidRPr="000C54D7">
              <w:rPr>
                <w:b/>
                <w:bCs/>
                <w:sz w:val="24"/>
                <w:szCs w:val="24"/>
              </w:rPr>
              <w:t>RUSL</w:t>
            </w:r>
            <w:r w:rsidR="002F0741">
              <w:rPr>
                <w:b/>
                <w:bCs/>
                <w:sz w:val="24"/>
                <w:szCs w:val="24"/>
              </w:rPr>
              <w:t>ENÍ</w:t>
            </w:r>
            <w:r w:rsidR="00D14121" w:rsidRPr="000C54D7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5043CB0F" w14:textId="75B8F25F" w:rsidR="00FC1DFB" w:rsidRPr="00D14121" w:rsidRDefault="00FC1DFB" w:rsidP="00FE37D9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338EEFAB" w14:textId="77777777" w:rsidR="003A36C1" w:rsidRDefault="003A36C1" w:rsidP="003A36C1">
      <w:pPr>
        <w:rPr>
          <w:b/>
          <w:bCs/>
          <w:sz w:val="24"/>
          <w:szCs w:val="24"/>
          <w:u w:val="single"/>
        </w:rPr>
      </w:pPr>
    </w:p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7311"/>
    <w:multiLevelType w:val="hybridMultilevel"/>
    <w:tmpl w:val="41328726"/>
    <w:lvl w:ilvl="0" w:tplc="4BAC69D4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1476269"/>
    <w:multiLevelType w:val="hybridMultilevel"/>
    <w:tmpl w:val="784C66D6"/>
    <w:lvl w:ilvl="0" w:tplc="C0200E78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8D1"/>
    <w:multiLevelType w:val="hybridMultilevel"/>
    <w:tmpl w:val="664C0E4E"/>
    <w:lvl w:ilvl="0" w:tplc="4A088AC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3810761E"/>
    <w:multiLevelType w:val="hybridMultilevel"/>
    <w:tmpl w:val="0D2CB142"/>
    <w:lvl w:ilvl="0" w:tplc="FC88B9BC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139D"/>
    <w:multiLevelType w:val="hybridMultilevel"/>
    <w:tmpl w:val="127EEA30"/>
    <w:lvl w:ilvl="0" w:tplc="65968B22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00356021">
    <w:abstractNumId w:val="10"/>
  </w:num>
  <w:num w:numId="2" w16cid:durableId="290795145">
    <w:abstractNumId w:val="11"/>
  </w:num>
  <w:num w:numId="3" w16cid:durableId="305204741">
    <w:abstractNumId w:val="8"/>
  </w:num>
  <w:num w:numId="4" w16cid:durableId="1291129304">
    <w:abstractNumId w:val="9"/>
  </w:num>
  <w:num w:numId="5" w16cid:durableId="780881315">
    <w:abstractNumId w:val="4"/>
  </w:num>
  <w:num w:numId="6" w16cid:durableId="301546136">
    <w:abstractNumId w:val="7"/>
  </w:num>
  <w:num w:numId="7" w16cid:durableId="624888544">
    <w:abstractNumId w:val="3"/>
  </w:num>
  <w:num w:numId="8" w16cid:durableId="423115310">
    <w:abstractNumId w:val="0"/>
  </w:num>
  <w:num w:numId="9" w16cid:durableId="2082360924">
    <w:abstractNumId w:val="2"/>
  </w:num>
  <w:num w:numId="10" w16cid:durableId="1363046024">
    <w:abstractNumId w:val="1"/>
  </w:num>
  <w:num w:numId="11" w16cid:durableId="92363258">
    <w:abstractNumId w:val="5"/>
  </w:num>
  <w:num w:numId="12" w16cid:durableId="1061100862">
    <w:abstractNumId w:val="6"/>
  </w:num>
  <w:num w:numId="13" w16cid:durableId="4623100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26F59"/>
    <w:rsid w:val="00030FB7"/>
    <w:rsid w:val="000458B5"/>
    <w:rsid w:val="00056814"/>
    <w:rsid w:val="000632E2"/>
    <w:rsid w:val="000652E1"/>
    <w:rsid w:val="00073C34"/>
    <w:rsid w:val="000A2E8D"/>
    <w:rsid w:val="000A3B86"/>
    <w:rsid w:val="000B0E5F"/>
    <w:rsid w:val="000B7A98"/>
    <w:rsid w:val="000C2CC1"/>
    <w:rsid w:val="000C54D7"/>
    <w:rsid w:val="000D3935"/>
    <w:rsid w:val="000E1AE1"/>
    <w:rsid w:val="00106E07"/>
    <w:rsid w:val="00117D82"/>
    <w:rsid w:val="00120181"/>
    <w:rsid w:val="00120A2D"/>
    <w:rsid w:val="00120C7D"/>
    <w:rsid w:val="00124488"/>
    <w:rsid w:val="00137590"/>
    <w:rsid w:val="0015216B"/>
    <w:rsid w:val="0016247A"/>
    <w:rsid w:val="0016302B"/>
    <w:rsid w:val="00172CB1"/>
    <w:rsid w:val="0018510D"/>
    <w:rsid w:val="001A7AE1"/>
    <w:rsid w:val="001B27A2"/>
    <w:rsid w:val="001B45AA"/>
    <w:rsid w:val="001C24DC"/>
    <w:rsid w:val="001E5F09"/>
    <w:rsid w:val="001F5FBA"/>
    <w:rsid w:val="00205256"/>
    <w:rsid w:val="00227E21"/>
    <w:rsid w:val="00230CC7"/>
    <w:rsid w:val="00241A32"/>
    <w:rsid w:val="00282DBB"/>
    <w:rsid w:val="002936C7"/>
    <w:rsid w:val="002A5E2C"/>
    <w:rsid w:val="002B5B9C"/>
    <w:rsid w:val="002C6DCA"/>
    <w:rsid w:val="002C79E7"/>
    <w:rsid w:val="002D61A4"/>
    <w:rsid w:val="002F0741"/>
    <w:rsid w:val="00304057"/>
    <w:rsid w:val="003236DF"/>
    <w:rsid w:val="0033312B"/>
    <w:rsid w:val="003353CE"/>
    <w:rsid w:val="003603AE"/>
    <w:rsid w:val="003640B0"/>
    <w:rsid w:val="00373C8E"/>
    <w:rsid w:val="00384DE6"/>
    <w:rsid w:val="00390338"/>
    <w:rsid w:val="00391688"/>
    <w:rsid w:val="003A0F94"/>
    <w:rsid w:val="003A36C1"/>
    <w:rsid w:val="003E6219"/>
    <w:rsid w:val="003F351E"/>
    <w:rsid w:val="00411753"/>
    <w:rsid w:val="00413C62"/>
    <w:rsid w:val="00420C89"/>
    <w:rsid w:val="00444DEF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260F5"/>
    <w:rsid w:val="00534BB0"/>
    <w:rsid w:val="00550861"/>
    <w:rsid w:val="00554F02"/>
    <w:rsid w:val="00557993"/>
    <w:rsid w:val="00573C9E"/>
    <w:rsid w:val="005B6C2A"/>
    <w:rsid w:val="005D3143"/>
    <w:rsid w:val="005D4287"/>
    <w:rsid w:val="005F3A6A"/>
    <w:rsid w:val="005F7150"/>
    <w:rsid w:val="006135ED"/>
    <w:rsid w:val="006252C0"/>
    <w:rsid w:val="00634609"/>
    <w:rsid w:val="006365FB"/>
    <w:rsid w:val="0064482F"/>
    <w:rsid w:val="006455EC"/>
    <w:rsid w:val="006476F7"/>
    <w:rsid w:val="00665046"/>
    <w:rsid w:val="006662FB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7F0EFD"/>
    <w:rsid w:val="00800297"/>
    <w:rsid w:val="00803110"/>
    <w:rsid w:val="008040CA"/>
    <w:rsid w:val="00831254"/>
    <w:rsid w:val="00836673"/>
    <w:rsid w:val="008413FF"/>
    <w:rsid w:val="0086024E"/>
    <w:rsid w:val="00875AA9"/>
    <w:rsid w:val="0087643C"/>
    <w:rsid w:val="00891869"/>
    <w:rsid w:val="00894C6D"/>
    <w:rsid w:val="008C1D33"/>
    <w:rsid w:val="008C50E0"/>
    <w:rsid w:val="008D1124"/>
    <w:rsid w:val="008F09B6"/>
    <w:rsid w:val="008F6668"/>
    <w:rsid w:val="00905299"/>
    <w:rsid w:val="00924D28"/>
    <w:rsid w:val="009348DE"/>
    <w:rsid w:val="00944449"/>
    <w:rsid w:val="009501F3"/>
    <w:rsid w:val="009A7DB6"/>
    <w:rsid w:val="009C3A9B"/>
    <w:rsid w:val="009D4CF3"/>
    <w:rsid w:val="009D7123"/>
    <w:rsid w:val="009F4F88"/>
    <w:rsid w:val="00A046DA"/>
    <w:rsid w:val="00A10DBC"/>
    <w:rsid w:val="00A30B25"/>
    <w:rsid w:val="00A37318"/>
    <w:rsid w:val="00A42036"/>
    <w:rsid w:val="00A45667"/>
    <w:rsid w:val="00A50B1F"/>
    <w:rsid w:val="00A854BA"/>
    <w:rsid w:val="00A92158"/>
    <w:rsid w:val="00AA64B6"/>
    <w:rsid w:val="00AB007E"/>
    <w:rsid w:val="00AB5C2C"/>
    <w:rsid w:val="00AB733C"/>
    <w:rsid w:val="00AC2035"/>
    <w:rsid w:val="00AD64AB"/>
    <w:rsid w:val="00AF54BA"/>
    <w:rsid w:val="00AF7FDA"/>
    <w:rsid w:val="00B17F64"/>
    <w:rsid w:val="00B2419E"/>
    <w:rsid w:val="00B37C45"/>
    <w:rsid w:val="00B4742F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C4633"/>
    <w:rsid w:val="00BF0FCE"/>
    <w:rsid w:val="00C13991"/>
    <w:rsid w:val="00C30A0A"/>
    <w:rsid w:val="00C600F9"/>
    <w:rsid w:val="00C91045"/>
    <w:rsid w:val="00CB4F67"/>
    <w:rsid w:val="00CC46C1"/>
    <w:rsid w:val="00CE1E5A"/>
    <w:rsid w:val="00D078D9"/>
    <w:rsid w:val="00D14121"/>
    <w:rsid w:val="00D26333"/>
    <w:rsid w:val="00D448EC"/>
    <w:rsid w:val="00D4542F"/>
    <w:rsid w:val="00D6069E"/>
    <w:rsid w:val="00D656D5"/>
    <w:rsid w:val="00D75FDC"/>
    <w:rsid w:val="00D82ED1"/>
    <w:rsid w:val="00DA196A"/>
    <w:rsid w:val="00DB46AB"/>
    <w:rsid w:val="00DD183A"/>
    <w:rsid w:val="00DE3338"/>
    <w:rsid w:val="00E025FF"/>
    <w:rsid w:val="00E10AC8"/>
    <w:rsid w:val="00E15BA4"/>
    <w:rsid w:val="00E342C0"/>
    <w:rsid w:val="00E77B11"/>
    <w:rsid w:val="00E85542"/>
    <w:rsid w:val="00E87F26"/>
    <w:rsid w:val="00E96BBA"/>
    <w:rsid w:val="00EA22D0"/>
    <w:rsid w:val="00EB1EC5"/>
    <w:rsid w:val="00EB41F3"/>
    <w:rsid w:val="00EB4DE9"/>
    <w:rsid w:val="00EB7183"/>
    <w:rsid w:val="00EC26B4"/>
    <w:rsid w:val="00EE6933"/>
    <w:rsid w:val="00EF786B"/>
    <w:rsid w:val="00F10819"/>
    <w:rsid w:val="00F30B17"/>
    <w:rsid w:val="00F33BB9"/>
    <w:rsid w:val="00F57967"/>
    <w:rsid w:val="00F619D7"/>
    <w:rsid w:val="00F66361"/>
    <w:rsid w:val="00F66707"/>
    <w:rsid w:val="00F67233"/>
    <w:rsid w:val="00FA5785"/>
    <w:rsid w:val="00FB4F87"/>
    <w:rsid w:val="00FB59EE"/>
    <w:rsid w:val="00FC1DFB"/>
    <w:rsid w:val="00FC2D6B"/>
    <w:rsid w:val="00FD1E6D"/>
    <w:rsid w:val="00FE24B5"/>
    <w:rsid w:val="00FE37D9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  <w:style w:type="paragraph" w:styleId="Odstavecseseznamem">
    <w:name w:val="List Paragraph"/>
    <w:basedOn w:val="Normln"/>
    <w:uiPriority w:val="34"/>
    <w:qFormat/>
    <w:rsid w:val="00EB41F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C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2025-03-16T17:11:00Z</dcterms:created>
  <dcterms:modified xsi:type="dcterms:W3CDTF">2025-03-16T17:11:00Z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