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58497D" w:rsidTr="5FD8F5F4">
        <w:tc>
          <w:tcPr>
            <w:tcW w:w="4531" w:type="dxa"/>
          </w:tcPr>
          <w:p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:rsidR="00A65416" w:rsidRDefault="00A65416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:rsidR="00F47FF3" w:rsidRPr="00A72E49" w:rsidRDefault="0029318C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7. 4. 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>
              <w:rPr>
                <w:b/>
                <w:bCs/>
                <w:sz w:val="36"/>
                <w:szCs w:val="36"/>
              </w:rPr>
              <w:t>11</w:t>
            </w:r>
            <w:r w:rsidR="00751F67">
              <w:rPr>
                <w:b/>
                <w:bCs/>
                <w:sz w:val="36"/>
                <w:szCs w:val="36"/>
              </w:rPr>
              <w:t xml:space="preserve">. </w:t>
            </w:r>
            <w:r w:rsidR="00A65416">
              <w:rPr>
                <w:b/>
                <w:bCs/>
                <w:sz w:val="36"/>
                <w:szCs w:val="36"/>
              </w:rPr>
              <w:t>4</w:t>
            </w:r>
            <w:r w:rsidR="00751F6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:rsidTr="5FD8F5F4">
        <w:tc>
          <w:tcPr>
            <w:tcW w:w="9062" w:type="dxa"/>
            <w:gridSpan w:val="2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5FD8F5F4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5E49E6" w:rsidRDefault="005E49E6" w:rsidP="00B92045">
            <w:pPr>
              <w:rPr>
                <w:sz w:val="24"/>
                <w:szCs w:val="24"/>
              </w:rPr>
            </w:pPr>
          </w:p>
          <w:p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CB00EF">
              <w:rPr>
                <w:sz w:val="24"/>
                <w:szCs w:val="24"/>
              </w:rPr>
              <w:t xml:space="preserve">64, </w:t>
            </w:r>
            <w:r w:rsidR="0029318C">
              <w:rPr>
                <w:sz w:val="24"/>
                <w:szCs w:val="24"/>
              </w:rPr>
              <w:t xml:space="preserve">65, 66, 67, 68 </w:t>
            </w:r>
            <w:r w:rsidR="00CB00EF">
              <w:rPr>
                <w:sz w:val="24"/>
                <w:szCs w:val="24"/>
              </w:rPr>
              <w:t>seznámení</w:t>
            </w:r>
            <w:r w:rsidR="00AA0939">
              <w:rPr>
                <w:sz w:val="24"/>
                <w:szCs w:val="24"/>
              </w:rPr>
              <w:t xml:space="preserve"> s písmenem a hláskou </w:t>
            </w:r>
            <w:r w:rsidR="00A65416">
              <w:rPr>
                <w:sz w:val="24"/>
                <w:szCs w:val="24"/>
              </w:rPr>
              <w:t>Ž, ž</w:t>
            </w:r>
            <w:r w:rsidR="0029318C">
              <w:rPr>
                <w:sz w:val="24"/>
                <w:szCs w:val="24"/>
              </w:rPr>
              <w:t xml:space="preserve"> a Ř, ř</w:t>
            </w:r>
          </w:p>
          <w:p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A0939">
              <w:rPr>
                <w:sz w:val="24"/>
                <w:szCs w:val="24"/>
              </w:rPr>
              <w:t>3</w:t>
            </w:r>
            <w:r w:rsidR="0029318C">
              <w:rPr>
                <w:sz w:val="24"/>
                <w:szCs w:val="24"/>
              </w:rPr>
              <w:t>9, 40, 41</w:t>
            </w:r>
          </w:p>
          <w:p w:rsidR="0029318C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29318C">
              <w:rPr>
                <w:sz w:val="24"/>
                <w:szCs w:val="24"/>
              </w:rPr>
              <w:t xml:space="preserve">22, 23, 24, 25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29318C">
              <w:rPr>
                <w:sz w:val="24"/>
                <w:szCs w:val="24"/>
              </w:rPr>
              <w:t xml:space="preserve">b. </w:t>
            </w:r>
          </w:p>
          <w:p w:rsidR="00473B24" w:rsidRDefault="0029318C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Opis, přepis, diktát</w:t>
            </w:r>
          </w:p>
          <w:p w:rsidR="005B3042" w:rsidRPr="00B92045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640B0" w:rsidTr="5FD8F5F4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A65416">
              <w:rPr>
                <w:sz w:val="24"/>
                <w:szCs w:val="24"/>
              </w:rPr>
              <w:t>20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A65416">
              <w:rPr>
                <w:sz w:val="24"/>
                <w:szCs w:val="24"/>
              </w:rPr>
              <w:t>porovnávaní</w:t>
            </w:r>
            <w:r w:rsidR="0029318C">
              <w:rPr>
                <w:sz w:val="24"/>
                <w:szCs w:val="24"/>
              </w:rPr>
              <w:t>, finanční gramotnost, počítáme jednotky a desítky, slovní úlohy</w:t>
            </w:r>
          </w:p>
          <w:p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A65416">
              <w:rPr>
                <w:sz w:val="24"/>
                <w:szCs w:val="24"/>
              </w:rPr>
              <w:t xml:space="preserve">velký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29318C">
              <w:rPr>
                <w:sz w:val="24"/>
                <w:szCs w:val="24"/>
              </w:rPr>
              <w:t>8, 9, 10, 11</w:t>
            </w:r>
          </w:p>
          <w:p w:rsidR="00A65416" w:rsidRDefault="0029318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malý str. 3, 4, 5, 6</w:t>
            </w:r>
          </w:p>
          <w:p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:rsidTr="009B50ED">
        <w:trPr>
          <w:trHeight w:val="613"/>
        </w:trPr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0C02BD" w:rsidRDefault="00A65416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:rsidR="00D71BE9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Happy birthday </w:t>
            </w:r>
          </w:p>
          <w:p w:rsidR="00A65416" w:rsidRDefault="00A65416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Numbers</w:t>
            </w:r>
          </w:p>
          <w:p w:rsidR="00D71BE9" w:rsidRPr="000A31BD" w:rsidRDefault="00D71BE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:rsidTr="5FD8F5F4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ED0A20" w:rsidRDefault="0029318C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Domácí a hospodářská zvířata</w:t>
            </w:r>
            <w:r w:rsidR="009B50ED">
              <w:rPr>
                <w:sz w:val="24"/>
                <w:szCs w:val="24"/>
              </w:rPr>
              <w:t xml:space="preserve"> str. 3</w:t>
            </w:r>
            <w:r>
              <w:rPr>
                <w:sz w:val="24"/>
                <w:szCs w:val="24"/>
              </w:rPr>
              <w:t>8, 39</w:t>
            </w:r>
          </w:p>
          <w:p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:rsidTr="5FD8F5F4">
        <w:tc>
          <w:tcPr>
            <w:tcW w:w="1696" w:type="dxa"/>
          </w:tcPr>
          <w:p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:rsidR="00AA0939" w:rsidRDefault="00AA0939" w:rsidP="00C30A0A">
            <w:pPr>
              <w:rPr>
                <w:sz w:val="24"/>
                <w:szCs w:val="24"/>
              </w:rPr>
            </w:pPr>
          </w:p>
          <w:p w:rsidR="00072BD1" w:rsidRDefault="00072BD1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5A415E" w:rsidP="00C30A0A">
      <w:r>
        <w:t xml:space="preserve"> </w:t>
      </w:r>
    </w:p>
    <w:sectPr w:rsidR="003640B0" w:rsidRPr="00C30A0A" w:rsidSect="0057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18C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56062"/>
    <w:rsid w:val="00565F6B"/>
    <w:rsid w:val="0057137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13CB5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7E33B6"/>
    <w:rsid w:val="0081346A"/>
    <w:rsid w:val="008208C5"/>
    <w:rsid w:val="00831AE2"/>
    <w:rsid w:val="00851ED0"/>
    <w:rsid w:val="00864F3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50ED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65416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B00EF"/>
    <w:rsid w:val="00CC03AE"/>
    <w:rsid w:val="00CC2802"/>
    <w:rsid w:val="00CC621D"/>
    <w:rsid w:val="00CE1E5A"/>
    <w:rsid w:val="00CE6249"/>
    <w:rsid w:val="00D06F00"/>
    <w:rsid w:val="00D425A2"/>
    <w:rsid w:val="00D71511"/>
    <w:rsid w:val="00D71BE9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D432-63A6-4C5D-805B-972BDCC7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David Kratochvíl</cp:lastModifiedBy>
  <cp:revision>419</cp:revision>
  <cp:lastPrinted>2025-03-31T05:49:00Z</cp:lastPrinted>
  <dcterms:created xsi:type="dcterms:W3CDTF">2021-09-17T12:12:00Z</dcterms:created>
  <dcterms:modified xsi:type="dcterms:W3CDTF">2025-04-07T13:04:00Z</dcterms:modified>
</cp:coreProperties>
</file>